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07B5" w14:textId="77777777" w:rsidR="004F101A" w:rsidRPr="004F101A" w:rsidRDefault="004F101A" w:rsidP="004F10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  <w14:ligatures w14:val="none"/>
        </w:rPr>
      </w:pPr>
      <w:r w:rsidRPr="004F101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  <w14:ligatures w14:val="none"/>
        </w:rPr>
        <w:t>Процедура закупки № 2024-1135140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5951"/>
      </w:tblGrid>
      <w:tr w:rsidR="004F101A" w:rsidRPr="004F101A" w14:paraId="6A9073E3" w14:textId="77777777" w:rsidTr="004F101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B5B75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Открытый конкурс</w:t>
            </w:r>
          </w:p>
        </w:tc>
      </w:tr>
      <w:tr w:rsidR="004F101A" w:rsidRPr="004F101A" w14:paraId="12ED9341" w14:textId="77777777" w:rsidTr="004F101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ACA3E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Общая информация</w:t>
            </w:r>
          </w:p>
        </w:tc>
      </w:tr>
      <w:tr w:rsidR="004F101A" w:rsidRPr="004F101A" w14:paraId="17B6664C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6D937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7DA17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Химия &gt; Другое</w:t>
            </w:r>
          </w:p>
        </w:tc>
      </w:tr>
      <w:tr w:rsidR="004F101A" w:rsidRPr="004F101A" w14:paraId="1E72D1E6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F1F17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Краткое описание предмета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89902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Ионообменные смолы (досыпка)</w:t>
            </w:r>
          </w:p>
        </w:tc>
      </w:tr>
      <w:tr w:rsidR="004F101A" w:rsidRPr="004F101A" w14:paraId="168A2224" w14:textId="77777777" w:rsidTr="004F101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B14CF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Сведения о заказчике, организаторе</w:t>
            </w:r>
          </w:p>
        </w:tc>
      </w:tr>
      <w:tr w:rsidR="004F101A" w:rsidRPr="004F101A" w14:paraId="63E9F85C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C89DB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Закупка проводится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17B0A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организатором</w:t>
            </w:r>
          </w:p>
        </w:tc>
      </w:tr>
      <w:tr w:rsidR="004F101A" w:rsidRPr="004F101A" w14:paraId="0301925F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9D770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Полное наименование </w:t>
            </w:r>
            <w:r w:rsidRPr="004F10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организатора</w:t>
            </w: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A9A63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Открытое акционерное общество "БелЭнергоСнабКомплект"</w:t>
            </w: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Республика Беларусь, г. Минск, 220030, ул. К. Маркса, 14А/2</w:t>
            </w: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100104659</w:t>
            </w:r>
          </w:p>
        </w:tc>
      </w:tr>
      <w:tr w:rsidR="004F101A" w:rsidRPr="004F101A" w14:paraId="08FFE1DC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90825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Фамилии, имена и отчества, номера телефонов работников </w:t>
            </w:r>
            <w:r w:rsidRPr="004F10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A7824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Ермухометова Маргарита Вячеславовна +375172182006 +375173019763 info@besk.by</w:t>
            </w:r>
          </w:p>
        </w:tc>
      </w:tr>
      <w:tr w:rsidR="004F101A" w:rsidRPr="004F101A" w14:paraId="6C4AC3CB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87429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Размер оплаты услуг 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D2E6D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-</w:t>
            </w:r>
          </w:p>
        </w:tc>
      </w:tr>
      <w:tr w:rsidR="004F101A" w:rsidRPr="004F101A" w14:paraId="095D6B9F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6256E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Полное наименование </w:t>
            </w:r>
            <w:r w:rsidRPr="004F10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заказчика</w:t>
            </w: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6A8FB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РУП "Минскэнерго" г.Минск, ул.Аранская, 24 УНП: 100071593</w:t>
            </w: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РУП "Гомельэнерго" г. Гомель, ул. Фрунзе, 9 УНП: 400069497</w:t>
            </w:r>
          </w:p>
        </w:tc>
      </w:tr>
      <w:tr w:rsidR="004F101A" w:rsidRPr="004F101A" w14:paraId="33FA4234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65C58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Фамилии, имена и отчества, номера телефонов работников </w:t>
            </w:r>
            <w:r w:rsidRPr="004F10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заказчика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194E8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РУП "Минскэнерго": Т.Г. 80172184311</w:t>
            </w: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РУП "Гомельэнерго": Левченко Ирина Валерьевна 8 (0232) 79-65-25</w:t>
            </w:r>
          </w:p>
        </w:tc>
      </w:tr>
      <w:tr w:rsidR="004F101A" w:rsidRPr="004F101A" w14:paraId="4ED144CA" w14:textId="77777777" w:rsidTr="004F101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A8807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Основная информация по процедуре закупки</w:t>
            </w:r>
          </w:p>
        </w:tc>
      </w:tr>
      <w:tr w:rsidR="004F101A" w:rsidRPr="004F101A" w14:paraId="721E398F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8E7D4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Дата размещения приглашения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27FD2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25.03.2024</w:t>
            </w:r>
          </w:p>
        </w:tc>
      </w:tr>
      <w:tr w:rsidR="004F101A" w:rsidRPr="004F101A" w14:paraId="363AC800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30B7B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Дата и время окончания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C1553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12.04.2024 10:15</w:t>
            </w:r>
          </w:p>
        </w:tc>
      </w:tr>
      <w:tr w:rsidR="004F101A" w:rsidRPr="004F101A" w14:paraId="0235DB0B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78058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Общая ориентировочная стоимость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377C1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bdr w:val="none" w:sz="0" w:space="0" w:color="auto" w:frame="1"/>
                <w:lang/>
                <w14:ligatures w14:val="none"/>
              </w:rPr>
              <w:t>5 956 405.22</w:t>
            </w: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 BYN</w:t>
            </w:r>
          </w:p>
        </w:tc>
      </w:tr>
      <w:tr w:rsidR="004F101A" w:rsidRPr="004F101A" w14:paraId="463F70C5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0E3C0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Требования к составу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E23C7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Участниками открытого конкурса могут быть: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конкурсных документах по открытому конкурсу.</w:t>
            </w: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Участниками не могут быть юридические лица и индивидуальные предприниматели, включенные в реестр поставщиков (подрядчиков, исполнителей), временно не допускаемых к закупкам.</w:t>
            </w:r>
          </w:p>
        </w:tc>
      </w:tr>
      <w:tr w:rsidR="004F101A" w:rsidRPr="004F101A" w14:paraId="4E6A2A0F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60991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Квалификационные требования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9A48A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-</w:t>
            </w:r>
          </w:p>
        </w:tc>
      </w:tr>
      <w:tr w:rsidR="004F101A" w:rsidRPr="004F101A" w14:paraId="6A603595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C58D0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Иные сведения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81BD2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-</w:t>
            </w:r>
          </w:p>
        </w:tc>
      </w:tr>
      <w:tr w:rsidR="004F101A" w:rsidRPr="004F101A" w14:paraId="62843099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47D5C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Сроки, место и порядок предоставления конкурсных документов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9D8EF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-</w:t>
            </w:r>
          </w:p>
        </w:tc>
      </w:tr>
      <w:tr w:rsidR="004F101A" w:rsidRPr="004F101A" w14:paraId="6D66FEA2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94D61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lastRenderedPageBreak/>
              <w:t>Место и порядок представления конкурсных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A3604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220030, г.Минск, ул.К.Маркса, д. 14А/2 Конечный срок подачи: 12.04.24 10.15</w:t>
            </w: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В соответствии с порядком, изложенным в конкурсных документах по открытому конкурсу</w:t>
            </w:r>
          </w:p>
        </w:tc>
      </w:tr>
      <w:tr w:rsidR="004F101A" w:rsidRPr="004F101A" w14:paraId="6EFD810F" w14:textId="77777777" w:rsidTr="004F101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37C1F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Лоты</w:t>
            </w:r>
          </w:p>
        </w:tc>
      </w:tr>
      <w:tr w:rsidR="004F101A" w:rsidRPr="004F101A" w14:paraId="63847DCE" w14:textId="77777777" w:rsidTr="004F101A">
        <w:trPr>
          <w:tblCellSpacing w:w="0" w:type="dxa"/>
          <w:hidden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14:paraId="0E4D0773" w14:textId="77777777" w:rsidR="004F101A" w:rsidRPr="004F101A" w:rsidRDefault="004F101A" w:rsidP="004F101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2622"/>
              <w:gridCol w:w="2855"/>
              <w:gridCol w:w="3004"/>
              <w:gridCol w:w="84"/>
            </w:tblGrid>
            <w:tr w:rsidR="004F101A" w:rsidRPr="004F101A" w14:paraId="13402917" w14:textId="77777777">
              <w:trPr>
                <w:gridAfter w:val="1"/>
                <w:tblCellSpacing w:w="15" w:type="dxa"/>
              </w:trPr>
              <w:tc>
                <w:tcPr>
                  <w:tcW w:w="40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2388F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№ лота</w:t>
                  </w:r>
                </w:p>
              </w:tc>
              <w:tc>
                <w:tcPr>
                  <w:tcW w:w="293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4947F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357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59997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Количество,</w:t>
                  </w: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Cтоимость</w:t>
                  </w:r>
                </w:p>
              </w:tc>
              <w:tc>
                <w:tcPr>
                  <w:tcW w:w="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61CE9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Статус</w:t>
                  </w:r>
                </w:p>
              </w:tc>
            </w:tr>
            <w:tr w:rsidR="004F101A" w:rsidRPr="004F101A" w14:paraId="7ADB2B97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7518D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46E6D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Катионит слабокислотный Purolite C-104Н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(Досыпка не более одной заводской партий)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13A8A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2.2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121 712.17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3A6FA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</w:tr>
            <w:tr w:rsidR="004F101A" w:rsidRPr="004F101A" w14:paraId="4174C3C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52447B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BDF840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8D7FC5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0F9927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31.12.2024</w:t>
                  </w:r>
                </w:p>
              </w:tc>
            </w:tr>
            <w:tr w:rsidR="004F101A" w:rsidRPr="004F101A" w14:paraId="7BB2C22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787C6B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EDF4C5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781B5F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62DF23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Минск, Минская область г. Минск, ул. Тростенецкая, 4</w:t>
                  </w:r>
                </w:p>
              </w:tc>
            </w:tr>
            <w:tr w:rsidR="004F101A" w:rsidRPr="004F101A" w14:paraId="25EF117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3CF7AF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9ADD22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C646D1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3B9473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7C93532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F7D79C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BB519E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DAEF07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B4B8DF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456C9A1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AE96E4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839ABA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77A450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8B651C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20.16.59</w:t>
                  </w:r>
                </w:p>
              </w:tc>
            </w:tr>
            <w:tr w:rsidR="004F101A" w:rsidRPr="004F101A" w14:paraId="638F86C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60007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FE406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Катионит сильнокислотный Suqing 001*7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(Досыпка не более одной заводской партии)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F9766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2.4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38 488.68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3F1B3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04CF3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5049A04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432EA9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05EA2B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993E8C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A55953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31.12.2024</w:t>
                  </w:r>
                </w:p>
              </w:tc>
            </w:tr>
            <w:tr w:rsidR="004F101A" w:rsidRPr="004F101A" w14:paraId="573CA9E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396294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2BA0A5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62C8AD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5D854D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Минск, Минская область г. Минск, ул. Тростенецкая, 4</w:t>
                  </w:r>
                </w:p>
              </w:tc>
            </w:tr>
            <w:tr w:rsidR="004F101A" w:rsidRPr="004F101A" w14:paraId="55540E9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D4EFA4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9E45D3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8D8141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4888B4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419E888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4C1857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F2AC7D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740EB6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094A58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233720C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9E8792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67C023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E6EC5C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AA691E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20.16.59</w:t>
                  </w:r>
                </w:p>
              </w:tc>
            </w:tr>
            <w:tr w:rsidR="004F101A" w:rsidRPr="004F101A" w14:paraId="17B1A73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F078E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5B529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Катионит сильнокислотный КУ-2-8 (Н) или ТОКЕМ-100 (Н)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(Досыпка не более трех заводских партий)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В том числе: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МТЭЦ-3 - 0,62м.куб.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МТЭЦ-4 - 9,1м.куб.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7C63C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9.72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90 754.20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0D1CA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118F4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56A2AE7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569242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D9CBBF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0E3DDB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0BE111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31.12.2024</w:t>
                  </w:r>
                </w:p>
              </w:tc>
            </w:tr>
            <w:tr w:rsidR="004F101A" w:rsidRPr="004F101A" w14:paraId="7EE76A3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A0C145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C75839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346B30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A4E74E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Минск, Минская область г. Минск, ул. Омельянюка, 14, г. Минск, ул. Монтажников,6</w:t>
                  </w:r>
                </w:p>
              </w:tc>
            </w:tr>
            <w:tr w:rsidR="004F101A" w:rsidRPr="004F101A" w14:paraId="23472EA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EE328A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B9AA88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740A03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54FD91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4C73682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CD58F7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7ED970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0C8D13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30F491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179C45A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26F322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EE3CC6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426254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671D24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20.16.59</w:t>
                  </w:r>
                </w:p>
              </w:tc>
            </w:tr>
            <w:tr w:rsidR="004F101A" w:rsidRPr="004F101A" w14:paraId="01DDDB1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2823E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F63CC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Катионит сильнокислотный Purolite C-100 (H-форма)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(Досыпка не более 16 заводских партий)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В том числе: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lastRenderedPageBreak/>
                    <w:t>МТЭЦ-3 - 42,80 м.куб.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МТЭЦ-4 - 20,80 м.куб.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8621F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lastRenderedPageBreak/>
                    <w:t>63.6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1 162 722.93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D1D6C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284B5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6B6F05F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72A961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7CDA19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6BC572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2672E7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31.12.2024</w:t>
                  </w:r>
                </w:p>
              </w:tc>
            </w:tr>
            <w:tr w:rsidR="004F101A" w:rsidRPr="004F101A" w14:paraId="5DF42F1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D43BF8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B18455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D28C82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093B78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Минск, Минская область г. Минск, ул. Омельянюка, 14, г. Минск, ул. Монтажников,6</w:t>
                  </w:r>
                </w:p>
              </w:tc>
            </w:tr>
            <w:tr w:rsidR="004F101A" w:rsidRPr="004F101A" w14:paraId="2A37E00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BBEC9D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152F49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67DD51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465A35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7AA04D8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C993DF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DEAD7A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56071A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FF58FF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218FE2E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2CAC4E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7F0A6C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63C4BC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233354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20.16.59</w:t>
                  </w:r>
                </w:p>
              </w:tc>
            </w:tr>
            <w:tr w:rsidR="004F101A" w:rsidRPr="004F101A" w14:paraId="132590D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005FE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6D072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Катионит сильнокислотный Purolite C-100С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(Na-форма) (Досыпка не более двух заводских партий)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В том числе: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Жодинская ТЭЦ- 5м.куб.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Слуцкие ЭС - 1,72м.куб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B826E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6.72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126 971.88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B94D8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E0E7B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3408046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331BD7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63ECE7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2832FE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DD0884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31.12.2024</w:t>
                  </w:r>
                </w:p>
              </w:tc>
            </w:tr>
            <w:tr w:rsidR="004F101A" w:rsidRPr="004F101A" w14:paraId="2791E34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29D8E4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1680FB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030863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09B0EC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Минская область г. Жодино, ул. Станционная,3, г. Слуцк, ул. Энергетиков, 1</w:t>
                  </w:r>
                </w:p>
              </w:tc>
            </w:tr>
            <w:tr w:rsidR="004F101A" w:rsidRPr="004F101A" w14:paraId="47E962B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2C9A4A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CBDECB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D2FDB3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FFA7F0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11C7308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F7D523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5C7B6E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9BFF11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38FE16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7F5C9F5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19D1AB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3167B0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07A9D4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AEF74B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20.16.59</w:t>
                  </w:r>
                </w:p>
              </w:tc>
            </w:tr>
            <w:tr w:rsidR="004F101A" w:rsidRPr="004F101A" w14:paraId="3BC7050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599BF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C0C74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Катионит сильнокислотный Purolite PPC-100 (Н)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(Досыпка не более одной заводской партии)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A95D8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3.3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85 623.92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77195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13984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56DDF3A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D1816A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02A31A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DC0A35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2475D9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31.12.2024</w:t>
                  </w:r>
                </w:p>
              </w:tc>
            </w:tr>
            <w:tr w:rsidR="004F101A" w:rsidRPr="004F101A" w14:paraId="2D3438B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BD9DF7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05E5A6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EBF058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143B2E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Минская область Республика Беларусь, пос. Дружный, Пуховичский район</w:t>
                  </w:r>
                </w:p>
              </w:tc>
            </w:tr>
            <w:tr w:rsidR="004F101A" w:rsidRPr="004F101A" w14:paraId="5D87B24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7709FA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6AA3F2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C44D74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80406D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4096B34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9CF733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684A10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922A0C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07DAE5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19237E1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068529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D34E2E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0F1FB4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E40DB2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20.16.59</w:t>
                  </w:r>
                </w:p>
              </w:tc>
            </w:tr>
            <w:tr w:rsidR="004F101A" w:rsidRPr="004F101A" w14:paraId="42D3529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AA2BE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63F39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Катионит сильнокислотный C-100MBH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(Досыпка не более одной заводской партии)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84050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0.6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11 918.37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C1AC9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070EE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4E3B08E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013436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E0D2E7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ABB7A1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547CAC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31.12.2024</w:t>
                  </w:r>
                </w:p>
              </w:tc>
            </w:tr>
            <w:tr w:rsidR="004F101A" w:rsidRPr="004F101A" w14:paraId="198EB70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9D0C91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9BECB3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787241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67FA29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Минская область Республика Беларусь, пос. Дружный, Пуховичский район</w:t>
                  </w:r>
                </w:p>
              </w:tc>
            </w:tr>
            <w:tr w:rsidR="004F101A" w:rsidRPr="004F101A" w14:paraId="7B6EE63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3107EC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ADB8B9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38681F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A34821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2898534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882F1F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288B7A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1F9E98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B81409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26644C7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6BE891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69E95E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CE937F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A14433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20.16.59</w:t>
                  </w:r>
                </w:p>
              </w:tc>
            </w:tr>
            <w:tr w:rsidR="004F101A" w:rsidRPr="004F101A" w14:paraId="4DBE13D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D6016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01225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Катионит сильнокислотный Аквасофт AC-100H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(Досыпка не более одной заводской партии)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8F2D9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15 535.99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D3AB8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67449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038E924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00C138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A569FA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838841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B2F605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31.12.2024</w:t>
                  </w:r>
                </w:p>
              </w:tc>
            </w:tr>
            <w:tr w:rsidR="004F101A" w:rsidRPr="004F101A" w14:paraId="23791F9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F8DECD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2C36EB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E7B12F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2932ED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Минская область Республика Беларусь, пос. Дружный, Пуховичский район</w:t>
                  </w:r>
                </w:p>
              </w:tc>
            </w:tr>
            <w:tr w:rsidR="004F101A" w:rsidRPr="004F101A" w14:paraId="1122FA7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8BE894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0A527F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AFAC0A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0BD16D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3864793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5EFB3C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7D169A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7CF35F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356EA3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79F4948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18A9A5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D4F6B9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ADE9ED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97FE15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20.16.59</w:t>
                  </w:r>
                </w:p>
              </w:tc>
            </w:tr>
            <w:tr w:rsidR="004F101A" w:rsidRPr="004F101A" w14:paraId="1F0AD23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F2FBA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ACEBD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Анионит сильноосновный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AB-17-8 или ТОКЕМ-800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(Досыпка не более одной заводской партии)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E07D7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3.1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69 610.50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39CFF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ECF89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526A6FE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D2E60F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74AC24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A0C73B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ABFFD7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31.12.2024</w:t>
                  </w:r>
                </w:p>
              </w:tc>
            </w:tr>
            <w:tr w:rsidR="004F101A" w:rsidRPr="004F101A" w14:paraId="29D4B46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852DB6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DB9233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288D26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5FD19D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Минск, Минская область г. Минск, ул. Омельянюка, 14</w:t>
                  </w:r>
                </w:p>
              </w:tc>
            </w:tr>
            <w:tr w:rsidR="004F101A" w:rsidRPr="004F101A" w14:paraId="20011F3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018C95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1F0580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C6F084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A9E251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6C76BCE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618898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660F17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01CFC0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2FDC4E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1743DE4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2391F7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477F6E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9481FB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EF5658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20.16.59</w:t>
                  </w:r>
                </w:p>
              </w:tc>
            </w:tr>
            <w:tr w:rsidR="004F101A" w:rsidRPr="004F101A" w14:paraId="0B7647C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B3308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59394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Анионит сильноосновный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IRA-900-Cl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(Досыпка не более одной заводской партии)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F7464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1.9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161 800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4F60B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3E274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51AF285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3AC8DD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DCA1DD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DE7857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5F70CB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31.12.2024</w:t>
                  </w:r>
                </w:p>
              </w:tc>
            </w:tr>
            <w:tr w:rsidR="004F101A" w:rsidRPr="004F101A" w14:paraId="3393F73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7AB480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0F6234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DB36D1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76D34E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Минская область Республика Беларусь, пос. Дружный, Пуховичский район</w:t>
                  </w:r>
                </w:p>
              </w:tc>
            </w:tr>
            <w:tr w:rsidR="004F101A" w:rsidRPr="004F101A" w14:paraId="56285D3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E8086F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3C5DD1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8BE7EE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F17912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12471C1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58CA48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F8FB21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6AF21C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7AF7C7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2FC0D08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D0DEBB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A19606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A94A98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438BD3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20.16.59</w:t>
                  </w:r>
                </w:p>
              </w:tc>
            </w:tr>
            <w:tr w:rsidR="004F101A" w:rsidRPr="004F101A" w14:paraId="7B3B2CD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0BF50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C3D34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Анионит сильноосновный Purolite A-400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(Досыпка не более двух заводских партий)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8E0EF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8.2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273 823.42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DFB81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A75A2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445D108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83317C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B25179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9061EC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AD83B0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31.12.2024</w:t>
                  </w:r>
                </w:p>
              </w:tc>
            </w:tr>
            <w:tr w:rsidR="004F101A" w:rsidRPr="004F101A" w14:paraId="35F9C9B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14FB92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A7DCF4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7868C2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FBC4D9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Минск, Минская область г. Минск, ул. Монтажников,6</w:t>
                  </w:r>
                </w:p>
              </w:tc>
            </w:tr>
            <w:tr w:rsidR="004F101A" w:rsidRPr="004F101A" w14:paraId="05D2D16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ABC30D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0ABA81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45D36D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70E2CA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02B8D7E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3B7A5F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7660CB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103374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36C745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00A3A27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83F4A4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F124B3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BDC1BE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627D1A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20.16.59</w:t>
                  </w:r>
                </w:p>
              </w:tc>
            </w:tr>
            <w:tr w:rsidR="004F101A" w:rsidRPr="004F101A" w14:paraId="7DDC07F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9C165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126F3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Анионит сильноосновный Purolite A-400 MB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(Досыпка не более одной заводской партии)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413AE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37 609.40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7D8EA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D6F0A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0CA1AF6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D2B91B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B82B9E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121CBD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895246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31.12.2024</w:t>
                  </w:r>
                </w:p>
              </w:tc>
            </w:tr>
            <w:tr w:rsidR="004F101A" w:rsidRPr="004F101A" w14:paraId="58E7438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1D3AAC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04ABD3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E4A315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F5487B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Минская область Республика Беларусь, пос. Дружный, Пуховичский район</w:t>
                  </w:r>
                </w:p>
              </w:tc>
            </w:tr>
            <w:tr w:rsidR="004F101A" w:rsidRPr="004F101A" w14:paraId="19765F2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B16A04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E0ED45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9F63CE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68AE4C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1F7C825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D2C7CD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EBDDD4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4DEEE3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764C23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02DCDDD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6A117D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D1BD9C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07ECF9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BEE5FC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20.16.59</w:t>
                  </w:r>
                </w:p>
              </w:tc>
            </w:tr>
            <w:tr w:rsidR="004F101A" w:rsidRPr="004F101A" w14:paraId="200CDF3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37297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3F9CF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Анионит сильноосновный Purolite A-850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(Досыпка не более двух заводских партий)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74B62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7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360 465.84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7BA4A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69130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66FFFE8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8DD41B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B2FBEE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1BCB76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FD4EFC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31.12.2024</w:t>
                  </w:r>
                </w:p>
              </w:tc>
            </w:tr>
            <w:tr w:rsidR="004F101A" w:rsidRPr="004F101A" w14:paraId="1E5432D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5D3C82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8B31EF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AB8DC6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0EC250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Минск, Минская область г. Минск, ул. Омельянюка, 14</w:t>
                  </w:r>
                </w:p>
              </w:tc>
            </w:tr>
            <w:tr w:rsidR="004F101A" w:rsidRPr="004F101A" w14:paraId="4DA9801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F30152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2A8ADA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C1B68E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294B32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1C4CBE1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AA2B5C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F23CC6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B65B89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866D6D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7938D3D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726277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DC3E9C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FEC34F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3B887A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20.16.59</w:t>
                  </w:r>
                </w:p>
              </w:tc>
            </w:tr>
            <w:tr w:rsidR="004F101A" w:rsidRPr="004F101A" w14:paraId="53EA25D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2354C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77BAA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Анионит сильноосновный Purolite PPA-400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(Досыпка не более одной заводской партии)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4024C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1.9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90 117.39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D0DD0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BB7E5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62139BD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8BBAF2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33C696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FA376C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D1036D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31.12.2024</w:t>
                  </w:r>
                </w:p>
              </w:tc>
            </w:tr>
            <w:tr w:rsidR="004F101A" w:rsidRPr="004F101A" w14:paraId="3C3379C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54E252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1F41CC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D01402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4062E8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Минская область Республика Беларусь, пос. Дружный, Пуховичский район</w:t>
                  </w:r>
                </w:p>
              </w:tc>
            </w:tr>
            <w:tr w:rsidR="004F101A" w:rsidRPr="004F101A" w14:paraId="69B1F77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DD4DDB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A4A24A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96BC69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6AF99F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692CAAD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B6F513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88AB12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BBACB7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81C1A5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71D50C4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1A1FAF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E25331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426BCA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D20E3E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20.16.59</w:t>
                  </w:r>
                </w:p>
              </w:tc>
            </w:tr>
            <w:tr w:rsidR="004F101A" w:rsidRPr="004F101A" w14:paraId="7BA5C2E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460D7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7E5A5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Анионит сильноосновный АКВАСОФТ AC-400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(Досыпка не более одной заводской партии)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5C1DC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1.5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41 537.62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EF769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A67A1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24DA766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132106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8AAF63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1B540F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1898C5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31.12.2024</w:t>
                  </w:r>
                </w:p>
              </w:tc>
            </w:tr>
            <w:tr w:rsidR="004F101A" w:rsidRPr="004F101A" w14:paraId="02C6A3F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BFDCE4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2DF206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4EA180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3A9C3B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Минская область Республика Беларусь, пос. Дружный, Пуховичский район</w:t>
                  </w:r>
                </w:p>
              </w:tc>
            </w:tr>
            <w:tr w:rsidR="004F101A" w:rsidRPr="004F101A" w14:paraId="204DF53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98D1C1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57A69C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438F19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7987F0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43A64EE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9C5890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A28003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B9DB3F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C0E177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25697AC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E2DA95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8C65C0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CC44D5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1D78DD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20.16.59</w:t>
                  </w:r>
                </w:p>
              </w:tc>
            </w:tr>
            <w:tr w:rsidR="004F101A" w:rsidRPr="004F101A" w14:paraId="6570DC6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96E51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DEF51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Анионит сильноосновный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Purolite A-100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(Досыпка не более трех заводских партий)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6EA3B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13.1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582 332.72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8A99B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36CD5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1C07A6B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5C4F63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025C9A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4B5342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69E900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31.12.2024</w:t>
                  </w:r>
                </w:p>
              </w:tc>
            </w:tr>
            <w:tr w:rsidR="004F101A" w:rsidRPr="004F101A" w14:paraId="0BBF421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C94B73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044A96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52446D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BBD645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Минск, Минская область г. Минск, ул. Омельянюка, 14</w:t>
                  </w:r>
                </w:p>
              </w:tc>
            </w:tr>
            <w:tr w:rsidR="004F101A" w:rsidRPr="004F101A" w14:paraId="7454DDF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3570FB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E02FBD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384DD9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B36E75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3F9CB7B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6D57C1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706735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D82D91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FCF528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70E29FB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A41B32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58416F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773177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558207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20.16.59</w:t>
                  </w:r>
                </w:p>
              </w:tc>
            </w:tr>
            <w:tr w:rsidR="004F101A" w:rsidRPr="004F101A" w14:paraId="5EFEB5F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152C0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47FE8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Анионит слабоосновный Purolite A-847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lastRenderedPageBreak/>
                    <w:t>(Досыпка не более одной заводской партии)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FBB0D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lastRenderedPageBreak/>
                    <w:t>1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51 940.56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BD273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96386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26E6432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C968EF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6F70D8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ECE69E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FC2954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31.12.2024</w:t>
                  </w:r>
                </w:p>
              </w:tc>
            </w:tr>
            <w:tr w:rsidR="004F101A" w:rsidRPr="004F101A" w14:paraId="01C0B78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AABE28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F1E0BF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EBDE20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595754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Минск, Минская область г. Минск, ул. Монтажников,6</w:t>
                  </w:r>
                </w:p>
              </w:tc>
            </w:tr>
            <w:tr w:rsidR="004F101A" w:rsidRPr="004F101A" w14:paraId="54BF4DF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94D796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C37499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00E5F2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64167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336474C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A1DE78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848E44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F69C89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841123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2F07C99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FE134B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DAF0C7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F7E2AD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63E4C7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20.16.59</w:t>
                  </w:r>
                </w:p>
              </w:tc>
            </w:tr>
            <w:tr w:rsidR="004F101A" w:rsidRPr="004F101A" w14:paraId="0CE9F21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CDA2A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E704F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Анионит слабоосновный Purolite PPA-847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(Досыпка не более одной заводской партии)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B5649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1.9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135 766.98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E018C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230E5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6B7DFEB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5F9A8C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5CC081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F5F76F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C63609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31.12.2024</w:t>
                  </w:r>
                </w:p>
              </w:tc>
            </w:tr>
            <w:tr w:rsidR="004F101A" w:rsidRPr="004F101A" w14:paraId="5BB60E3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BA1753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C1B9F5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ABDBCC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C00F4A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Минская область Республика Беларусь, пос. Дружный, Пуховичский район</w:t>
                  </w:r>
                </w:p>
              </w:tc>
            </w:tr>
            <w:tr w:rsidR="004F101A" w:rsidRPr="004F101A" w14:paraId="2ECE3FD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24B6D1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2A56F9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FB6B21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EDC26E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21E0674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975057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95F433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6A2ED3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37385C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24C29BE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8E7FBC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6B285A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9BDAC9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C92BF5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20.16.59</w:t>
                  </w:r>
                </w:p>
              </w:tc>
            </w:tr>
            <w:tr w:rsidR="004F101A" w:rsidRPr="004F101A" w14:paraId="61456CB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E3FB8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34771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Инертный материал IP-4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(Досыпка не более одной заводской партии)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В том числе: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ТЭЦ-5 - 0,64 м.куб.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Слуцкие ЭС - 0,33 м.куб.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CA083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0.97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53 237.78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AA3C2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D1E4D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02E0498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F69897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ECB8F4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244194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98A1F5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31.12.2024</w:t>
                  </w:r>
                </w:p>
              </w:tc>
            </w:tr>
            <w:tr w:rsidR="004F101A" w:rsidRPr="004F101A" w14:paraId="785AC8C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172B25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83080B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7C68D1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71EEC4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Минская область пос. Дружный, Пуховичский район; г. Слуцк, ул. Энергетиков, 1</w:t>
                  </w:r>
                </w:p>
              </w:tc>
            </w:tr>
            <w:tr w:rsidR="004F101A" w:rsidRPr="004F101A" w14:paraId="3696D67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DD5D05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EA757A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4DB642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F9E4A5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7819CB4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3ADFAB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478A29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30144D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2BB578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5A1D68F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099537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522E34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676E53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A44BD4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20.16.59</w:t>
                  </w:r>
                </w:p>
              </w:tc>
            </w:tr>
            <w:tr w:rsidR="004F101A" w:rsidRPr="004F101A" w14:paraId="442AA72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518DD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BB92C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Катионит сильнокислотный IRС-120H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(Досыпка не более одной заводской партии)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FB9B8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1.9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100 320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8BBC0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B934C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265A98C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35AB25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977CE0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426CA8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F33EEB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31.12.2024</w:t>
                  </w:r>
                </w:p>
              </w:tc>
            </w:tr>
            <w:tr w:rsidR="004F101A" w:rsidRPr="004F101A" w14:paraId="0BF2D59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CA32AF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AB4DD9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7A5ADD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A09FB1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Минская область Республика Беларусь, пос. Дружный, Пуховичский район</w:t>
                  </w:r>
                </w:p>
              </w:tc>
            </w:tr>
            <w:tr w:rsidR="004F101A" w:rsidRPr="004F101A" w14:paraId="6D52558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DF7A2D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030094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DE0882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9D5776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601268E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AA6FA5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2DF031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085A21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1A8B41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1ADE52E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D4EEC8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7D5A6C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A6CEE8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008562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20.16.59</w:t>
                  </w:r>
                </w:p>
              </w:tc>
            </w:tr>
            <w:tr w:rsidR="004F101A" w:rsidRPr="004F101A" w14:paraId="0A89E45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1FA3B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D7781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Сополимер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(Досыпка не более одной заводской партии)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28074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3.18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87 958.80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AC8D6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B99B5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7F37D46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7091E1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3D34AD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BEA093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C6F91C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31.12.2024</w:t>
                  </w:r>
                </w:p>
              </w:tc>
            </w:tr>
            <w:tr w:rsidR="004F101A" w:rsidRPr="004F101A" w14:paraId="64F2E66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BDD841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C20164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603920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20640D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Минск, Минская область Республика Беларусь, пос. Дружный, Пуховичский район</w:t>
                  </w:r>
                </w:p>
              </w:tc>
            </w:tr>
            <w:tr w:rsidR="004F101A" w:rsidRPr="004F101A" w14:paraId="29AF47B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57CE26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305F74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6EC870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B04294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45D75E4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45E9AD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C67B4E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194BB1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1DB51A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0C6AAE1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24802D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FA1A50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745F7B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23CAAA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20.16.20</w:t>
                  </w:r>
                </w:p>
              </w:tc>
            </w:tr>
            <w:tr w:rsidR="004F101A" w:rsidRPr="004F101A" w14:paraId="0CCD5F4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A58CC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15D79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Смола ионообменная Пьюролайт С-100H (досыпка)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FD02C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12.79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232 270.80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60E30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F2C07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2170130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DCE0C4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4B9CA9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69D278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601E30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18.07.2024</w:t>
                  </w:r>
                </w:p>
              </w:tc>
            </w:tr>
            <w:tr w:rsidR="004F101A" w:rsidRPr="004F101A" w14:paraId="7CEEE5F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39610C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F0EDFC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8AC0A0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B09402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Гомельская область г. Светлогорск, ул. Советская, д.1а</w:t>
                  </w:r>
                </w:p>
              </w:tc>
            </w:tr>
            <w:tr w:rsidR="004F101A" w:rsidRPr="004F101A" w14:paraId="68EA1F0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3F83D3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551722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093F4F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72887A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28DBB78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8B4993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366DF1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C898F5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44C942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680E50C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01D052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45B386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A8EB63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FF0E85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20.59.59.150</w:t>
                  </w:r>
                </w:p>
              </w:tc>
            </w:tr>
            <w:tr w:rsidR="004F101A" w:rsidRPr="004F101A" w14:paraId="3119CA4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3D05A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0FD0E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Смола ионообменная Пьюролайт PPA-847 (досыпка)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CF29C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17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1 311 283.44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839A8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CC0CF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10ACF2B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5726BE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1A2296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51C106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0ADA55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18.07.2024</w:t>
                  </w:r>
                </w:p>
              </w:tc>
            </w:tr>
            <w:tr w:rsidR="004F101A" w:rsidRPr="004F101A" w14:paraId="523DF0B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5E836D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88CA03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5EB03B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3FB7ED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Гомельская область Мозырский р-н, Михалковский с/с, 6</w:t>
                  </w:r>
                </w:p>
              </w:tc>
            </w:tr>
            <w:tr w:rsidR="004F101A" w:rsidRPr="004F101A" w14:paraId="3FE9F9F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D49A5C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D69ADB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A39367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FEA707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2C27482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E269BE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A37780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D03BA1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3061A2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67F5C73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A07DA2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A49102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FFD063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8E4AE0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20.59.59.150</w:t>
                  </w:r>
                </w:p>
              </w:tc>
            </w:tr>
            <w:tr w:rsidR="004F101A" w:rsidRPr="004F101A" w14:paraId="018BCDF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E8866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79468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Смола ионообменная Пьюролайт PPA-400 (досыпка)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93A7D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6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305 148.96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9A0A0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7F166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07596BF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B69D81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694F11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AF28814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55B36F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18.07.2024</w:t>
                  </w:r>
                </w:p>
              </w:tc>
            </w:tr>
            <w:tr w:rsidR="004F101A" w:rsidRPr="004F101A" w14:paraId="75B7FF0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C8EC2D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BD54DC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114BFE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413C6A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Гомельская область Мозырский р-н, Михалковский с/с, 6</w:t>
                  </w:r>
                </w:p>
              </w:tc>
            </w:tr>
            <w:tr w:rsidR="004F101A" w:rsidRPr="004F101A" w14:paraId="58A93BA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EBFA90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9C34FC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4D8328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51819F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329C9B6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F613E9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0AC16E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4F77E2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5AF56A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0E8D586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D02FB5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67002A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23A62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CA9F0F3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20.59.59.150</w:t>
                  </w:r>
                </w:p>
              </w:tc>
            </w:tr>
            <w:tr w:rsidR="004F101A" w:rsidRPr="004F101A" w14:paraId="3036424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84FB6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AE4B2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Смола ионообменная Пьюролайт PPC-100 (досыпка)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87019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15.6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394 953.80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5514E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100FA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3D7CAB5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C9A77B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CF0597D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BA5E35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60FF6D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18.07.2024</w:t>
                  </w:r>
                </w:p>
              </w:tc>
            </w:tr>
            <w:tr w:rsidR="004F101A" w:rsidRPr="004F101A" w14:paraId="4746EF6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2C5BBE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6C7BAC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755675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6A68E6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Гомельская область Мозырский р-н, Михалковский с/с, 6</w:t>
                  </w:r>
                </w:p>
              </w:tc>
            </w:tr>
            <w:tr w:rsidR="004F101A" w:rsidRPr="004F101A" w14:paraId="0D4F560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75C51C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BBA826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D29A95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518B0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49C9716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7A3ECC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6BFCC3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70AA93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F0B264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33B7B62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0113C7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048665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48BB0D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E0AE9C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20.59.59.150</w:t>
                  </w:r>
                </w:p>
              </w:tc>
            </w:tr>
            <w:tr w:rsidR="004F101A" w:rsidRPr="004F101A" w14:paraId="4AF9A7A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D328C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lastRenderedPageBreak/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CFCF0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Смола ионообменная КУ-2-8 (досыпка)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471C7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1.41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куб. м,</w:t>
                  </w: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12 499.07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1C971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C2EB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4F101A" w:rsidRPr="004F101A" w14:paraId="3A757BF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6A29FB1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7D52F3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880B8E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D43508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20.05.2024 по 18.07.2024</w:t>
                  </w:r>
                </w:p>
              </w:tc>
            </w:tr>
            <w:tr w:rsidR="004F101A" w:rsidRPr="004F101A" w14:paraId="16ACC39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820ED7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2440145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5F18FA0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F1FEBF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Гомельская область г.Жлобин, ул. Советская, 54</w:t>
                  </w:r>
                </w:p>
              </w:tc>
            </w:tr>
            <w:tr w:rsidR="004F101A" w:rsidRPr="004F101A" w14:paraId="22A09F7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CD855AA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25B447C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25F07E9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2BF5EB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4F101A" w:rsidRPr="004F101A" w14:paraId="35F6EAB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712790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ABA422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689DED8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236A8CE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4F101A" w:rsidRPr="004F101A" w14:paraId="12F9FFA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C9715F7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B329A5F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F58E8BB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0E52CF2" w14:textId="77777777" w:rsidR="004F101A" w:rsidRPr="004F101A" w:rsidRDefault="004F101A" w:rsidP="004F101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4F101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20.59.59.150</w:t>
                  </w:r>
                </w:p>
              </w:tc>
            </w:tr>
          </w:tbl>
          <w:p w14:paraId="1BD27FCB" w14:textId="77777777" w:rsidR="004F101A" w:rsidRPr="004F101A" w:rsidRDefault="004F101A" w:rsidP="004F101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  <w:t>Конец формы</w:t>
            </w:r>
          </w:p>
          <w:p w14:paraId="757D5075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</w:p>
        </w:tc>
      </w:tr>
      <w:tr w:rsidR="004F101A" w:rsidRPr="004F101A" w14:paraId="30FA953E" w14:textId="77777777" w:rsidTr="004F101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37DA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lastRenderedPageBreak/>
              <w:t>Конкурсные документы</w:t>
            </w:r>
          </w:p>
        </w:tc>
      </w:tr>
      <w:tr w:rsidR="004F101A" w:rsidRPr="004F101A" w14:paraId="746D40F0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C267F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1A38869A" wp14:editId="05907C05">
                  <wp:extent cx="190500" cy="205105"/>
                  <wp:effectExtent l="0" t="0" r="0" b="4445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D87BD" w14:textId="77777777" w:rsidR="004F101A" w:rsidRPr="004F101A" w:rsidRDefault="004F101A" w:rsidP="004F10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dokumenty-smola-gm-mn(1711372876).doc</w:t>
            </w:r>
          </w:p>
        </w:tc>
      </w:tr>
      <w:tr w:rsidR="004F101A" w:rsidRPr="004F101A" w14:paraId="4DBACAA6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12AE1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12F27687" wp14:editId="7AB9E10C">
                  <wp:extent cx="190500" cy="205105"/>
                  <wp:effectExtent l="0" t="0" r="0" b="4445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6BE9A" w14:textId="77777777" w:rsidR="004F101A" w:rsidRPr="004F101A" w:rsidRDefault="004F101A" w:rsidP="004F10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dokumenty(1711372885).pdf</w:t>
            </w:r>
          </w:p>
        </w:tc>
      </w:tr>
      <w:tr w:rsidR="004F101A" w:rsidRPr="004F101A" w14:paraId="314C0735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D1EB2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47FB788E" wp14:editId="154CA858">
                  <wp:extent cx="190500" cy="205105"/>
                  <wp:effectExtent l="0" t="0" r="0" b="4445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F44B8" w14:textId="77777777" w:rsidR="004F101A" w:rsidRPr="004F101A" w:rsidRDefault="004F101A" w:rsidP="004F10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prilozhenie-1.-tehnicheskie-trebovaniya-k-lotam-1--(1711372889).pdf</w:t>
            </w:r>
          </w:p>
        </w:tc>
      </w:tr>
      <w:tr w:rsidR="004F101A" w:rsidRPr="004F101A" w14:paraId="09151215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D5737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38E2F9C2" wp14:editId="76944D62">
                  <wp:extent cx="190500" cy="205105"/>
                  <wp:effectExtent l="0" t="0" r="0" b="4445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7C674" w14:textId="77777777" w:rsidR="004F101A" w:rsidRPr="004F101A" w:rsidRDefault="004F101A" w:rsidP="004F10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prilozhenie-2.-tehnicheskie-trebovaniya-dlya-lotov--(1711372895).pdf</w:t>
            </w:r>
          </w:p>
        </w:tc>
      </w:tr>
      <w:tr w:rsidR="004F101A" w:rsidRPr="004F101A" w14:paraId="4E2C34D2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35D1D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32699480" wp14:editId="1772BB8F">
                  <wp:extent cx="190500" cy="205105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7DED3" w14:textId="77777777" w:rsidR="004F101A" w:rsidRPr="004F101A" w:rsidRDefault="004F101A" w:rsidP="004F10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prilozhenie-3.-vypiska-iz-stp-33243.37.529-15(1711372899).pdf</w:t>
            </w:r>
          </w:p>
        </w:tc>
      </w:tr>
      <w:tr w:rsidR="004F101A" w:rsidRPr="004F101A" w14:paraId="358BA07D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332E9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27921440" wp14:editId="2A1F90AD">
                  <wp:extent cx="190500" cy="205105"/>
                  <wp:effectExtent l="0" t="0" r="0" b="4445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4C738" w14:textId="77777777" w:rsidR="004F101A" w:rsidRPr="004F101A" w:rsidRDefault="004F101A" w:rsidP="004F10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prilozhenie-4.-proekt-dogovora-kontrakta-postavk-(1711372904).pdf</w:t>
            </w:r>
          </w:p>
        </w:tc>
      </w:tr>
      <w:tr w:rsidR="004F101A" w:rsidRPr="004F101A" w14:paraId="2C861094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89987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17FE03E2" wp14:editId="06E7B013">
                  <wp:extent cx="190500" cy="205105"/>
                  <wp:effectExtent l="0" t="0" r="0" b="4445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699C6" w14:textId="77777777" w:rsidR="004F101A" w:rsidRPr="004F101A" w:rsidRDefault="004F101A" w:rsidP="004F10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prilozhenie-5.-proekt-dogovora-kontrakta-postaki-(1711372910).pdf</w:t>
            </w:r>
          </w:p>
        </w:tc>
      </w:tr>
      <w:tr w:rsidR="004F101A" w:rsidRPr="004F101A" w14:paraId="058A0DE0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6DAD4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015A7A82" wp14:editId="071A8A26">
                  <wp:extent cx="190500" cy="205105"/>
                  <wp:effectExtent l="0" t="0" r="0" b="4445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5C16C" w14:textId="77777777" w:rsidR="004F101A" w:rsidRPr="004F101A" w:rsidRDefault="004F101A" w:rsidP="004F10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prilozhenie-6.-metodicheskie-rekomendacii--5-ot-1-(1711372915).pdf</w:t>
            </w:r>
          </w:p>
        </w:tc>
      </w:tr>
      <w:tr w:rsidR="004F101A" w:rsidRPr="004F101A" w14:paraId="7BFEA079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30259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20327AC5" wp14:editId="4B9CA7ED">
                  <wp:extent cx="190500" cy="205105"/>
                  <wp:effectExtent l="0" t="0" r="0" b="4445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DDE1B" w14:textId="77777777" w:rsidR="004F101A" w:rsidRPr="004F101A" w:rsidRDefault="004F101A" w:rsidP="004F10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prilozhenie-7.-forma-predlozheniya-i-specifikacii(1711372919).doc</w:t>
            </w:r>
          </w:p>
        </w:tc>
      </w:tr>
      <w:tr w:rsidR="004F101A" w:rsidRPr="004F101A" w14:paraId="4D1ABDD0" w14:textId="77777777" w:rsidTr="004F101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F4D05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События в хронологическом порядке</w:t>
            </w:r>
          </w:p>
        </w:tc>
      </w:tr>
      <w:tr w:rsidR="004F101A" w:rsidRPr="004F101A" w14:paraId="34B83791" w14:textId="77777777" w:rsidTr="004F101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0BE4A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25.03.2024</w:t>
            </w:r>
            <w:r w:rsidRPr="004F101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16:22:41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0DBAC" w14:textId="77777777" w:rsidR="004F101A" w:rsidRPr="004F101A" w:rsidRDefault="004F101A" w:rsidP="004F10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4F10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Размещение приглашения к участию в процедуре закупки</w:t>
            </w:r>
          </w:p>
        </w:tc>
      </w:tr>
    </w:tbl>
    <w:p w14:paraId="58177ED8" w14:textId="77777777" w:rsidR="00EF3147" w:rsidRDefault="00EF3147"/>
    <w:sectPr w:rsidR="00EF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78"/>
    <w:rsid w:val="004F101A"/>
    <w:rsid w:val="00693878"/>
    <w:rsid w:val="00E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9A551-D50A-4E98-867A-B77FDE57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2033</Words>
  <Characters>11589</Characters>
  <Application>Microsoft Office Word</Application>
  <DocSecurity>0</DocSecurity>
  <Lines>96</Lines>
  <Paragraphs>27</Paragraphs>
  <ScaleCrop>false</ScaleCrop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Станулевич Ирина Леонидовна</dc:creator>
  <cp:keywords/>
  <dc:description/>
  <cp:lastModifiedBy>Станулевич Ирина Леонидовна</cp:lastModifiedBy>
  <cp:revision>2</cp:revision>
  <dcterms:created xsi:type="dcterms:W3CDTF">2024-03-25T13:26:00Z</dcterms:created>
  <dcterms:modified xsi:type="dcterms:W3CDTF">2024-03-25T13:27:00Z</dcterms:modified>
</cp:coreProperties>
</file>