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517" w:rsidRPr="00AC5843" w:rsidRDefault="00965517" w:rsidP="00965517">
      <w:pPr>
        <w:ind w:left="4248" w:firstLine="708"/>
        <w:rPr>
          <w:sz w:val="26"/>
          <w:szCs w:val="26"/>
        </w:rPr>
      </w:pPr>
      <w:r w:rsidRPr="00AC5843">
        <w:rPr>
          <w:sz w:val="26"/>
          <w:szCs w:val="26"/>
        </w:rPr>
        <w:t>Утверждено</w:t>
      </w:r>
    </w:p>
    <w:p w:rsidR="00965517" w:rsidRPr="00AC5843" w:rsidRDefault="00965517" w:rsidP="00965517">
      <w:pPr>
        <w:rPr>
          <w:sz w:val="26"/>
          <w:szCs w:val="26"/>
        </w:rPr>
      </w:pPr>
      <w:r w:rsidRPr="00AC5843">
        <w:rPr>
          <w:sz w:val="26"/>
          <w:szCs w:val="26"/>
        </w:rPr>
        <w:tab/>
      </w:r>
      <w:r w:rsidRPr="00AC5843">
        <w:rPr>
          <w:sz w:val="26"/>
          <w:szCs w:val="26"/>
        </w:rPr>
        <w:tab/>
      </w:r>
      <w:r w:rsidRPr="00AC5843">
        <w:rPr>
          <w:sz w:val="26"/>
          <w:szCs w:val="26"/>
        </w:rPr>
        <w:tab/>
      </w:r>
      <w:r w:rsidRPr="00AC5843">
        <w:rPr>
          <w:sz w:val="26"/>
          <w:szCs w:val="26"/>
        </w:rPr>
        <w:tab/>
      </w:r>
      <w:r w:rsidRPr="00AC5843">
        <w:rPr>
          <w:sz w:val="26"/>
          <w:szCs w:val="26"/>
        </w:rPr>
        <w:tab/>
      </w:r>
      <w:r w:rsidRPr="00AC5843">
        <w:rPr>
          <w:sz w:val="26"/>
          <w:szCs w:val="26"/>
        </w:rPr>
        <w:tab/>
      </w:r>
      <w:r w:rsidRPr="00AC5843">
        <w:rPr>
          <w:sz w:val="26"/>
          <w:szCs w:val="26"/>
        </w:rPr>
        <w:tab/>
        <w:t>Протокол заседания комиссии</w:t>
      </w:r>
    </w:p>
    <w:p w:rsidR="00965517" w:rsidRPr="00AC5843" w:rsidRDefault="00965517" w:rsidP="00965517">
      <w:pPr>
        <w:rPr>
          <w:sz w:val="26"/>
          <w:szCs w:val="26"/>
        </w:rPr>
      </w:pPr>
      <w:r w:rsidRPr="00AC5843">
        <w:rPr>
          <w:sz w:val="26"/>
          <w:szCs w:val="26"/>
        </w:rPr>
        <w:tab/>
      </w:r>
      <w:r w:rsidRPr="00AC5843">
        <w:rPr>
          <w:sz w:val="26"/>
          <w:szCs w:val="26"/>
        </w:rPr>
        <w:tab/>
      </w:r>
      <w:r w:rsidRPr="00AC5843">
        <w:rPr>
          <w:sz w:val="26"/>
          <w:szCs w:val="26"/>
        </w:rPr>
        <w:tab/>
      </w:r>
      <w:r w:rsidRPr="00AC5843">
        <w:rPr>
          <w:sz w:val="26"/>
          <w:szCs w:val="26"/>
        </w:rPr>
        <w:tab/>
      </w:r>
      <w:r w:rsidRPr="00AC5843">
        <w:rPr>
          <w:sz w:val="26"/>
          <w:szCs w:val="26"/>
        </w:rPr>
        <w:tab/>
      </w:r>
      <w:r w:rsidRPr="00AC5843">
        <w:rPr>
          <w:sz w:val="26"/>
          <w:szCs w:val="26"/>
        </w:rPr>
        <w:tab/>
      </w:r>
      <w:r w:rsidRPr="00AC5843">
        <w:rPr>
          <w:sz w:val="26"/>
          <w:szCs w:val="26"/>
        </w:rPr>
        <w:tab/>
        <w:t xml:space="preserve">от </w:t>
      </w:r>
      <w:r w:rsidR="00CA6B91" w:rsidRPr="004E33AA">
        <w:rPr>
          <w:sz w:val="26"/>
          <w:szCs w:val="26"/>
        </w:rPr>
        <w:t>03</w:t>
      </w:r>
      <w:r w:rsidRPr="00AC5843">
        <w:rPr>
          <w:sz w:val="26"/>
          <w:szCs w:val="26"/>
        </w:rPr>
        <w:t>.03.20</w:t>
      </w:r>
      <w:r w:rsidR="00CA6B91" w:rsidRPr="00CA6B91">
        <w:rPr>
          <w:sz w:val="26"/>
          <w:szCs w:val="26"/>
        </w:rPr>
        <w:t>20</w:t>
      </w:r>
      <w:r w:rsidR="009F58C2">
        <w:rPr>
          <w:sz w:val="26"/>
          <w:szCs w:val="26"/>
        </w:rPr>
        <w:t xml:space="preserve"> № </w:t>
      </w:r>
      <w:r w:rsidR="0005624C">
        <w:rPr>
          <w:sz w:val="26"/>
          <w:szCs w:val="26"/>
        </w:rPr>
        <w:t>1</w:t>
      </w:r>
    </w:p>
    <w:p w:rsidR="00791322" w:rsidRDefault="00791322" w:rsidP="00965517">
      <w:pPr>
        <w:jc w:val="center"/>
        <w:rPr>
          <w:sz w:val="26"/>
          <w:szCs w:val="26"/>
        </w:rPr>
      </w:pPr>
    </w:p>
    <w:p w:rsidR="00965517" w:rsidRPr="00AC5843" w:rsidRDefault="00965517" w:rsidP="00965517">
      <w:pPr>
        <w:jc w:val="center"/>
        <w:rPr>
          <w:sz w:val="26"/>
          <w:szCs w:val="26"/>
        </w:rPr>
      </w:pPr>
      <w:r w:rsidRPr="00AC5843">
        <w:rPr>
          <w:sz w:val="26"/>
          <w:szCs w:val="26"/>
        </w:rPr>
        <w:t>План</w:t>
      </w:r>
    </w:p>
    <w:p w:rsidR="00965517" w:rsidRPr="00AC5843" w:rsidRDefault="00965517" w:rsidP="00965517">
      <w:pPr>
        <w:jc w:val="center"/>
        <w:rPr>
          <w:sz w:val="26"/>
          <w:szCs w:val="26"/>
        </w:rPr>
      </w:pPr>
      <w:r w:rsidRPr="00AC5843">
        <w:rPr>
          <w:sz w:val="26"/>
          <w:szCs w:val="26"/>
        </w:rPr>
        <w:t>работы комиссии ОАО «Белэнергоснабкомплект»</w:t>
      </w:r>
    </w:p>
    <w:p w:rsidR="00965517" w:rsidRPr="00AC5843" w:rsidRDefault="00965517" w:rsidP="00965517">
      <w:pPr>
        <w:jc w:val="center"/>
        <w:rPr>
          <w:sz w:val="26"/>
          <w:szCs w:val="26"/>
        </w:rPr>
      </w:pPr>
      <w:r w:rsidRPr="00AC5843">
        <w:rPr>
          <w:sz w:val="26"/>
          <w:szCs w:val="26"/>
        </w:rPr>
        <w:t>по противодействию коррупции</w:t>
      </w:r>
      <w:r w:rsidR="009F58C2">
        <w:rPr>
          <w:sz w:val="26"/>
          <w:szCs w:val="26"/>
        </w:rPr>
        <w:t xml:space="preserve"> </w:t>
      </w:r>
      <w:r w:rsidRPr="00AC5843">
        <w:rPr>
          <w:sz w:val="26"/>
          <w:szCs w:val="26"/>
        </w:rPr>
        <w:t>на 20</w:t>
      </w:r>
      <w:r w:rsidR="00CA6B91" w:rsidRPr="00CA6B91">
        <w:rPr>
          <w:sz w:val="26"/>
          <w:szCs w:val="26"/>
        </w:rPr>
        <w:t>20</w:t>
      </w:r>
      <w:r w:rsidR="00166337">
        <w:rPr>
          <w:sz w:val="26"/>
          <w:szCs w:val="26"/>
        </w:rPr>
        <w:t xml:space="preserve"> </w:t>
      </w:r>
      <w:r w:rsidRPr="00AC5843">
        <w:rPr>
          <w:sz w:val="26"/>
          <w:szCs w:val="26"/>
        </w:rPr>
        <w:t>год</w:t>
      </w:r>
    </w:p>
    <w:p w:rsidR="00965517" w:rsidRPr="00D00C3F" w:rsidRDefault="00965517" w:rsidP="00965517">
      <w:pPr>
        <w:jc w:val="center"/>
        <w:rPr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237"/>
        <w:gridCol w:w="2506"/>
      </w:tblGrid>
      <w:tr w:rsidR="00965517" w:rsidRPr="00D00C3F" w:rsidTr="00622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17" w:rsidRPr="00D00C3F" w:rsidRDefault="00965517" w:rsidP="00AA36E7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№</w:t>
            </w:r>
          </w:p>
          <w:p w:rsidR="00965517" w:rsidRPr="00D00C3F" w:rsidRDefault="00965517" w:rsidP="00AA36E7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17" w:rsidRPr="00D00C3F" w:rsidRDefault="00DB1853" w:rsidP="00AA36E7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М</w:t>
            </w:r>
            <w:r w:rsidR="00965517" w:rsidRPr="00D00C3F">
              <w:rPr>
                <w:sz w:val="28"/>
                <w:szCs w:val="28"/>
              </w:rPr>
              <w:t>ероприятия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17" w:rsidRPr="00D00C3F" w:rsidRDefault="00DB1853" w:rsidP="00AA36E7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С</w:t>
            </w:r>
            <w:r w:rsidR="00965517" w:rsidRPr="00D00C3F">
              <w:rPr>
                <w:sz w:val="28"/>
                <w:szCs w:val="28"/>
              </w:rPr>
              <w:t>роки</w:t>
            </w:r>
          </w:p>
        </w:tc>
      </w:tr>
      <w:tr w:rsidR="00965517" w:rsidRPr="00D00C3F" w:rsidTr="00622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17" w:rsidRPr="00D00C3F" w:rsidRDefault="00965517" w:rsidP="00AA36E7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17" w:rsidRPr="00D00C3F" w:rsidRDefault="00965517" w:rsidP="00D00C3F">
            <w:pPr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Пров</w:t>
            </w:r>
            <w:r w:rsidR="005F397A">
              <w:rPr>
                <w:sz w:val="28"/>
                <w:szCs w:val="28"/>
              </w:rPr>
              <w:t>едение</w:t>
            </w:r>
            <w:r w:rsidRPr="00D00C3F">
              <w:rPr>
                <w:sz w:val="28"/>
                <w:szCs w:val="28"/>
              </w:rPr>
              <w:t xml:space="preserve"> зас</w:t>
            </w:r>
            <w:r w:rsidR="009F58C2" w:rsidRPr="00D00C3F">
              <w:rPr>
                <w:sz w:val="28"/>
                <w:szCs w:val="28"/>
              </w:rPr>
              <w:t>едани</w:t>
            </w:r>
            <w:r w:rsidR="005F397A">
              <w:rPr>
                <w:sz w:val="28"/>
                <w:szCs w:val="28"/>
              </w:rPr>
              <w:t>й</w:t>
            </w:r>
            <w:r w:rsidR="009F58C2" w:rsidRPr="00D00C3F">
              <w:rPr>
                <w:sz w:val="28"/>
                <w:szCs w:val="28"/>
              </w:rPr>
              <w:t xml:space="preserve"> комиссии </w:t>
            </w:r>
            <w:r w:rsidR="00791322" w:rsidRPr="00D00C3F">
              <w:rPr>
                <w:sz w:val="28"/>
                <w:szCs w:val="28"/>
              </w:rPr>
              <w:t xml:space="preserve">не реже </w:t>
            </w:r>
            <w:r w:rsidR="009F58C2" w:rsidRPr="00D00C3F">
              <w:rPr>
                <w:sz w:val="28"/>
                <w:szCs w:val="28"/>
              </w:rPr>
              <w:t>1 раз</w:t>
            </w:r>
            <w:r w:rsidR="00791322" w:rsidRPr="00D00C3F">
              <w:rPr>
                <w:sz w:val="28"/>
                <w:szCs w:val="28"/>
              </w:rPr>
              <w:t>а</w:t>
            </w:r>
            <w:r w:rsidR="009F58C2" w:rsidRPr="00D00C3F">
              <w:rPr>
                <w:sz w:val="28"/>
                <w:szCs w:val="28"/>
              </w:rPr>
              <w:t xml:space="preserve"> в квартал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17" w:rsidRPr="00D00C3F" w:rsidRDefault="00965517" w:rsidP="00AA36E7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Постоянно</w:t>
            </w:r>
          </w:p>
          <w:p w:rsidR="00965517" w:rsidRPr="00D00C3F" w:rsidRDefault="00965517" w:rsidP="00AA36E7">
            <w:pPr>
              <w:jc w:val="center"/>
              <w:rPr>
                <w:sz w:val="28"/>
                <w:szCs w:val="28"/>
              </w:rPr>
            </w:pPr>
          </w:p>
        </w:tc>
      </w:tr>
      <w:tr w:rsidR="005F397A" w:rsidRPr="00D00C3F" w:rsidTr="00622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A" w:rsidRPr="00D00C3F" w:rsidRDefault="005F397A" w:rsidP="005F397A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A" w:rsidRDefault="005F397A" w:rsidP="005F3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D00C3F">
              <w:rPr>
                <w:sz w:val="28"/>
                <w:szCs w:val="28"/>
              </w:rPr>
              <w:t xml:space="preserve"> внеочередны</w:t>
            </w:r>
            <w:r>
              <w:rPr>
                <w:sz w:val="28"/>
                <w:szCs w:val="28"/>
              </w:rPr>
              <w:t>х</w:t>
            </w:r>
            <w:r w:rsidRPr="00D00C3F">
              <w:rPr>
                <w:sz w:val="28"/>
                <w:szCs w:val="28"/>
              </w:rPr>
              <w:t xml:space="preserve"> заседани</w:t>
            </w:r>
            <w:r>
              <w:rPr>
                <w:sz w:val="28"/>
                <w:szCs w:val="28"/>
              </w:rPr>
              <w:t>й</w:t>
            </w:r>
            <w:r w:rsidRPr="00D00C3F">
              <w:rPr>
                <w:sz w:val="28"/>
                <w:szCs w:val="28"/>
              </w:rPr>
              <w:t xml:space="preserve"> комиссии</w:t>
            </w:r>
          </w:p>
          <w:p w:rsidR="005F397A" w:rsidRPr="00D00C3F" w:rsidRDefault="005F397A" w:rsidP="005F397A">
            <w:pPr>
              <w:rPr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A" w:rsidRPr="00D00C3F" w:rsidRDefault="005F397A" w:rsidP="005F397A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 xml:space="preserve">По мере необходимости </w:t>
            </w:r>
          </w:p>
          <w:p w:rsidR="005F397A" w:rsidRPr="00D00C3F" w:rsidRDefault="005F397A" w:rsidP="005F397A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5F397A" w:rsidRPr="00D00C3F" w:rsidTr="00622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A" w:rsidRPr="00D00C3F" w:rsidRDefault="005F397A" w:rsidP="005F397A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A" w:rsidRPr="00D00C3F" w:rsidRDefault="005F397A" w:rsidP="005F397A">
            <w:pPr>
              <w:jc w:val="both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 xml:space="preserve">Осуществление контроля за ведением журнала </w:t>
            </w:r>
            <w:r>
              <w:rPr>
                <w:sz w:val="28"/>
                <w:szCs w:val="28"/>
              </w:rPr>
              <w:t>учета рабочего времени работников ОАО «Белэнергоснабкомплект»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A" w:rsidRPr="00D00C3F" w:rsidRDefault="005F397A" w:rsidP="005F397A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Постоянно</w:t>
            </w:r>
          </w:p>
          <w:p w:rsidR="005F397A" w:rsidRPr="00D00C3F" w:rsidRDefault="005F397A" w:rsidP="005F397A">
            <w:pPr>
              <w:jc w:val="center"/>
              <w:rPr>
                <w:sz w:val="28"/>
                <w:szCs w:val="28"/>
              </w:rPr>
            </w:pPr>
          </w:p>
        </w:tc>
      </w:tr>
      <w:tr w:rsidR="005F397A" w:rsidRPr="00D00C3F" w:rsidTr="00622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A" w:rsidRPr="00D00C3F" w:rsidRDefault="005F397A" w:rsidP="005F397A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A" w:rsidRPr="00D00C3F" w:rsidRDefault="005F397A" w:rsidP="00AC30B8">
            <w:pPr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Рассмотрение и утверждение Плана работы комиссии на 20</w:t>
            </w:r>
            <w:r w:rsidR="00AC30B8" w:rsidRPr="00AC30B8">
              <w:rPr>
                <w:sz w:val="28"/>
                <w:szCs w:val="28"/>
              </w:rPr>
              <w:t>20</w:t>
            </w:r>
            <w:r w:rsidRPr="00D00C3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A" w:rsidRPr="00D00C3F" w:rsidRDefault="005F397A" w:rsidP="005F397A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 xml:space="preserve">Первый квартал </w:t>
            </w:r>
          </w:p>
          <w:p w:rsidR="005F397A" w:rsidRPr="00D00C3F" w:rsidRDefault="005F397A" w:rsidP="00AC30B8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20</w:t>
            </w:r>
            <w:r w:rsidR="00AC30B8">
              <w:rPr>
                <w:sz w:val="28"/>
                <w:szCs w:val="28"/>
                <w:lang w:val="en-US"/>
              </w:rPr>
              <w:t>20</w:t>
            </w:r>
            <w:r w:rsidRPr="00D00C3F">
              <w:rPr>
                <w:sz w:val="28"/>
                <w:szCs w:val="28"/>
              </w:rPr>
              <w:t xml:space="preserve"> года</w:t>
            </w:r>
          </w:p>
        </w:tc>
      </w:tr>
      <w:tr w:rsidR="005F397A" w:rsidRPr="00D00C3F" w:rsidTr="00622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A" w:rsidRPr="00D00C3F" w:rsidRDefault="005F397A" w:rsidP="005F397A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A" w:rsidRPr="00D00C3F" w:rsidRDefault="005F397A" w:rsidP="008C2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вопросов</w:t>
            </w:r>
            <w:r w:rsidRPr="00D00C3F">
              <w:rPr>
                <w:sz w:val="28"/>
                <w:szCs w:val="28"/>
              </w:rPr>
              <w:t xml:space="preserve"> состояния трудовой дисциплины за 20</w:t>
            </w:r>
            <w:r w:rsidR="00AC30B8" w:rsidRPr="00AC30B8">
              <w:rPr>
                <w:sz w:val="28"/>
                <w:szCs w:val="28"/>
              </w:rPr>
              <w:t>19</w:t>
            </w:r>
            <w:r w:rsidRPr="00D00C3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7A" w:rsidRPr="00D00C3F" w:rsidRDefault="005F397A" w:rsidP="00AC30B8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Первый квартал 20</w:t>
            </w:r>
            <w:r w:rsidR="00AC30B8">
              <w:rPr>
                <w:sz w:val="28"/>
                <w:szCs w:val="28"/>
                <w:lang w:val="en-US"/>
              </w:rPr>
              <w:t>20</w:t>
            </w:r>
            <w:r w:rsidRPr="00D00C3F">
              <w:rPr>
                <w:sz w:val="28"/>
                <w:szCs w:val="28"/>
              </w:rPr>
              <w:t xml:space="preserve"> года</w:t>
            </w:r>
          </w:p>
        </w:tc>
      </w:tr>
      <w:tr w:rsidR="005F397A" w:rsidRPr="00D00C3F" w:rsidTr="008B0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A" w:rsidRPr="00D00C3F" w:rsidRDefault="005F397A" w:rsidP="005F397A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A" w:rsidRPr="00EC5B24" w:rsidRDefault="005F397A" w:rsidP="005F397A">
            <w:pPr>
              <w:jc w:val="both"/>
              <w:rPr>
                <w:sz w:val="28"/>
                <w:szCs w:val="28"/>
                <w:highlight w:val="yellow"/>
              </w:rPr>
            </w:pPr>
            <w:r w:rsidRPr="0005624C">
              <w:rPr>
                <w:sz w:val="28"/>
                <w:szCs w:val="28"/>
              </w:rPr>
              <w:t xml:space="preserve">Анализ поступивших в ОАО «Белэнергоснабкомплект» жалоб </w:t>
            </w:r>
            <w:r w:rsidR="0005624C" w:rsidRPr="0005624C">
              <w:rPr>
                <w:sz w:val="28"/>
                <w:szCs w:val="28"/>
              </w:rPr>
              <w:t xml:space="preserve">и обращений </w:t>
            </w:r>
            <w:r w:rsidRPr="0005624C">
              <w:rPr>
                <w:sz w:val="28"/>
                <w:szCs w:val="28"/>
              </w:rPr>
              <w:t>по процедурам закупок, организуемых для заказчиков за 20</w:t>
            </w:r>
            <w:r w:rsidR="0005624C" w:rsidRPr="0005624C">
              <w:rPr>
                <w:sz w:val="28"/>
                <w:szCs w:val="28"/>
              </w:rPr>
              <w:t>19</w:t>
            </w:r>
            <w:r w:rsidRPr="0005624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7A" w:rsidRPr="00D00C3F" w:rsidRDefault="005F397A" w:rsidP="00AC30B8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Второй квартал 20</w:t>
            </w:r>
            <w:r w:rsidR="00AC30B8">
              <w:rPr>
                <w:sz w:val="28"/>
                <w:szCs w:val="28"/>
                <w:lang w:val="en-US"/>
              </w:rPr>
              <w:t>20</w:t>
            </w:r>
            <w:r w:rsidRPr="00D00C3F">
              <w:rPr>
                <w:sz w:val="28"/>
                <w:szCs w:val="28"/>
              </w:rPr>
              <w:t xml:space="preserve"> года</w:t>
            </w:r>
          </w:p>
        </w:tc>
      </w:tr>
      <w:tr w:rsidR="0005624C" w:rsidRPr="00D00C3F" w:rsidTr="008B0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4C" w:rsidRPr="00D00C3F" w:rsidRDefault="0005624C" w:rsidP="005F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4C" w:rsidRPr="00EC5B24" w:rsidRDefault="0005624C" w:rsidP="005F397A">
            <w:pPr>
              <w:jc w:val="both"/>
              <w:rPr>
                <w:sz w:val="28"/>
                <w:szCs w:val="28"/>
                <w:highlight w:val="yellow"/>
              </w:rPr>
            </w:pPr>
            <w:r w:rsidRPr="00D00C3F">
              <w:rPr>
                <w:sz w:val="28"/>
                <w:szCs w:val="28"/>
              </w:rPr>
              <w:t>Рассмотрение информации по соблюдению арендаторами условий договоров аренды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24C" w:rsidRPr="00D00C3F" w:rsidRDefault="0005624C" w:rsidP="00AC30B8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Второй квартал 20</w:t>
            </w:r>
            <w:r>
              <w:rPr>
                <w:sz w:val="28"/>
                <w:szCs w:val="28"/>
                <w:lang w:val="en-US"/>
              </w:rPr>
              <w:t>20</w:t>
            </w:r>
            <w:r w:rsidRPr="00D00C3F">
              <w:rPr>
                <w:sz w:val="28"/>
                <w:szCs w:val="28"/>
              </w:rPr>
              <w:t xml:space="preserve"> года</w:t>
            </w:r>
          </w:p>
        </w:tc>
      </w:tr>
      <w:tr w:rsidR="005F397A" w:rsidRPr="00D00C3F" w:rsidTr="00622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A" w:rsidRPr="00D00C3F" w:rsidRDefault="0005624C" w:rsidP="005F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F397A" w:rsidRPr="00D00C3F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A" w:rsidRPr="00D00C3F" w:rsidRDefault="005F397A" w:rsidP="005F397A">
            <w:pPr>
              <w:jc w:val="both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Рассмотрение поручений вышестоящих органов по выявленным фактам коррупции, а также предотвращению проявлений коррупции и их выявлению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7A" w:rsidRPr="00D00C3F" w:rsidRDefault="005F397A" w:rsidP="005F397A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По мере необходимости</w:t>
            </w:r>
          </w:p>
        </w:tc>
      </w:tr>
      <w:tr w:rsidR="005F397A" w:rsidRPr="00D00C3F" w:rsidTr="00622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A" w:rsidRPr="00D00C3F" w:rsidRDefault="0005624C" w:rsidP="005F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F397A" w:rsidRPr="00D00C3F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A" w:rsidRPr="00D00C3F" w:rsidRDefault="005F397A" w:rsidP="005F397A">
            <w:pPr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Проведение анализа работы по взысканию дебиторской задолженности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7A" w:rsidRPr="00D00C3F" w:rsidRDefault="005F397A" w:rsidP="00AC30B8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Третий квартал 20</w:t>
            </w:r>
            <w:r w:rsidR="00AC30B8">
              <w:rPr>
                <w:sz w:val="28"/>
                <w:szCs w:val="28"/>
                <w:lang w:val="en-US"/>
              </w:rPr>
              <w:t>20</w:t>
            </w:r>
            <w:r w:rsidRPr="00D00C3F">
              <w:rPr>
                <w:sz w:val="28"/>
                <w:szCs w:val="28"/>
              </w:rPr>
              <w:t xml:space="preserve"> года</w:t>
            </w:r>
          </w:p>
        </w:tc>
      </w:tr>
      <w:tr w:rsidR="005F397A" w:rsidRPr="00D00C3F" w:rsidTr="00622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A" w:rsidRPr="00D00C3F" w:rsidRDefault="0062257A" w:rsidP="005F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624C">
              <w:rPr>
                <w:sz w:val="28"/>
                <w:szCs w:val="28"/>
              </w:rPr>
              <w:t>0</w:t>
            </w:r>
            <w:r w:rsidR="005F397A" w:rsidRPr="00D00C3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A" w:rsidRPr="00D00C3F" w:rsidRDefault="005F397A" w:rsidP="005F397A">
            <w:pPr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Подведение итогов работы комиссии за 20</w:t>
            </w:r>
            <w:r w:rsidR="00AC30B8" w:rsidRPr="00AC30B8">
              <w:rPr>
                <w:sz w:val="28"/>
                <w:szCs w:val="28"/>
              </w:rPr>
              <w:t>20</w:t>
            </w:r>
            <w:r w:rsidRPr="00D00C3F">
              <w:rPr>
                <w:sz w:val="28"/>
                <w:szCs w:val="28"/>
              </w:rPr>
              <w:t xml:space="preserve"> год</w:t>
            </w:r>
            <w:bookmarkStart w:id="0" w:name="_GoBack"/>
            <w:bookmarkEnd w:id="0"/>
          </w:p>
          <w:p w:rsidR="005F397A" w:rsidRPr="00D00C3F" w:rsidRDefault="005F397A" w:rsidP="005F397A">
            <w:pPr>
              <w:rPr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A" w:rsidRPr="00D00C3F" w:rsidRDefault="005F397A" w:rsidP="00AC30B8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Четвертый квартал 20</w:t>
            </w:r>
            <w:r w:rsidR="00AC30B8">
              <w:rPr>
                <w:sz w:val="28"/>
                <w:szCs w:val="28"/>
                <w:lang w:val="en-US"/>
              </w:rPr>
              <w:t>20</w:t>
            </w:r>
            <w:r w:rsidRPr="00D00C3F">
              <w:rPr>
                <w:sz w:val="28"/>
                <w:szCs w:val="28"/>
              </w:rPr>
              <w:t xml:space="preserve"> года</w:t>
            </w:r>
          </w:p>
        </w:tc>
      </w:tr>
    </w:tbl>
    <w:p w:rsidR="00965517" w:rsidRPr="00D00C3F" w:rsidRDefault="00965517" w:rsidP="00965517">
      <w:pPr>
        <w:jc w:val="center"/>
        <w:rPr>
          <w:sz w:val="28"/>
          <w:szCs w:val="28"/>
        </w:rPr>
      </w:pPr>
    </w:p>
    <w:p w:rsidR="00965517" w:rsidRPr="00D00C3F" w:rsidRDefault="00965517">
      <w:pPr>
        <w:rPr>
          <w:sz w:val="28"/>
          <w:szCs w:val="28"/>
        </w:rPr>
      </w:pPr>
    </w:p>
    <w:sectPr w:rsidR="00965517" w:rsidRPr="00D00C3F" w:rsidSect="00AC584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16A84"/>
    <w:multiLevelType w:val="hybridMultilevel"/>
    <w:tmpl w:val="4162C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123C3"/>
    <w:multiLevelType w:val="hybridMultilevel"/>
    <w:tmpl w:val="7570DC16"/>
    <w:lvl w:ilvl="0" w:tplc="C9D47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5A024FD"/>
    <w:multiLevelType w:val="hybridMultilevel"/>
    <w:tmpl w:val="698A5358"/>
    <w:lvl w:ilvl="0" w:tplc="A0EA9ADC">
      <w:start w:val="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41569"/>
    <w:multiLevelType w:val="hybridMultilevel"/>
    <w:tmpl w:val="37B6B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90FCD"/>
    <w:multiLevelType w:val="hybridMultilevel"/>
    <w:tmpl w:val="D33AC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D073C"/>
    <w:multiLevelType w:val="hybridMultilevel"/>
    <w:tmpl w:val="CB922F1E"/>
    <w:lvl w:ilvl="0" w:tplc="F90CCFFE">
      <w:start w:val="2019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20" w:hanging="360"/>
      </w:pPr>
    </w:lvl>
    <w:lvl w:ilvl="2" w:tplc="1000001B" w:tentative="1">
      <w:start w:val="1"/>
      <w:numFmt w:val="lowerRoman"/>
      <w:lvlText w:val="%3."/>
      <w:lvlJc w:val="right"/>
      <w:pPr>
        <w:ind w:left="2640" w:hanging="180"/>
      </w:pPr>
    </w:lvl>
    <w:lvl w:ilvl="3" w:tplc="1000000F" w:tentative="1">
      <w:start w:val="1"/>
      <w:numFmt w:val="decimal"/>
      <w:lvlText w:val="%4."/>
      <w:lvlJc w:val="left"/>
      <w:pPr>
        <w:ind w:left="3360" w:hanging="360"/>
      </w:pPr>
    </w:lvl>
    <w:lvl w:ilvl="4" w:tplc="10000019" w:tentative="1">
      <w:start w:val="1"/>
      <w:numFmt w:val="lowerLetter"/>
      <w:lvlText w:val="%5."/>
      <w:lvlJc w:val="left"/>
      <w:pPr>
        <w:ind w:left="4080" w:hanging="360"/>
      </w:pPr>
    </w:lvl>
    <w:lvl w:ilvl="5" w:tplc="1000001B" w:tentative="1">
      <w:start w:val="1"/>
      <w:numFmt w:val="lowerRoman"/>
      <w:lvlText w:val="%6."/>
      <w:lvlJc w:val="right"/>
      <w:pPr>
        <w:ind w:left="4800" w:hanging="180"/>
      </w:pPr>
    </w:lvl>
    <w:lvl w:ilvl="6" w:tplc="1000000F" w:tentative="1">
      <w:start w:val="1"/>
      <w:numFmt w:val="decimal"/>
      <w:lvlText w:val="%7."/>
      <w:lvlJc w:val="left"/>
      <w:pPr>
        <w:ind w:left="5520" w:hanging="360"/>
      </w:pPr>
    </w:lvl>
    <w:lvl w:ilvl="7" w:tplc="10000019" w:tentative="1">
      <w:start w:val="1"/>
      <w:numFmt w:val="lowerLetter"/>
      <w:lvlText w:val="%8."/>
      <w:lvlJc w:val="left"/>
      <w:pPr>
        <w:ind w:left="6240" w:hanging="360"/>
      </w:pPr>
    </w:lvl>
    <w:lvl w:ilvl="8" w:tplc="1000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517"/>
    <w:rsid w:val="00036EE7"/>
    <w:rsid w:val="0005624C"/>
    <w:rsid w:val="000C39AD"/>
    <w:rsid w:val="0016086E"/>
    <w:rsid w:val="00166337"/>
    <w:rsid w:val="00243A9B"/>
    <w:rsid w:val="00287653"/>
    <w:rsid w:val="0028769B"/>
    <w:rsid w:val="002E1EE4"/>
    <w:rsid w:val="004E33AA"/>
    <w:rsid w:val="004F298D"/>
    <w:rsid w:val="00591BF2"/>
    <w:rsid w:val="005F397A"/>
    <w:rsid w:val="0062257A"/>
    <w:rsid w:val="006E70FE"/>
    <w:rsid w:val="00791322"/>
    <w:rsid w:val="007B526F"/>
    <w:rsid w:val="008078CC"/>
    <w:rsid w:val="008A758D"/>
    <w:rsid w:val="008B0EDB"/>
    <w:rsid w:val="008C2EF2"/>
    <w:rsid w:val="008C418E"/>
    <w:rsid w:val="0093477C"/>
    <w:rsid w:val="00965517"/>
    <w:rsid w:val="009F58C2"/>
    <w:rsid w:val="00AA36E7"/>
    <w:rsid w:val="00AC30B8"/>
    <w:rsid w:val="00AC5843"/>
    <w:rsid w:val="00B11776"/>
    <w:rsid w:val="00CA6B91"/>
    <w:rsid w:val="00D00C3F"/>
    <w:rsid w:val="00D45FF7"/>
    <w:rsid w:val="00DB1853"/>
    <w:rsid w:val="00E266F5"/>
    <w:rsid w:val="00EC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E8FDA"/>
  <w15:docId w15:val="{D50F7CCF-72C4-44BF-B1E7-BAE9AC9C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55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65517"/>
    <w:pPr>
      <w:overflowPunct w:val="0"/>
      <w:autoSpaceDE w:val="0"/>
      <w:autoSpaceDN w:val="0"/>
      <w:adjustRightInd w:val="0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96551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Speed_XP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Speed_XP</dc:creator>
  <cp:keywords/>
  <cp:lastModifiedBy>Семенова Светлана Михайловна</cp:lastModifiedBy>
  <cp:revision>8</cp:revision>
  <cp:lastPrinted>2020-03-03T06:18:00Z</cp:lastPrinted>
  <dcterms:created xsi:type="dcterms:W3CDTF">2020-02-24T07:07:00Z</dcterms:created>
  <dcterms:modified xsi:type="dcterms:W3CDTF">2020-03-03T06:19:00Z</dcterms:modified>
</cp:coreProperties>
</file>