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BEA0" w14:textId="77777777" w:rsidR="00A00187" w:rsidRPr="00A00187" w:rsidRDefault="00A00187" w:rsidP="00A001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</w:pPr>
      <w:r w:rsidRPr="00A001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  <w:t xml:space="preserve">Процедура закупки № 2023-1091808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6584"/>
      </w:tblGrid>
      <w:tr w:rsidR="00A00187" w:rsidRPr="00A00187" w14:paraId="2FC02E06" w14:textId="77777777" w:rsidTr="00A0018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22D7DF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Иной вид процедуры закупки: "Упрощенная процедура закупки" </w:t>
            </w:r>
          </w:p>
        </w:tc>
      </w:tr>
      <w:tr w:rsidR="00A00187" w:rsidRPr="00A00187" w14:paraId="2B60AFC0" w14:textId="77777777" w:rsidTr="00A0018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AB275DE" w14:textId="77777777" w:rsidR="00A00187" w:rsidRPr="00A00187" w:rsidRDefault="00A00187" w:rsidP="00A0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информация </w:t>
            </w:r>
          </w:p>
        </w:tc>
      </w:tr>
      <w:tr w:rsidR="00A00187" w:rsidRPr="00A00187" w14:paraId="4760FD0B" w14:textId="77777777" w:rsidTr="00A001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431405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363D14B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Энергетика &gt; Другое </w:t>
            </w:r>
          </w:p>
        </w:tc>
      </w:tr>
      <w:tr w:rsidR="00A00187" w:rsidRPr="00A00187" w14:paraId="36600D0C" w14:textId="77777777" w:rsidTr="00A001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D85DD1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D941E6C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Регистратор аварийных событий </w:t>
            </w:r>
          </w:p>
        </w:tc>
      </w:tr>
      <w:tr w:rsidR="00A00187" w:rsidRPr="00A00187" w14:paraId="66DD9DED" w14:textId="77777777" w:rsidTr="00A0018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E149EC" w14:textId="77777777" w:rsidR="00A00187" w:rsidRPr="00A00187" w:rsidRDefault="00A00187" w:rsidP="00A0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Сведения о заказчике, организаторе </w:t>
            </w:r>
          </w:p>
        </w:tc>
      </w:tr>
      <w:tr w:rsidR="00A00187" w:rsidRPr="00A00187" w14:paraId="20119F8B" w14:textId="77777777" w:rsidTr="00A001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0079F8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053F603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организатором </w:t>
            </w:r>
          </w:p>
        </w:tc>
      </w:tr>
      <w:tr w:rsidR="00A00187" w:rsidRPr="00A00187" w14:paraId="58E9E36D" w14:textId="77777777" w:rsidTr="00A001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2251CA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A001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2A8985C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Открытое акционерное общество "</w:t>
            </w:r>
            <w:proofErr w:type="spellStart"/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БелЭнергоСнабКомплект</w:t>
            </w:r>
            <w:proofErr w:type="spellEnd"/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"</w:t>
            </w: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100104659 </w:t>
            </w:r>
          </w:p>
        </w:tc>
      </w:tr>
      <w:tr w:rsidR="00A00187" w:rsidRPr="00A00187" w14:paraId="09C20204" w14:textId="77777777" w:rsidTr="00A001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C6BCEB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A001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4A4190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proofErr w:type="spellStart"/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Маруга</w:t>
            </w:r>
            <w:proofErr w:type="spellEnd"/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Дмитрий Владимирович </w:t>
            </w: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+375172182479 </w:t>
            </w: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+375173654040 </w:t>
            </w: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info@besk.by </w:t>
            </w:r>
          </w:p>
        </w:tc>
      </w:tr>
      <w:tr w:rsidR="00A00187" w:rsidRPr="00A00187" w14:paraId="1274B2B4" w14:textId="77777777" w:rsidTr="00A001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D3F89D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8F5A2D5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- </w:t>
            </w:r>
          </w:p>
        </w:tc>
      </w:tr>
      <w:tr w:rsidR="00A00187" w:rsidRPr="00A00187" w14:paraId="03818C6B" w14:textId="77777777" w:rsidTr="00A001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F85765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A001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F3D736A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РУП "Витебскэнерго" г. Витебск, ул. Правды, 30 УНП: 300000252 </w:t>
            </w:r>
          </w:p>
        </w:tc>
      </w:tr>
      <w:tr w:rsidR="00A00187" w:rsidRPr="00A00187" w14:paraId="13BF3CE0" w14:textId="77777777" w:rsidTr="00A001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F48F5C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A001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2C6F87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proofErr w:type="spellStart"/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Биширов</w:t>
            </w:r>
            <w:proofErr w:type="spellEnd"/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Владислав Андреевич, телефон 8-0212-49-24-84 </w:t>
            </w:r>
          </w:p>
        </w:tc>
      </w:tr>
      <w:tr w:rsidR="00A00187" w:rsidRPr="00A00187" w14:paraId="508B8A14" w14:textId="77777777" w:rsidTr="00A0018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8F2502" w14:textId="77777777" w:rsidR="00A00187" w:rsidRPr="00A00187" w:rsidRDefault="00A00187" w:rsidP="00A0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Основная информация по процедуре закупки </w:t>
            </w:r>
          </w:p>
        </w:tc>
      </w:tr>
      <w:tr w:rsidR="00A00187" w:rsidRPr="00A00187" w14:paraId="5E2B14EF" w14:textId="77777777" w:rsidTr="00A001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3CFEA1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3012668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25.09.2023 </w:t>
            </w:r>
          </w:p>
        </w:tc>
      </w:tr>
      <w:tr w:rsidR="00A00187" w:rsidRPr="00A00187" w14:paraId="37CB01E7" w14:textId="77777777" w:rsidTr="00A001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CEF4A9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F8CCE16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05.10.2023 10:00 </w:t>
            </w:r>
          </w:p>
        </w:tc>
      </w:tr>
      <w:tr w:rsidR="00A00187" w:rsidRPr="00A00187" w14:paraId="1996EF30" w14:textId="77777777" w:rsidTr="00A001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14C194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1530941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97 200 BYN </w:t>
            </w:r>
          </w:p>
        </w:tc>
      </w:tr>
      <w:tr w:rsidR="00A00187" w:rsidRPr="00A00187" w14:paraId="4CED78FE" w14:textId="77777777" w:rsidTr="00A001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62D67C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0CB28EA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упрощенной процедуре закупки. </w:t>
            </w:r>
          </w:p>
        </w:tc>
      </w:tr>
      <w:tr w:rsidR="00A00187" w:rsidRPr="00A00187" w14:paraId="3BD6B277" w14:textId="77777777" w:rsidTr="00A001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4775E6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982D949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A00187" w:rsidRPr="00A00187" w14:paraId="1FB61C1B" w14:textId="77777777" w:rsidTr="00A001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895D1E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EC6123A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Срок поставки: в течение 70 календарных дней с даты подписания договора обеими сторонами. Предложения с большим сроком поставки будут отклонены. </w:t>
            </w:r>
          </w:p>
        </w:tc>
      </w:tr>
      <w:tr w:rsidR="00A00187" w:rsidRPr="00A00187" w14:paraId="19BABF9F" w14:textId="77777777" w:rsidTr="00A001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60F3E7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A79B252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A00187" w:rsidRPr="00A00187" w14:paraId="666D71D3" w14:textId="77777777" w:rsidTr="00A001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55E358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5FF83BA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220030, </w:t>
            </w:r>
            <w:proofErr w:type="spellStart"/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г.Минск</w:t>
            </w:r>
            <w:proofErr w:type="spellEnd"/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</w:t>
            </w:r>
            <w:proofErr w:type="spellStart"/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ул.К.Маркса</w:t>
            </w:r>
            <w:proofErr w:type="spellEnd"/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д. 14А/2 </w:t>
            </w: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Конечный срок подачи: 05.10.23 10.00</w:t>
            </w: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Предложение может быть подано участником: непосредственно организатору по адресу </w:t>
            </w:r>
            <w:proofErr w:type="spellStart"/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г.Минск</w:t>
            </w:r>
            <w:proofErr w:type="spellEnd"/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ул. </w:t>
            </w:r>
            <w:proofErr w:type="spellStart"/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К.Маркса</w:t>
            </w:r>
            <w:proofErr w:type="spellEnd"/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д.14 А/2, выслано по почте. </w:t>
            </w:r>
          </w:p>
        </w:tc>
      </w:tr>
      <w:tr w:rsidR="00A00187" w:rsidRPr="00A00187" w14:paraId="200C8F6D" w14:textId="77777777" w:rsidTr="00A0018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FB4A437" w14:textId="77777777" w:rsidR="00A00187" w:rsidRPr="00A00187" w:rsidRDefault="00A00187" w:rsidP="00A0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Лоты </w:t>
            </w:r>
          </w:p>
        </w:tc>
      </w:tr>
      <w:tr w:rsidR="00A00187" w:rsidRPr="00A00187" w14:paraId="621887A0" w14:textId="77777777" w:rsidTr="00A0018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CE6F9FA" w14:textId="77777777" w:rsidR="00A00187" w:rsidRPr="00A00187" w:rsidRDefault="00A00187" w:rsidP="00A0018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A00187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310"/>
              <w:gridCol w:w="2771"/>
              <w:gridCol w:w="3706"/>
            </w:tblGrid>
            <w:tr w:rsidR="00A00187" w:rsidRPr="00A00187" w14:paraId="7D0BF536" w14:textId="77777777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410BA32" w14:textId="77777777" w:rsidR="00A00187" w:rsidRPr="00A00187" w:rsidRDefault="00A00187" w:rsidP="00A00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0018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0C3E9DA" w14:textId="77777777" w:rsidR="00A00187" w:rsidRPr="00A00187" w:rsidRDefault="00A00187" w:rsidP="00A00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0018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6EF3A4C" w14:textId="77777777" w:rsidR="00A00187" w:rsidRPr="00A00187" w:rsidRDefault="00A00187" w:rsidP="00A00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0018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Количество,</w:t>
                  </w:r>
                  <w:r w:rsidRPr="00A0018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</w:r>
                  <w:proofErr w:type="spellStart"/>
                  <w:r w:rsidRPr="00A0018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Cтоимость</w:t>
                  </w:r>
                  <w:proofErr w:type="spellEnd"/>
                  <w:r w:rsidRPr="00A0018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14:paraId="429C30E1" w14:textId="77777777" w:rsidR="00A00187" w:rsidRPr="00A00187" w:rsidRDefault="00A00187" w:rsidP="00A00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0018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A00187" w:rsidRPr="00A00187" w14:paraId="729D4BA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CB11C7" w14:textId="77777777" w:rsidR="00A00187" w:rsidRPr="00A00187" w:rsidRDefault="00A00187" w:rsidP="00A0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0018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75CE31" w14:textId="77777777" w:rsidR="00A00187" w:rsidRPr="00A00187" w:rsidRDefault="00A00187" w:rsidP="00A0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0018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Регистратор аварийных событий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7411E8" w14:textId="77777777" w:rsidR="00A00187" w:rsidRPr="00A00187" w:rsidRDefault="00A00187" w:rsidP="00A0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0018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 шт.,</w:t>
                  </w:r>
                  <w:r w:rsidRPr="00A0018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97 200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DFBE89" w14:textId="77777777" w:rsidR="00A00187" w:rsidRPr="00A00187" w:rsidRDefault="00A00187" w:rsidP="00A0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0018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</w:tr>
            <w:tr w:rsidR="00A00187" w:rsidRPr="00A00187" w14:paraId="1F80449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6C6D96" w14:textId="77777777" w:rsidR="00A00187" w:rsidRPr="00A00187" w:rsidRDefault="00A00187" w:rsidP="00A0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B4C937" w14:textId="77777777" w:rsidR="00A00187" w:rsidRPr="00A00187" w:rsidRDefault="00A00187" w:rsidP="00A0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9825E2" w14:textId="77777777" w:rsidR="00A00187" w:rsidRPr="00A00187" w:rsidRDefault="00A00187" w:rsidP="00A00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0018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F24650" w14:textId="77777777" w:rsidR="00A00187" w:rsidRPr="00A00187" w:rsidRDefault="00A00187" w:rsidP="00A0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0018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01.11.2023 по 10.01.2024 </w:t>
                  </w:r>
                </w:p>
              </w:tc>
            </w:tr>
            <w:tr w:rsidR="00A00187" w:rsidRPr="00A00187" w14:paraId="141E57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D4A41C" w14:textId="77777777" w:rsidR="00A00187" w:rsidRPr="00A00187" w:rsidRDefault="00A00187" w:rsidP="00A0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A889AE" w14:textId="77777777" w:rsidR="00A00187" w:rsidRPr="00A00187" w:rsidRDefault="00A00187" w:rsidP="00A0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B6CB4D" w14:textId="77777777" w:rsidR="00A00187" w:rsidRPr="00A00187" w:rsidRDefault="00A00187" w:rsidP="00A00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0018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A222D1" w14:textId="77777777" w:rsidR="00A00187" w:rsidRPr="00A00187" w:rsidRDefault="00A00187" w:rsidP="00A0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0018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Витебская область 211162, Республика Беларусь, г. Новолукомль, </w:t>
                  </w:r>
                  <w:proofErr w:type="spellStart"/>
                  <w:r w:rsidRPr="00A0018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Лукомльское</w:t>
                  </w:r>
                  <w:proofErr w:type="spellEnd"/>
                  <w:r w:rsidRPr="00A0018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 шоссе 10, филиал </w:t>
                  </w:r>
                  <w:proofErr w:type="spellStart"/>
                  <w:r w:rsidRPr="00A0018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Лукомльская</w:t>
                  </w:r>
                  <w:proofErr w:type="spellEnd"/>
                  <w:r w:rsidRPr="00A0018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 ГРЭС РУП "Витебскэнерго"</w:t>
                  </w:r>
                </w:p>
              </w:tc>
            </w:tr>
            <w:tr w:rsidR="00A00187" w:rsidRPr="00A00187" w14:paraId="77016E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05722F" w14:textId="77777777" w:rsidR="00A00187" w:rsidRPr="00A00187" w:rsidRDefault="00A00187" w:rsidP="00A0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FA69AA" w14:textId="77777777" w:rsidR="00A00187" w:rsidRPr="00A00187" w:rsidRDefault="00A00187" w:rsidP="00A0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B46A84" w14:textId="77777777" w:rsidR="00A00187" w:rsidRPr="00A00187" w:rsidRDefault="00A00187" w:rsidP="00A00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0018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66EF91" w14:textId="77777777" w:rsidR="00A00187" w:rsidRPr="00A00187" w:rsidRDefault="00A00187" w:rsidP="00A0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0018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A00187" w:rsidRPr="00A00187" w14:paraId="06F24B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FB3879" w14:textId="77777777" w:rsidR="00A00187" w:rsidRPr="00A00187" w:rsidRDefault="00A00187" w:rsidP="00A0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B2293D" w14:textId="77777777" w:rsidR="00A00187" w:rsidRPr="00A00187" w:rsidRDefault="00A00187" w:rsidP="00A0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E4D43C" w14:textId="77777777" w:rsidR="00A00187" w:rsidRPr="00A00187" w:rsidRDefault="00A00187" w:rsidP="00A00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0018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AF0226" w14:textId="77777777" w:rsidR="00A00187" w:rsidRPr="00A00187" w:rsidRDefault="00A00187" w:rsidP="00A0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0018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A00187" w:rsidRPr="00A00187" w14:paraId="011FBD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46D287" w14:textId="77777777" w:rsidR="00A00187" w:rsidRPr="00A00187" w:rsidRDefault="00A00187" w:rsidP="00A0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074FE5" w14:textId="77777777" w:rsidR="00A00187" w:rsidRPr="00A00187" w:rsidRDefault="00A00187" w:rsidP="00A0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0EFA3" w14:textId="77777777" w:rsidR="00A00187" w:rsidRPr="00A00187" w:rsidRDefault="00A00187" w:rsidP="00A00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0018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462C56" w14:textId="77777777" w:rsidR="00A00187" w:rsidRPr="00A00187" w:rsidRDefault="00A00187" w:rsidP="00A0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0018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26.51.45.300 </w:t>
                  </w:r>
                </w:p>
              </w:tc>
            </w:tr>
          </w:tbl>
          <w:p w14:paraId="39AA4530" w14:textId="77777777" w:rsidR="00A00187" w:rsidRPr="00A00187" w:rsidRDefault="00A00187" w:rsidP="00A0018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A00187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542D1F59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A00187" w:rsidRPr="00A00187" w14:paraId="4AF96292" w14:textId="77777777" w:rsidTr="00A0018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217ED59" w14:textId="77777777" w:rsidR="00A00187" w:rsidRPr="00A00187" w:rsidRDefault="00A00187" w:rsidP="00A0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Конкурсные документы </w:t>
            </w:r>
          </w:p>
        </w:tc>
      </w:tr>
      <w:tr w:rsidR="00A00187" w:rsidRPr="00A00187" w14:paraId="4B883E32" w14:textId="77777777" w:rsidTr="00A001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4762D0" w14:textId="469D4A21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6A16AA83" wp14:editId="0A2849A1">
                  <wp:extent cx="191135" cy="207010"/>
                  <wp:effectExtent l="0" t="0" r="0" b="2540"/>
                  <wp:docPr id="154861406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9A6B55B" w14:textId="77777777" w:rsidR="00A00187" w:rsidRPr="00A00187" w:rsidRDefault="00A00187" w:rsidP="00A00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dokumentaciya(1695645792).pdf </w:t>
            </w:r>
          </w:p>
        </w:tc>
      </w:tr>
      <w:tr w:rsidR="00A00187" w:rsidRPr="00A00187" w14:paraId="19F561E8" w14:textId="77777777" w:rsidTr="00A001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C6F1B6" w14:textId="2F386ECD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029848F9" wp14:editId="76D046C8">
                  <wp:extent cx="191135" cy="207010"/>
                  <wp:effectExtent l="0" t="0" r="0" b="2540"/>
                  <wp:docPr id="84468457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339C06" w14:textId="77777777" w:rsidR="00A00187" w:rsidRPr="00A00187" w:rsidRDefault="00A00187" w:rsidP="00A00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prilozhenie-1---tt-ras(1695645853).pdf </w:t>
            </w:r>
          </w:p>
        </w:tc>
      </w:tr>
      <w:tr w:rsidR="00A00187" w:rsidRPr="00A00187" w14:paraId="1B3CF47A" w14:textId="77777777" w:rsidTr="00A001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B9BEF2" w14:textId="1B8ED4DC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273422B8" wp14:editId="32EF25ED">
                  <wp:extent cx="191135" cy="207010"/>
                  <wp:effectExtent l="0" t="0" r="0" b="2540"/>
                  <wp:docPr id="198108203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DF368F" w14:textId="77777777" w:rsidR="00A00187" w:rsidRPr="00A00187" w:rsidRDefault="00A00187" w:rsidP="00A00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prilozhenie-2----proekt-dogovora-postavki(1695645859).docx </w:t>
            </w:r>
          </w:p>
        </w:tc>
      </w:tr>
      <w:tr w:rsidR="00A00187" w:rsidRPr="00A00187" w14:paraId="44155A2E" w14:textId="77777777" w:rsidTr="00A001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7BAEC9" w14:textId="527B8EBB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1624B169" wp14:editId="00442CE9">
                  <wp:extent cx="191135" cy="207010"/>
                  <wp:effectExtent l="0" t="0" r="0" b="2540"/>
                  <wp:docPr id="193549714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FED0CEA" w14:textId="77777777" w:rsidR="00A00187" w:rsidRPr="00A00187" w:rsidRDefault="00A00187" w:rsidP="00A00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prilozhenie-3---forma-predlozheniya(1695645863).doc </w:t>
            </w:r>
          </w:p>
        </w:tc>
      </w:tr>
      <w:tr w:rsidR="00A00187" w:rsidRPr="00A00187" w14:paraId="1BFB640C" w14:textId="77777777" w:rsidTr="00A001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316338" w14:textId="0E6803E1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18B6B4FB" wp14:editId="7A544856">
                  <wp:extent cx="191135" cy="207010"/>
                  <wp:effectExtent l="0" t="0" r="0" b="2540"/>
                  <wp:docPr id="198311630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BB7F9EA" w14:textId="77777777" w:rsidR="00A00187" w:rsidRPr="00A00187" w:rsidRDefault="00A00187" w:rsidP="00A00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prilozhenie-4---metodicheskie-rekomedacii(1695645867).pdf </w:t>
            </w:r>
          </w:p>
        </w:tc>
      </w:tr>
      <w:tr w:rsidR="00A00187" w:rsidRPr="00A00187" w14:paraId="46B6A56D" w14:textId="77777777" w:rsidTr="00A0018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39E944" w14:textId="77777777" w:rsidR="00A00187" w:rsidRPr="00A00187" w:rsidRDefault="00A00187" w:rsidP="00A0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События в хронологическом порядке </w:t>
            </w:r>
          </w:p>
        </w:tc>
      </w:tr>
      <w:tr w:rsidR="00A00187" w:rsidRPr="00A00187" w14:paraId="6735F5F0" w14:textId="77777777" w:rsidTr="00A001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F52AA0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25.09.2023 </w:t>
            </w:r>
            <w:r w:rsidRPr="00A00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15:44:29 </w:t>
            </w:r>
          </w:p>
        </w:tc>
        <w:tc>
          <w:tcPr>
            <w:tcW w:w="0" w:type="auto"/>
            <w:vAlign w:val="center"/>
            <w:hideMark/>
          </w:tcPr>
          <w:p w14:paraId="437128C5" w14:textId="77777777" w:rsidR="00A00187" w:rsidRPr="00A00187" w:rsidRDefault="00A00187" w:rsidP="00A0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001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Размещение приглашения к участию в процедуре закупки </w:t>
            </w:r>
          </w:p>
        </w:tc>
      </w:tr>
    </w:tbl>
    <w:p w14:paraId="6378E8EE" w14:textId="77777777" w:rsidR="007F5FFF" w:rsidRPr="00A00187" w:rsidRDefault="007F5FFF">
      <w:pPr>
        <w:rPr>
          <w:lang w:val="ru-BY"/>
        </w:rPr>
      </w:pPr>
    </w:p>
    <w:sectPr w:rsidR="007F5FFF" w:rsidRPr="00A0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87"/>
    <w:rsid w:val="007F5FFF"/>
    <w:rsid w:val="00A00187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D0863E"/>
  <w15:chartTrackingRefBased/>
  <w15:docId w15:val="{9DF61F3F-8F68-491B-9AD4-298FDD33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187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styleId="a3">
    <w:name w:val="Strong"/>
    <w:basedOn w:val="a0"/>
    <w:uiPriority w:val="22"/>
    <w:qFormat/>
    <w:rsid w:val="00A00187"/>
    <w:rPr>
      <w:b/>
      <w:bCs/>
    </w:rPr>
  </w:style>
  <w:style w:type="character" w:customStyle="1" w:styleId="nw">
    <w:name w:val="nw"/>
    <w:basedOn w:val="a0"/>
    <w:rsid w:val="00A0018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01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A00187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01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A00187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4">
    <w:name w:val="Normal (Web)"/>
    <w:basedOn w:val="a"/>
    <w:uiPriority w:val="99"/>
    <w:semiHidden/>
    <w:unhideWhenUsed/>
    <w:rsid w:val="00A0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A00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belykh renat</dc:creator>
  <cp:keywords/>
  <dc:description/>
  <cp:lastModifiedBy>belykh renat</cp:lastModifiedBy>
  <cp:revision>1</cp:revision>
  <dcterms:created xsi:type="dcterms:W3CDTF">2023-09-25T12:45:00Z</dcterms:created>
  <dcterms:modified xsi:type="dcterms:W3CDTF">2023-09-25T12:45:00Z</dcterms:modified>
</cp:coreProperties>
</file>