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17A41" w14:textId="77777777" w:rsidR="00F314B0" w:rsidRPr="00F314B0" w:rsidRDefault="00F314B0" w:rsidP="00F314B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/>
          <w14:ligatures w14:val="none"/>
        </w:rPr>
      </w:pPr>
      <w:r w:rsidRPr="00F314B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/>
          <w14:ligatures w14:val="none"/>
        </w:rPr>
        <w:t>Процедура закупки № 2023-1092959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6171"/>
      </w:tblGrid>
      <w:tr w:rsidR="00F314B0" w:rsidRPr="00F314B0" w14:paraId="6BE60240" w14:textId="77777777" w:rsidTr="00F314B0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BE3FC" w14:textId="77777777" w:rsidR="00F314B0" w:rsidRPr="00F314B0" w:rsidRDefault="00F314B0" w:rsidP="00F314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314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/>
                <w14:ligatures w14:val="none"/>
              </w:rPr>
              <w:t>Переговоры</w:t>
            </w:r>
          </w:p>
        </w:tc>
      </w:tr>
      <w:tr w:rsidR="00F314B0" w:rsidRPr="00F314B0" w14:paraId="50D48C10" w14:textId="77777777" w:rsidTr="00F314B0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14AEE" w14:textId="77777777" w:rsidR="00F314B0" w:rsidRPr="00F314B0" w:rsidRDefault="00F314B0" w:rsidP="00F314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/>
                <w14:ligatures w14:val="none"/>
              </w:rPr>
            </w:pPr>
            <w:r w:rsidRPr="00F314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/>
                <w14:ligatures w14:val="none"/>
              </w:rPr>
              <w:t>Общая информация</w:t>
            </w:r>
          </w:p>
        </w:tc>
      </w:tr>
      <w:tr w:rsidR="00F314B0" w:rsidRPr="00F314B0" w14:paraId="343AB331" w14:textId="77777777" w:rsidTr="00F314B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E288B" w14:textId="77777777" w:rsidR="00F314B0" w:rsidRPr="00F314B0" w:rsidRDefault="00F314B0" w:rsidP="00F314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314B0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Способ проведения переговоров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61119" w14:textId="77777777" w:rsidR="00F314B0" w:rsidRPr="00F314B0" w:rsidRDefault="00F314B0" w:rsidP="00F314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314B0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С проведением процедуры снижения цены заказа</w:t>
            </w:r>
            <w:r w:rsidRPr="00F314B0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br/>
              <w:t>Без предварительного квалификационного отбора участников</w:t>
            </w:r>
          </w:p>
        </w:tc>
      </w:tr>
      <w:tr w:rsidR="00F314B0" w:rsidRPr="00F314B0" w14:paraId="3EF12685" w14:textId="77777777" w:rsidTr="00F314B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920BD" w14:textId="77777777" w:rsidR="00F314B0" w:rsidRPr="00F314B0" w:rsidRDefault="00F314B0" w:rsidP="00F314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314B0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9C681" w14:textId="77777777" w:rsidR="00F314B0" w:rsidRPr="00F314B0" w:rsidRDefault="00F314B0" w:rsidP="00F314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314B0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Строительство / архитектура &gt; Другое</w:t>
            </w:r>
          </w:p>
        </w:tc>
      </w:tr>
      <w:tr w:rsidR="00F314B0" w:rsidRPr="00F314B0" w14:paraId="37B875AE" w14:textId="77777777" w:rsidTr="00F314B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F861F" w14:textId="77777777" w:rsidR="00F314B0" w:rsidRPr="00F314B0" w:rsidRDefault="00F314B0" w:rsidP="00F314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314B0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929E2" w14:textId="77777777" w:rsidR="00F314B0" w:rsidRPr="00F314B0" w:rsidRDefault="00F314B0" w:rsidP="00F314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314B0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закупку работ по объекту: «Капитальный ремонт с модернизацией здания административно-бытового корпуса (АБК) литер А/3к, расположенного по адресу: г. Минск, пер. Монтажников 1ый, 8 (вторая очередь)»</w:t>
            </w:r>
          </w:p>
        </w:tc>
      </w:tr>
      <w:tr w:rsidR="00F314B0" w:rsidRPr="00F314B0" w14:paraId="7653F463" w14:textId="77777777" w:rsidTr="00F314B0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75EFD" w14:textId="77777777" w:rsidR="00F314B0" w:rsidRPr="00F314B0" w:rsidRDefault="00F314B0" w:rsidP="00F314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/>
                <w14:ligatures w14:val="none"/>
              </w:rPr>
            </w:pPr>
            <w:r w:rsidRPr="00F314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/>
                <w14:ligatures w14:val="none"/>
              </w:rPr>
              <w:t>Сведения об организаторе переговоров</w:t>
            </w:r>
          </w:p>
        </w:tc>
      </w:tr>
      <w:tr w:rsidR="00F314B0" w:rsidRPr="00F314B0" w14:paraId="32034925" w14:textId="77777777" w:rsidTr="00F314B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36A10" w14:textId="77777777" w:rsidR="00F314B0" w:rsidRPr="00F314B0" w:rsidRDefault="00F314B0" w:rsidP="00F314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314B0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Наименование организатора переговоров, место нахождения, банковские реквизиты, контактные телефоны, адрес электронной почты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8911A" w14:textId="77777777" w:rsidR="00F314B0" w:rsidRPr="00F314B0" w:rsidRDefault="00F314B0" w:rsidP="00F314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314B0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Открытое акционерное общество "БелЭнергоСнабКомплект"</w:t>
            </w:r>
            <w:r w:rsidRPr="00F314B0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br/>
              <w:t>Республика Беларусь, г. Минск, 220030, ул. К. Маркса, 14А/2</w:t>
            </w:r>
            <w:r w:rsidRPr="00F314B0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br/>
              <w:t>+375 17 218 20 38</w:t>
            </w:r>
            <w:r w:rsidRPr="00F314B0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br/>
              <w:t>info@besk.by</w:t>
            </w:r>
            <w:r w:rsidRPr="00F314B0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br/>
              <w:t>ОАО "АСБ Беларусбанк", р/c: BY87AKBB30120000321450000000 в фил. ЦБУ №527 ОАО «АСБ Беларусбанк» 220039, г. Минск, ул. Воронянского, 7А, код. AKBBBY2Х</w:t>
            </w:r>
          </w:p>
        </w:tc>
      </w:tr>
      <w:tr w:rsidR="00F314B0" w:rsidRPr="00F314B0" w14:paraId="21A5EA3A" w14:textId="77777777" w:rsidTr="00F314B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9DAD9" w14:textId="77777777" w:rsidR="00F314B0" w:rsidRPr="00F314B0" w:rsidRDefault="00F314B0" w:rsidP="00F314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314B0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Фамилия, имя и отчество (если таковое имеется) ответственного лица, его контактные телефоны и факс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D8F79" w14:textId="77777777" w:rsidR="00F314B0" w:rsidRPr="00F314B0" w:rsidRDefault="00F314B0" w:rsidP="00F314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314B0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- по техническим вопросам, связанными с предметом закупки; по вопросам посещения объекта:</w:t>
            </w:r>
            <w:r w:rsidRPr="00F314B0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br/>
              <w:t>начальник производственной базы</w:t>
            </w:r>
            <w:r w:rsidRPr="00F314B0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br/>
              <w:t>Гурский Дмитрий Александрович тел. 033 358-46-13, факс (017) 516 61 56;</w:t>
            </w:r>
            <w:r w:rsidRPr="00F314B0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br/>
              <w:t>начальник комплексного участка</w:t>
            </w:r>
            <w:r w:rsidRPr="00F314B0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br/>
              <w:t>Попко Михаил Николаевич тел. 033 358-46-24, факс (017) 516 61 53.</w:t>
            </w:r>
            <w:r w:rsidRPr="00F314B0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br/>
              <w:t>- по вопросам организации и проведения переговоров:</w:t>
            </w:r>
            <w:r w:rsidRPr="00F314B0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br/>
              <w:t>Специалист 1 категории отдела методологического обеспечения закупок Станулевич И.Л.</w:t>
            </w:r>
            <w:r w:rsidRPr="00F314B0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br/>
              <w:t>тел. (017) 218 24 48, факс (017) 327 46 46.</w:t>
            </w:r>
            <w:r w:rsidRPr="00F314B0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br/>
              <w:t>Адрес электронной почты: info@besk.by.</w:t>
            </w:r>
          </w:p>
        </w:tc>
      </w:tr>
      <w:tr w:rsidR="00F314B0" w:rsidRPr="00F314B0" w14:paraId="21D66BB8" w14:textId="77777777" w:rsidTr="00F314B0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781AB" w14:textId="77777777" w:rsidR="00F314B0" w:rsidRPr="00F314B0" w:rsidRDefault="00F314B0" w:rsidP="00F314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/>
                <w14:ligatures w14:val="none"/>
              </w:rPr>
            </w:pPr>
            <w:r w:rsidRPr="00F314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/>
                <w14:ligatures w14:val="none"/>
              </w:rPr>
              <w:t>Основная информация по процедуре закупки</w:t>
            </w:r>
          </w:p>
        </w:tc>
      </w:tr>
      <w:tr w:rsidR="00F314B0" w:rsidRPr="00F314B0" w14:paraId="39A1E692" w14:textId="77777777" w:rsidTr="00F314B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F2937" w14:textId="77777777" w:rsidR="00F314B0" w:rsidRPr="00F314B0" w:rsidRDefault="00F314B0" w:rsidP="00F314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314B0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D05BD" w14:textId="77777777" w:rsidR="00F314B0" w:rsidRPr="00F314B0" w:rsidRDefault="00F314B0" w:rsidP="00F314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314B0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29.09.2023</w:t>
            </w:r>
          </w:p>
        </w:tc>
      </w:tr>
      <w:tr w:rsidR="00F314B0" w:rsidRPr="00F314B0" w14:paraId="03AB510F" w14:textId="77777777" w:rsidTr="00F314B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750C0" w14:textId="77777777" w:rsidR="00F314B0" w:rsidRPr="00F314B0" w:rsidRDefault="00F314B0" w:rsidP="00F314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314B0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Дата и время начала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183D6" w14:textId="77777777" w:rsidR="00F314B0" w:rsidRPr="00F314B0" w:rsidRDefault="00F314B0" w:rsidP="00F314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314B0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02.10.2023 09:00</w:t>
            </w:r>
          </w:p>
        </w:tc>
      </w:tr>
      <w:tr w:rsidR="00F314B0" w:rsidRPr="00F314B0" w14:paraId="010828AA" w14:textId="77777777" w:rsidTr="00F314B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15549" w14:textId="77777777" w:rsidR="00F314B0" w:rsidRPr="00F314B0" w:rsidRDefault="00F314B0" w:rsidP="00F314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314B0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Порядок, форма и место предоставления документации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1B6A1" w14:textId="77777777" w:rsidR="00F314B0" w:rsidRPr="00F314B0" w:rsidRDefault="00F314B0" w:rsidP="00F314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314B0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Документация для переговоров в полном объёме предоставляется по письменному запросу (заявке на участие), в котором необходимо указать следующее: юридический адрес участника, банковские реквизиты, предмет закупки, контактные телефоны, электронный адрес. Письменный запрос направляется в ОАО "Белэнергоснабкомплект" одним из следующих способов: по факсу (+375173273697), электронной почте (info@besk.by), лично представителем участника. Документацию для переговоров можно получить по электронной почте (с обязательным подтверждением о получении). Письмо-заявка должно быть направлено не позднее чем за 2 (Два) дня до окончательного срока предоставления предложений. Предложения, представленные участником, который не получал документацию для переговоров в предусмотренном порядке, либо предложение, поступившее после окончательного срока подачи предложений, не рассматриваются.</w:t>
            </w:r>
          </w:p>
        </w:tc>
      </w:tr>
      <w:tr w:rsidR="00F314B0" w:rsidRPr="00F314B0" w14:paraId="68D616D5" w14:textId="77777777" w:rsidTr="00F314B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CC412" w14:textId="77777777" w:rsidR="00F314B0" w:rsidRPr="00F314B0" w:rsidRDefault="00F314B0" w:rsidP="00F314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314B0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lastRenderedPageBreak/>
              <w:t>Цена конкурсной документации и документации для предварительного квалификационного отбора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AB6DD" w14:textId="77777777" w:rsidR="00F314B0" w:rsidRPr="00F314B0" w:rsidRDefault="00F314B0" w:rsidP="00F314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314B0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0 BYN</w:t>
            </w:r>
          </w:p>
        </w:tc>
      </w:tr>
      <w:tr w:rsidR="00F314B0" w:rsidRPr="00F314B0" w14:paraId="767CD92B" w14:textId="77777777" w:rsidTr="00F314B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6EA1A" w14:textId="77777777" w:rsidR="00F314B0" w:rsidRPr="00F314B0" w:rsidRDefault="00F314B0" w:rsidP="00F314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314B0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FE9E5" w14:textId="77777777" w:rsidR="00F314B0" w:rsidRPr="00F314B0" w:rsidRDefault="00F314B0" w:rsidP="00F314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314B0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10.10.2023 15:00</w:t>
            </w:r>
          </w:p>
        </w:tc>
      </w:tr>
      <w:tr w:rsidR="00F314B0" w:rsidRPr="00F314B0" w14:paraId="00630E42" w14:textId="77777777" w:rsidTr="00F314B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444E0" w14:textId="77777777" w:rsidR="00F314B0" w:rsidRPr="00F314B0" w:rsidRDefault="00F314B0" w:rsidP="00F314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314B0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Место подачи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321C2" w14:textId="77777777" w:rsidR="00F314B0" w:rsidRPr="00F314B0" w:rsidRDefault="00F314B0" w:rsidP="00F314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314B0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Республика Беларусь, г. Минск, ул. Карла Маркса, 14А/2</w:t>
            </w:r>
          </w:p>
        </w:tc>
      </w:tr>
      <w:tr w:rsidR="00F314B0" w:rsidRPr="00F314B0" w14:paraId="121C9489" w14:textId="77777777" w:rsidTr="00F314B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6BA56" w14:textId="77777777" w:rsidR="00F314B0" w:rsidRPr="00F314B0" w:rsidRDefault="00F314B0" w:rsidP="00F314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314B0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Порядок подачи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77692" w14:textId="77777777" w:rsidR="00F314B0" w:rsidRPr="00F314B0" w:rsidRDefault="00F314B0" w:rsidP="00F314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314B0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Порядок подачи предложений согласно условиям и требованиям, указанным в документации для переговоров</w:t>
            </w:r>
          </w:p>
        </w:tc>
      </w:tr>
      <w:tr w:rsidR="00F314B0" w:rsidRPr="00F314B0" w14:paraId="5654D44F" w14:textId="77777777" w:rsidTr="00F314B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B08E9" w14:textId="77777777" w:rsidR="00F314B0" w:rsidRPr="00F314B0" w:rsidRDefault="00F314B0" w:rsidP="00F314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314B0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Дата и время проведения процедуры вскрытия конвертов с предложениями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1B4E1" w14:textId="77777777" w:rsidR="00F314B0" w:rsidRPr="00F314B0" w:rsidRDefault="00F314B0" w:rsidP="00F314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314B0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10.10.2023 15:00</w:t>
            </w:r>
          </w:p>
        </w:tc>
      </w:tr>
      <w:tr w:rsidR="00F314B0" w:rsidRPr="00F314B0" w14:paraId="06528D77" w14:textId="77777777" w:rsidTr="00F314B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1B9DD" w14:textId="77777777" w:rsidR="00F314B0" w:rsidRPr="00F314B0" w:rsidRDefault="00F314B0" w:rsidP="00F314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314B0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Место проведения процедуры вскрытия конвертов с предложениями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3FAA0" w14:textId="77777777" w:rsidR="00F314B0" w:rsidRPr="00F314B0" w:rsidRDefault="00F314B0" w:rsidP="00F314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314B0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Республика Беларусь, г. Минск, ул. Карла Маркса, 14А/2</w:t>
            </w:r>
          </w:p>
        </w:tc>
      </w:tr>
      <w:tr w:rsidR="00F314B0" w:rsidRPr="00F314B0" w14:paraId="2F8DFF1F" w14:textId="77777777" w:rsidTr="00F314B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9D0B2" w14:textId="77777777" w:rsidR="00F314B0" w:rsidRPr="00F314B0" w:rsidRDefault="00F314B0" w:rsidP="00F314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314B0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Время, место и порядок проведения предварительного квалификационного отбора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7F490" w14:textId="77777777" w:rsidR="00F314B0" w:rsidRPr="00F314B0" w:rsidRDefault="00F314B0" w:rsidP="00F314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314B0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без предварительного квалификационного отбора</w:t>
            </w:r>
          </w:p>
        </w:tc>
      </w:tr>
      <w:tr w:rsidR="00F314B0" w:rsidRPr="00F314B0" w14:paraId="468F7AEF" w14:textId="77777777" w:rsidTr="00F314B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114B0" w14:textId="77777777" w:rsidR="00F314B0" w:rsidRPr="00F314B0" w:rsidRDefault="00F314B0" w:rsidP="00F314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314B0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38843" w14:textId="77777777" w:rsidR="00F314B0" w:rsidRPr="00F314B0" w:rsidRDefault="00F314B0" w:rsidP="00F314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314B0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1) Организатор имеет право отказаться от проведения переговоров в любой срок без возмещения участникам убытков.</w:t>
            </w:r>
          </w:p>
        </w:tc>
      </w:tr>
      <w:tr w:rsidR="00F314B0" w:rsidRPr="00F314B0" w14:paraId="0F8C4EA4" w14:textId="77777777" w:rsidTr="00F314B0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C01C3" w14:textId="77777777" w:rsidR="00F314B0" w:rsidRPr="00F314B0" w:rsidRDefault="00F314B0" w:rsidP="00F314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/>
                <w14:ligatures w14:val="none"/>
              </w:rPr>
            </w:pPr>
            <w:r w:rsidRPr="00F314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/>
                <w14:ligatures w14:val="none"/>
              </w:rPr>
              <w:t>Лоты</w:t>
            </w:r>
          </w:p>
        </w:tc>
      </w:tr>
      <w:tr w:rsidR="00F314B0" w:rsidRPr="00F314B0" w14:paraId="13CEEA8B" w14:textId="77777777" w:rsidTr="00F314B0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14B190EB" w14:textId="77777777" w:rsidR="00F314B0" w:rsidRPr="00F314B0" w:rsidRDefault="00F314B0" w:rsidP="00F314B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/>
                <w14:ligatures w14:val="none"/>
              </w:rPr>
            </w:pPr>
            <w:r w:rsidRPr="00F314B0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/>
                <w14:ligatures w14:val="none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8"/>
              <w:gridCol w:w="3493"/>
              <w:gridCol w:w="2181"/>
              <w:gridCol w:w="2891"/>
            </w:tblGrid>
            <w:tr w:rsidR="00F314B0" w:rsidRPr="00F314B0" w14:paraId="6034B603" w14:textId="77777777">
              <w:trPr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B1148B5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314B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  <w:t>№ лота</w:t>
                  </w:r>
                </w:p>
              </w:tc>
              <w:tc>
                <w:tcPr>
                  <w:tcW w:w="293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11F3094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314B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  <w:t>Предмет закупки</w:t>
                  </w:r>
                </w:p>
              </w:tc>
              <w:tc>
                <w:tcPr>
                  <w:tcW w:w="3578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4977C1B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314B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  <w:t>Количество,</w:t>
                  </w:r>
                  <w:r w:rsidRPr="00F314B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  <w:br/>
                    <w:t>Цена заказа</w:t>
                  </w:r>
                </w:p>
              </w:tc>
              <w:tc>
                <w:tcPr>
                  <w:tcW w:w="61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280BF39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314B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  <w:t>Статус</w:t>
                  </w:r>
                </w:p>
              </w:tc>
            </w:tr>
            <w:tr w:rsidR="00F314B0" w:rsidRPr="00F314B0" w14:paraId="30725995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13775CB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314B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7AECB62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314B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  <w:t>выполнение строительно-монтажных работ согласно проектно-сметной документации (ПСД) по объекту: «Капитальный ремонт с модернизацией здания административно-бытового корпуса (АБК) литер А/3к, расположенного по адресу: г. Минск, пер. Монтажников 1-ый, 8 (вторая очередь)». (Строительный проект, шифр 5.7-19.363, 2021год).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7BD31E2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314B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/>
                      <w14:ligatures w14:val="none"/>
                    </w:rPr>
                    <w:t>1</w:t>
                  </w:r>
                  <w:r w:rsidRPr="00F314B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  <w:t> объект(а,ов),</w:t>
                  </w:r>
                  <w:r w:rsidRPr="00F314B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  <w:br/>
                    <w:t>279 409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02FAFA7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314B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  <w:t>Подача предложений</w:t>
                  </w:r>
                </w:p>
              </w:tc>
            </w:tr>
            <w:tr w:rsidR="00F314B0" w:rsidRPr="00F314B0" w14:paraId="6E49EEB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DE380A6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BCB19C7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9A8A6FC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314B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  <w:t>Дата и время проведения переговоров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61AD429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314B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  <w:t>10.10.2023 15:00</w:t>
                  </w:r>
                </w:p>
              </w:tc>
            </w:tr>
            <w:tr w:rsidR="00F314B0" w:rsidRPr="00F314B0" w14:paraId="6A4F154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5583A80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4C90DC0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0216300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314B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  <w:t>Место выполнения заказа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BDFF88D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314B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  <w:t>г. Минск, пер. Монтажников, 1-ый, 8.</w:t>
                  </w:r>
                </w:p>
              </w:tc>
            </w:tr>
            <w:tr w:rsidR="00F314B0" w:rsidRPr="00F314B0" w14:paraId="49B29BE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6F15A9A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42DBD29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9BE8113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314B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  <w:t>Срок выполнения заказа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C6A6BB3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314B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  <w:t>Ориентировочный срок выполнения работ: 1,0 месяц, в том числе подготовительный период – 0,1 месяца. Сроки выполнения работ, предлагаемые участниками, должны быть указаны в календарных днях.</w:t>
                  </w:r>
                  <w:r w:rsidRPr="00F314B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  <w:br/>
                    <w:t xml:space="preserve">Предложения со сроком выполнения работ более 1,0 месяца подлежат </w:t>
                  </w:r>
                  <w:r w:rsidRPr="00F314B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  <w:lastRenderedPageBreak/>
                    <w:t>отклонению.</w:t>
                  </w:r>
                  <w:r w:rsidRPr="00F314B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  <w:br/>
                    <w:t>Период выполнения работ – 4 квартал 2023 года.</w:t>
                  </w:r>
                </w:p>
              </w:tc>
            </w:tr>
            <w:tr w:rsidR="00F314B0" w:rsidRPr="00F314B0" w14:paraId="315F3EE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413B9B8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3C8A8A6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3FADC39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314B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  <w:t>Место проведения переговоров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9DF2A1B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314B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  <w:t>г.Минск, ул.К.Маркса, д. 14А/2</w:t>
                  </w:r>
                </w:p>
              </w:tc>
            </w:tr>
            <w:tr w:rsidR="00F314B0" w:rsidRPr="00F314B0" w14:paraId="383A96A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DFBF4E3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5EE7651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83DD0B4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314B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  <w:t>Порядок проведения переговоров и подведения их итогов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67C439D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314B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  <w:t>согласно документации для переговоров</w:t>
                  </w:r>
                </w:p>
              </w:tc>
            </w:tr>
            <w:tr w:rsidR="00F314B0" w:rsidRPr="00F314B0" w14:paraId="1C0AE7D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AB37757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1F60E30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78B0927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314B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  <w:t>Критерии оценки предложений и определения победителя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BEADC1C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314B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  <w:t>согласно документации для переговоров</w:t>
                  </w:r>
                </w:p>
              </w:tc>
            </w:tr>
            <w:tr w:rsidR="00F314B0" w:rsidRPr="00F314B0" w14:paraId="20675B7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96C78B2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15F25DA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A3BBFDD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314B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  <w:t>Срок заключения договора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13C4673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314B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  <w:t>не позднее 20 календарных дней после утверждения протокола о выборе победителя переговоров.</w:t>
                  </w:r>
                </w:p>
              </w:tc>
            </w:tr>
            <w:tr w:rsidR="00F314B0" w:rsidRPr="00F314B0" w14:paraId="5F20C06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82C5B64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8BAD489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2785101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314B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  <w:t>Размер обеспечения исполнения договора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CC866E8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314B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none" w:sz="0" w:space="0" w:color="auto" w:frame="1"/>
                      <w:lang/>
                      <w14:ligatures w14:val="none"/>
                    </w:rPr>
                    <w:t>0</w:t>
                  </w:r>
                  <w:r w:rsidRPr="00F314B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  <w:t> BYN</w:t>
                  </w:r>
                </w:p>
              </w:tc>
            </w:tr>
            <w:tr w:rsidR="00F314B0" w:rsidRPr="00F314B0" w14:paraId="7A96941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682F00A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83F6C53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42B8AEF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314B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  <w:t>Форма и срок предоставления обеспечения исполнения договора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57DEA68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314B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  <w:t>-</w:t>
                  </w:r>
                </w:p>
              </w:tc>
            </w:tr>
            <w:tr w:rsidR="00F314B0" w:rsidRPr="00F314B0" w14:paraId="7F19B3A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DBBF704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F004B5E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95812D1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314B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  <w:t>Размер обеспечения предложения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2D6A236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314B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none" w:sz="0" w:space="0" w:color="auto" w:frame="1"/>
                      <w:lang/>
                      <w14:ligatures w14:val="none"/>
                    </w:rPr>
                    <w:t>0</w:t>
                  </w:r>
                  <w:r w:rsidRPr="00F314B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  <w:t> BYN</w:t>
                  </w:r>
                </w:p>
              </w:tc>
            </w:tr>
            <w:tr w:rsidR="00F314B0" w:rsidRPr="00F314B0" w14:paraId="00F69E8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80D024E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61E3A96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0BA5494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314B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  <w:t>Форма предоставления обеспечения предложения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74B5B33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314B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  <w:t>-</w:t>
                  </w:r>
                </w:p>
              </w:tc>
            </w:tr>
            <w:tr w:rsidR="00F314B0" w:rsidRPr="00F314B0" w14:paraId="280434C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02C6335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1E6AAA5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92D385F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314B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6D86E17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314B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  <w:t>Собственные средства</w:t>
                  </w:r>
                </w:p>
              </w:tc>
            </w:tr>
            <w:tr w:rsidR="00F314B0" w:rsidRPr="00F314B0" w14:paraId="1A652D0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469C0FC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81D65B4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AD38249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314B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F39E077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314B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  <w:t>43.29.1</w:t>
                  </w:r>
                </w:p>
              </w:tc>
            </w:tr>
            <w:tr w:rsidR="00F314B0" w:rsidRPr="00F314B0" w14:paraId="7AA1829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67DC38E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1C40025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74651F3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  <w:r w:rsidRPr="00F314B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  <w:t>Иные сведения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FC2AE32" w14:textId="77777777" w:rsidR="00F314B0" w:rsidRPr="00F314B0" w:rsidRDefault="00F314B0" w:rsidP="00F314B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/>
                      <w14:ligatures w14:val="none"/>
                    </w:rPr>
                  </w:pPr>
                </w:p>
              </w:tc>
            </w:tr>
          </w:tbl>
          <w:p w14:paraId="211CA1B2" w14:textId="77777777" w:rsidR="00F314B0" w:rsidRPr="00F314B0" w:rsidRDefault="00F314B0" w:rsidP="00F314B0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/>
                <w14:ligatures w14:val="none"/>
              </w:rPr>
            </w:pPr>
            <w:r w:rsidRPr="00F314B0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/>
                <w14:ligatures w14:val="none"/>
              </w:rPr>
              <w:t>Конец формы</w:t>
            </w:r>
          </w:p>
          <w:p w14:paraId="6273E96D" w14:textId="77777777" w:rsidR="00F314B0" w:rsidRPr="00F314B0" w:rsidRDefault="00F314B0" w:rsidP="00F314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</w:p>
        </w:tc>
      </w:tr>
      <w:tr w:rsidR="00F314B0" w:rsidRPr="00F314B0" w14:paraId="58C40E8E" w14:textId="77777777" w:rsidTr="00F314B0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89836" w14:textId="77777777" w:rsidR="00F314B0" w:rsidRPr="00F314B0" w:rsidRDefault="00F314B0" w:rsidP="00F314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/>
                <w14:ligatures w14:val="none"/>
              </w:rPr>
            </w:pPr>
            <w:r w:rsidRPr="00F314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/>
                <w14:ligatures w14:val="none"/>
              </w:rPr>
              <w:lastRenderedPageBreak/>
              <w:t>Конкурсные документы</w:t>
            </w:r>
          </w:p>
        </w:tc>
      </w:tr>
      <w:tr w:rsidR="00F314B0" w:rsidRPr="00F314B0" w14:paraId="59CFFA3E" w14:textId="77777777" w:rsidTr="00F314B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F4D9A" w14:textId="77777777" w:rsidR="00F314B0" w:rsidRPr="00F314B0" w:rsidRDefault="00F314B0" w:rsidP="00F314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314B0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/>
                <w14:ligatures w14:val="none"/>
              </w:rPr>
              <w:drawing>
                <wp:inline distT="0" distB="0" distL="0" distR="0" wp14:anchorId="609F0F6C" wp14:editId="511F837E">
                  <wp:extent cx="190500" cy="20510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0FBFD" w14:textId="77777777" w:rsidR="00F314B0" w:rsidRPr="00F314B0" w:rsidRDefault="00F314B0" w:rsidP="00F314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314B0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forma-zaprosa-na-poluchenie-konkursnyh-dokumentov-p-(1695979078).doc</w:t>
            </w:r>
          </w:p>
        </w:tc>
      </w:tr>
      <w:tr w:rsidR="00F314B0" w:rsidRPr="00F314B0" w14:paraId="5116228F" w14:textId="77777777" w:rsidTr="00F314B0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FF491" w14:textId="77777777" w:rsidR="00F314B0" w:rsidRPr="00F314B0" w:rsidRDefault="00F314B0" w:rsidP="00F314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/>
                <w14:ligatures w14:val="none"/>
              </w:rPr>
            </w:pPr>
            <w:r w:rsidRPr="00F314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/>
                <w14:ligatures w14:val="none"/>
              </w:rPr>
              <w:t>События в хронологическом порядке</w:t>
            </w:r>
          </w:p>
        </w:tc>
      </w:tr>
      <w:tr w:rsidR="00F314B0" w:rsidRPr="00F314B0" w14:paraId="4637AAC5" w14:textId="77777777" w:rsidTr="00F314B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8B784" w14:textId="77777777" w:rsidR="00F314B0" w:rsidRPr="00F314B0" w:rsidRDefault="00F314B0" w:rsidP="00F314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314B0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t>29.09.2023</w:t>
            </w:r>
            <w:r w:rsidRPr="00F314B0"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  <w:br/>
              <w:t>12:18:31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52E8C" w14:textId="77777777" w:rsidR="00F314B0" w:rsidRPr="00F314B0" w:rsidRDefault="00F314B0" w:rsidP="00F314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/>
                <w14:ligatures w14:val="none"/>
              </w:rPr>
            </w:pPr>
            <w:r w:rsidRPr="00F314B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/>
                <w14:ligatures w14:val="none"/>
              </w:rPr>
              <w:t>Размещение приглашения к участию в процедуре закупки</w:t>
            </w:r>
          </w:p>
        </w:tc>
      </w:tr>
    </w:tbl>
    <w:p w14:paraId="36973761" w14:textId="77777777" w:rsidR="00EF3147" w:rsidRDefault="00EF3147"/>
    <w:sectPr w:rsidR="00EF3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FB"/>
    <w:rsid w:val="00330DFB"/>
    <w:rsid w:val="00EF3147"/>
    <w:rsid w:val="00F3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C397E-46F6-4175-AD48-221568FB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Станулевич Ирина Леонидовна</dc:creator>
  <cp:keywords/>
  <dc:description/>
  <cp:lastModifiedBy>Станулевич Ирина Леонидовна</cp:lastModifiedBy>
  <cp:revision>2</cp:revision>
  <dcterms:created xsi:type="dcterms:W3CDTF">2023-09-29T09:20:00Z</dcterms:created>
  <dcterms:modified xsi:type="dcterms:W3CDTF">2023-09-29T09:20:00Z</dcterms:modified>
</cp:coreProperties>
</file>