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D9D7" w14:textId="77777777" w:rsidR="005E3DF0" w:rsidRPr="005E3DF0" w:rsidRDefault="005E3DF0" w:rsidP="005E3D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ru-BY" w:eastAsia="ru-BY"/>
          <w14:ligatures w14:val="none"/>
        </w:rPr>
      </w:pPr>
      <w:r w:rsidRPr="005E3DF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ru-BY" w:eastAsia="ru-BY"/>
          <w14:ligatures w14:val="none"/>
        </w:rPr>
        <w:t>Процедура закупки № 2024-1139771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5929"/>
      </w:tblGrid>
      <w:tr w:rsidR="005E3DF0" w:rsidRPr="005E3DF0" w14:paraId="3DDED242" w14:textId="77777777" w:rsidTr="005E3DF0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9F0FD" w14:textId="77777777" w:rsidR="005E3DF0" w:rsidRPr="005E3DF0" w:rsidRDefault="005E3DF0" w:rsidP="005E3D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Иной вид процедуры закупки: "Упрощенная процедура закупки"</w:t>
            </w:r>
          </w:p>
        </w:tc>
      </w:tr>
      <w:tr w:rsidR="005E3DF0" w:rsidRPr="005E3DF0" w14:paraId="1323C980" w14:textId="77777777" w:rsidTr="005E3DF0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4F83B" w14:textId="77777777" w:rsidR="005E3DF0" w:rsidRPr="005E3DF0" w:rsidRDefault="005E3DF0" w:rsidP="005E3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Общая информация</w:t>
            </w:r>
          </w:p>
        </w:tc>
      </w:tr>
      <w:tr w:rsidR="005E3DF0" w:rsidRPr="005E3DF0" w14:paraId="61B5CA93" w14:textId="77777777" w:rsidTr="005E3DF0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5F3B6" w14:textId="77777777" w:rsidR="005E3DF0" w:rsidRPr="005E3DF0" w:rsidRDefault="005E3DF0" w:rsidP="005E3D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Отрасль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38082" w14:textId="77777777" w:rsidR="005E3DF0" w:rsidRPr="005E3DF0" w:rsidRDefault="005E3DF0" w:rsidP="005E3D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Машиностроение &gt; Подъемно-транспортное машиностроение</w:t>
            </w:r>
          </w:p>
        </w:tc>
      </w:tr>
      <w:tr w:rsidR="005E3DF0" w:rsidRPr="005E3DF0" w14:paraId="6876D08B" w14:textId="77777777" w:rsidTr="005E3DF0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950F5" w14:textId="77777777" w:rsidR="005E3DF0" w:rsidRPr="005E3DF0" w:rsidRDefault="005E3DF0" w:rsidP="005E3D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Краткое описание предмета закупки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137B87" w14:textId="77777777" w:rsidR="005E3DF0" w:rsidRPr="005E3DF0" w:rsidRDefault="005E3DF0" w:rsidP="005E3D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Автогидроподъемник</w:t>
            </w:r>
          </w:p>
        </w:tc>
      </w:tr>
      <w:tr w:rsidR="005E3DF0" w:rsidRPr="005E3DF0" w14:paraId="65CC1AD7" w14:textId="77777777" w:rsidTr="005E3DF0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B50EB" w14:textId="77777777" w:rsidR="005E3DF0" w:rsidRPr="005E3DF0" w:rsidRDefault="005E3DF0" w:rsidP="005E3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Сведения о заказчике, организаторе</w:t>
            </w:r>
          </w:p>
        </w:tc>
      </w:tr>
      <w:tr w:rsidR="005E3DF0" w:rsidRPr="005E3DF0" w14:paraId="1C47706C" w14:textId="77777777" w:rsidTr="005E3DF0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E9148" w14:textId="77777777" w:rsidR="005E3DF0" w:rsidRPr="005E3DF0" w:rsidRDefault="005E3DF0" w:rsidP="005E3D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Закупка проводится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85591" w14:textId="77777777" w:rsidR="005E3DF0" w:rsidRPr="005E3DF0" w:rsidRDefault="005E3DF0" w:rsidP="005E3D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организатором</w:t>
            </w:r>
          </w:p>
        </w:tc>
      </w:tr>
      <w:tr w:rsidR="005E3DF0" w:rsidRPr="005E3DF0" w14:paraId="62E85977" w14:textId="77777777" w:rsidTr="005E3DF0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0A36A" w14:textId="77777777" w:rsidR="005E3DF0" w:rsidRPr="005E3DF0" w:rsidRDefault="005E3DF0" w:rsidP="005E3D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Полное наименование </w:t>
            </w:r>
            <w:r w:rsidRPr="005E3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организатора</w:t>
            </w:r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, место нахождения организации, УНП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A24F3" w14:textId="77777777" w:rsidR="005E3DF0" w:rsidRPr="005E3DF0" w:rsidRDefault="005E3DF0" w:rsidP="005E3D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Открытое акционерное общество "</w:t>
            </w:r>
            <w:proofErr w:type="spellStart"/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БелЭнергоСнабКомплект</w:t>
            </w:r>
            <w:proofErr w:type="spellEnd"/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"</w:t>
            </w:r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100104659</w:t>
            </w:r>
          </w:p>
        </w:tc>
      </w:tr>
      <w:tr w:rsidR="005E3DF0" w:rsidRPr="005E3DF0" w14:paraId="0DA607D7" w14:textId="77777777" w:rsidTr="005E3DF0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D063F" w14:textId="77777777" w:rsidR="005E3DF0" w:rsidRPr="005E3DF0" w:rsidRDefault="005E3DF0" w:rsidP="005E3D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Фамилии, имена и отчества, номера телефонов работников </w:t>
            </w:r>
            <w:r w:rsidRPr="005E3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организатора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55477" w14:textId="77777777" w:rsidR="005E3DF0" w:rsidRPr="005E3DF0" w:rsidRDefault="005E3DF0" w:rsidP="005E3D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proofErr w:type="spellStart"/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Ермухометова</w:t>
            </w:r>
            <w:proofErr w:type="spellEnd"/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 xml:space="preserve"> Маргарита Вячеславовна</w:t>
            </w:r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+375172182006</w:t>
            </w:r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+375173019763</w:t>
            </w:r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info@besk.by</w:t>
            </w:r>
          </w:p>
        </w:tc>
      </w:tr>
      <w:tr w:rsidR="005E3DF0" w:rsidRPr="005E3DF0" w14:paraId="732785F4" w14:textId="77777777" w:rsidTr="005E3DF0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775D5" w14:textId="77777777" w:rsidR="005E3DF0" w:rsidRPr="005E3DF0" w:rsidRDefault="005E3DF0" w:rsidP="005E3D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Размер оплаты услуг организатора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04519" w14:textId="77777777" w:rsidR="005E3DF0" w:rsidRPr="005E3DF0" w:rsidRDefault="005E3DF0" w:rsidP="005E3D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------</w:t>
            </w:r>
          </w:p>
        </w:tc>
      </w:tr>
      <w:tr w:rsidR="005E3DF0" w:rsidRPr="005E3DF0" w14:paraId="01274BA1" w14:textId="77777777" w:rsidTr="005E3DF0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AD27B" w14:textId="77777777" w:rsidR="005E3DF0" w:rsidRPr="005E3DF0" w:rsidRDefault="005E3DF0" w:rsidP="005E3D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Полное наименование </w:t>
            </w:r>
            <w:r w:rsidRPr="005E3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заказчика</w:t>
            </w:r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, место нахождения организации, УНП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9A7CE" w14:textId="77777777" w:rsidR="005E3DF0" w:rsidRPr="005E3DF0" w:rsidRDefault="005E3DF0" w:rsidP="005E3D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РУП "Могилевэнерго" г. Могилев, ул. Б-Бруевича, 3 УНП: 700007066</w:t>
            </w:r>
          </w:p>
        </w:tc>
      </w:tr>
      <w:tr w:rsidR="005E3DF0" w:rsidRPr="005E3DF0" w14:paraId="42B7D05B" w14:textId="77777777" w:rsidTr="005E3DF0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CFF08" w14:textId="77777777" w:rsidR="005E3DF0" w:rsidRPr="005E3DF0" w:rsidRDefault="005E3DF0" w:rsidP="005E3D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Фамилии, имена и отчества, номера телефонов работников </w:t>
            </w:r>
            <w:r w:rsidRPr="005E3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заказчика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0C1CE" w14:textId="77777777" w:rsidR="005E3DF0" w:rsidRPr="005E3DF0" w:rsidRDefault="005E3DF0" w:rsidP="005E3D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Морозов В.В. 80222293204</w:t>
            </w:r>
          </w:p>
        </w:tc>
      </w:tr>
      <w:tr w:rsidR="005E3DF0" w:rsidRPr="005E3DF0" w14:paraId="2877AC78" w14:textId="77777777" w:rsidTr="005E3DF0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C108B4" w14:textId="77777777" w:rsidR="005E3DF0" w:rsidRPr="005E3DF0" w:rsidRDefault="005E3DF0" w:rsidP="005E3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Основная информация по процедуре закупки</w:t>
            </w:r>
          </w:p>
        </w:tc>
      </w:tr>
      <w:tr w:rsidR="005E3DF0" w:rsidRPr="005E3DF0" w14:paraId="36B143CF" w14:textId="77777777" w:rsidTr="005E3DF0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05196" w14:textId="77777777" w:rsidR="005E3DF0" w:rsidRPr="005E3DF0" w:rsidRDefault="005E3DF0" w:rsidP="005E3D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Дата размещения приглашения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6A0BC" w14:textId="77777777" w:rsidR="005E3DF0" w:rsidRPr="005E3DF0" w:rsidRDefault="005E3DF0" w:rsidP="005E3D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10.04.2024</w:t>
            </w:r>
          </w:p>
        </w:tc>
      </w:tr>
      <w:tr w:rsidR="005E3DF0" w:rsidRPr="005E3DF0" w14:paraId="6899CC78" w14:textId="77777777" w:rsidTr="005E3DF0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32B40" w14:textId="77777777" w:rsidR="005E3DF0" w:rsidRPr="005E3DF0" w:rsidRDefault="005E3DF0" w:rsidP="005E3D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Дата и время окончания приема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F01ED" w14:textId="77777777" w:rsidR="005E3DF0" w:rsidRPr="005E3DF0" w:rsidRDefault="005E3DF0" w:rsidP="005E3D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23.04.2024 12:00</w:t>
            </w:r>
          </w:p>
        </w:tc>
      </w:tr>
      <w:tr w:rsidR="005E3DF0" w:rsidRPr="005E3DF0" w14:paraId="52CAB1CF" w14:textId="77777777" w:rsidTr="005E3DF0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5FC98" w14:textId="77777777" w:rsidR="005E3DF0" w:rsidRPr="005E3DF0" w:rsidRDefault="005E3DF0" w:rsidP="005E3D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Общая ориентировочная стоимость закупки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84DB9" w14:textId="77777777" w:rsidR="005E3DF0" w:rsidRPr="005E3DF0" w:rsidRDefault="005E3DF0" w:rsidP="005E3D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bdr w:val="none" w:sz="0" w:space="0" w:color="auto" w:frame="1"/>
                <w:lang w:val="ru-BY" w:eastAsia="ru-BY"/>
                <w14:ligatures w14:val="none"/>
              </w:rPr>
              <w:t>538 000</w:t>
            </w:r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 BYN</w:t>
            </w:r>
          </w:p>
        </w:tc>
      </w:tr>
      <w:tr w:rsidR="005E3DF0" w:rsidRPr="005E3DF0" w14:paraId="1BF3A7EC" w14:textId="77777777" w:rsidTr="005E3DF0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438ED" w14:textId="77777777" w:rsidR="005E3DF0" w:rsidRPr="005E3DF0" w:rsidRDefault="005E3DF0" w:rsidP="005E3D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Требования к составу участников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8B710" w14:textId="77777777" w:rsidR="005E3DF0" w:rsidRPr="005E3DF0" w:rsidRDefault="005E3DF0" w:rsidP="005E3D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Участниками упрощённой процедуры закупки могут быть: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организатором в документах по упрощённой процедуре закупки, предлагающие товары, происходящие из Республики Беларусь, а также государств, товарам из которых предоставляется национальный режим в соответствии с международными договорами Республики Беларусь</w:t>
            </w:r>
          </w:p>
        </w:tc>
      </w:tr>
      <w:tr w:rsidR="005E3DF0" w:rsidRPr="005E3DF0" w14:paraId="3EE1063F" w14:textId="77777777" w:rsidTr="005E3DF0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DCAAB" w14:textId="77777777" w:rsidR="005E3DF0" w:rsidRPr="005E3DF0" w:rsidRDefault="005E3DF0" w:rsidP="005E3D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Квалификационные требования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4FC55" w14:textId="77777777" w:rsidR="005E3DF0" w:rsidRPr="005E3DF0" w:rsidRDefault="005E3DF0" w:rsidP="005E3D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---</w:t>
            </w:r>
          </w:p>
        </w:tc>
      </w:tr>
      <w:tr w:rsidR="005E3DF0" w:rsidRPr="005E3DF0" w14:paraId="4C139C24" w14:textId="77777777" w:rsidTr="005E3DF0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96FA8" w14:textId="77777777" w:rsidR="005E3DF0" w:rsidRPr="005E3DF0" w:rsidRDefault="005E3DF0" w:rsidP="005E3D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Иные сведения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D78E4" w14:textId="77777777" w:rsidR="005E3DF0" w:rsidRPr="005E3DF0" w:rsidRDefault="005E3DF0" w:rsidP="005E3D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----</w:t>
            </w:r>
          </w:p>
        </w:tc>
      </w:tr>
      <w:tr w:rsidR="005E3DF0" w:rsidRPr="005E3DF0" w14:paraId="32CFB186" w14:textId="77777777" w:rsidTr="005E3DF0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59FEB3" w14:textId="77777777" w:rsidR="005E3DF0" w:rsidRPr="005E3DF0" w:rsidRDefault="005E3DF0" w:rsidP="005E3D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Сроки, место и порядок предоставления конкурсных документов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CE8E7" w14:textId="77777777" w:rsidR="005E3DF0" w:rsidRPr="005E3DF0" w:rsidRDefault="005E3DF0" w:rsidP="005E3D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----</w:t>
            </w:r>
          </w:p>
        </w:tc>
      </w:tr>
      <w:tr w:rsidR="005E3DF0" w:rsidRPr="005E3DF0" w14:paraId="544E03DD" w14:textId="77777777" w:rsidTr="005E3DF0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A1FB8" w14:textId="77777777" w:rsidR="005E3DF0" w:rsidRPr="005E3DF0" w:rsidRDefault="005E3DF0" w:rsidP="005E3D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lastRenderedPageBreak/>
              <w:t>Место и порядок представления конкурсных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FFBEF8" w14:textId="77777777" w:rsidR="005E3DF0" w:rsidRPr="005E3DF0" w:rsidRDefault="005E3DF0" w:rsidP="005E3D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220030, г.Минск, ул.К.Маркса, д. 14А/2</w:t>
            </w:r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Конечный срок подачи: 23.04.24, 12.00</w:t>
            </w:r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В соответствии с порядком, изложенным в документах по упрощенной процедуре закупки</w:t>
            </w:r>
          </w:p>
        </w:tc>
      </w:tr>
      <w:tr w:rsidR="005E3DF0" w:rsidRPr="005E3DF0" w14:paraId="54794B62" w14:textId="77777777" w:rsidTr="005E3DF0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711F9" w14:textId="77777777" w:rsidR="005E3DF0" w:rsidRPr="005E3DF0" w:rsidRDefault="005E3DF0" w:rsidP="005E3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Лоты</w:t>
            </w:r>
          </w:p>
        </w:tc>
      </w:tr>
      <w:tr w:rsidR="005E3DF0" w:rsidRPr="005E3DF0" w14:paraId="672D7232" w14:textId="77777777" w:rsidTr="005E3DF0">
        <w:trPr>
          <w:tblCellSpacing w:w="0" w:type="dxa"/>
          <w:hidden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14:paraId="4C4DC4D8" w14:textId="77777777" w:rsidR="005E3DF0" w:rsidRPr="005E3DF0" w:rsidRDefault="005E3DF0" w:rsidP="005E3DF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9"/>
              <w:gridCol w:w="2966"/>
              <w:gridCol w:w="3069"/>
              <w:gridCol w:w="2484"/>
              <w:gridCol w:w="45"/>
            </w:tblGrid>
            <w:tr w:rsidR="005E3DF0" w:rsidRPr="005E3DF0" w14:paraId="7B32F62E" w14:textId="77777777">
              <w:trPr>
                <w:gridAfter w:val="1"/>
                <w:tblCellSpacing w:w="15" w:type="dxa"/>
              </w:trPr>
              <w:tc>
                <w:tcPr>
                  <w:tcW w:w="406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E856EEE" w14:textId="77777777" w:rsidR="005E3DF0" w:rsidRPr="005E3DF0" w:rsidRDefault="005E3DF0" w:rsidP="005E3D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5E3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2642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FFD7FD8" w14:textId="77777777" w:rsidR="005E3DF0" w:rsidRPr="005E3DF0" w:rsidRDefault="005E3DF0" w:rsidP="005E3D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5E3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3224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B1E6412" w14:textId="77777777" w:rsidR="005E3DF0" w:rsidRPr="005E3DF0" w:rsidRDefault="005E3DF0" w:rsidP="005E3D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5E3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Количество,</w:t>
                  </w:r>
                  <w:r w:rsidRPr="005E3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</w:r>
                  <w:proofErr w:type="spellStart"/>
                  <w:r w:rsidRPr="005E3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Cтоимость</w:t>
                  </w:r>
                  <w:proofErr w:type="spellEnd"/>
                </w:p>
              </w:tc>
              <w:tc>
                <w:tcPr>
                  <w:tcW w:w="6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7F2083D" w14:textId="77777777" w:rsidR="005E3DF0" w:rsidRPr="005E3DF0" w:rsidRDefault="005E3DF0" w:rsidP="005E3D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5E3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5E3DF0" w:rsidRPr="005E3DF0" w14:paraId="2B8A6118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D1B43BC" w14:textId="77777777" w:rsidR="005E3DF0" w:rsidRPr="005E3DF0" w:rsidRDefault="005E3DF0" w:rsidP="005E3D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5E3DF0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A027B68" w14:textId="77777777" w:rsidR="005E3DF0" w:rsidRPr="005E3DF0" w:rsidRDefault="005E3DF0" w:rsidP="005E3D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5E3DF0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Автогидроподъемник с высотой подъема не менее 32м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C452536" w14:textId="77777777" w:rsidR="005E3DF0" w:rsidRPr="005E3DF0" w:rsidRDefault="005E3DF0" w:rsidP="005E3D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5E3DF0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 w:val="ru-BY" w:eastAsia="ru-BY"/>
                      <w14:ligatures w14:val="none"/>
                    </w:rPr>
                    <w:t>1</w:t>
                  </w:r>
                  <w:r w:rsidRPr="005E3DF0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шт.,</w:t>
                  </w:r>
                  <w:r w:rsidRPr="005E3DF0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538 000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3B1800D" w14:textId="77777777" w:rsidR="005E3DF0" w:rsidRPr="005E3DF0" w:rsidRDefault="005E3DF0" w:rsidP="005E3D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5E3DF0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Подача предложений</w:t>
                  </w:r>
                </w:p>
              </w:tc>
            </w:tr>
            <w:tr w:rsidR="005E3DF0" w:rsidRPr="005E3DF0" w14:paraId="42389C93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6BB9E8C" w14:textId="77777777" w:rsidR="005E3DF0" w:rsidRPr="005E3DF0" w:rsidRDefault="005E3DF0" w:rsidP="005E3D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6BE4FFB" w14:textId="77777777" w:rsidR="005E3DF0" w:rsidRPr="005E3DF0" w:rsidRDefault="005E3DF0" w:rsidP="005E3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E0F120C" w14:textId="77777777" w:rsidR="005E3DF0" w:rsidRPr="005E3DF0" w:rsidRDefault="005E3DF0" w:rsidP="005E3D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5E3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334233C" w14:textId="77777777" w:rsidR="005E3DF0" w:rsidRPr="005E3DF0" w:rsidRDefault="005E3DF0" w:rsidP="005E3D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5E3DF0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c 13.05.2024 по 28.06.2024</w:t>
                  </w:r>
                </w:p>
              </w:tc>
            </w:tr>
            <w:tr w:rsidR="005E3DF0" w:rsidRPr="005E3DF0" w14:paraId="248E5282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0DB7CD6" w14:textId="77777777" w:rsidR="005E3DF0" w:rsidRPr="005E3DF0" w:rsidRDefault="005E3DF0" w:rsidP="005E3D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F50D184" w14:textId="77777777" w:rsidR="005E3DF0" w:rsidRPr="005E3DF0" w:rsidRDefault="005E3DF0" w:rsidP="005E3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A82A27F" w14:textId="77777777" w:rsidR="005E3DF0" w:rsidRPr="005E3DF0" w:rsidRDefault="005E3DF0" w:rsidP="005E3D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5E3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0A0D168" w14:textId="77777777" w:rsidR="005E3DF0" w:rsidRPr="005E3DF0" w:rsidRDefault="005E3DF0" w:rsidP="005E3D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5E3DF0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Могилевская область г. Бобруйск, ул. Урицкого, 122А</w:t>
                  </w:r>
                </w:p>
              </w:tc>
            </w:tr>
            <w:tr w:rsidR="005E3DF0" w:rsidRPr="005E3DF0" w14:paraId="69C3A821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30002E6" w14:textId="77777777" w:rsidR="005E3DF0" w:rsidRPr="005E3DF0" w:rsidRDefault="005E3DF0" w:rsidP="005E3D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27BD17A" w14:textId="77777777" w:rsidR="005E3DF0" w:rsidRPr="005E3DF0" w:rsidRDefault="005E3DF0" w:rsidP="005E3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31FF755" w14:textId="77777777" w:rsidR="005E3DF0" w:rsidRPr="005E3DF0" w:rsidRDefault="005E3DF0" w:rsidP="005E3D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5E3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C6069B3" w14:textId="77777777" w:rsidR="005E3DF0" w:rsidRPr="005E3DF0" w:rsidRDefault="005E3DF0" w:rsidP="005E3D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5E3DF0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Собственные средства</w:t>
                  </w:r>
                </w:p>
              </w:tc>
            </w:tr>
            <w:tr w:rsidR="005E3DF0" w:rsidRPr="005E3DF0" w14:paraId="122B9484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215EB5C" w14:textId="77777777" w:rsidR="005E3DF0" w:rsidRPr="005E3DF0" w:rsidRDefault="005E3DF0" w:rsidP="005E3D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DF2D514" w14:textId="77777777" w:rsidR="005E3DF0" w:rsidRPr="005E3DF0" w:rsidRDefault="005E3DF0" w:rsidP="005E3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7E543FF" w14:textId="77777777" w:rsidR="005E3DF0" w:rsidRPr="005E3DF0" w:rsidRDefault="005E3DF0" w:rsidP="005E3D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5E3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16E5E7C" w14:textId="77777777" w:rsidR="005E3DF0" w:rsidRPr="005E3DF0" w:rsidRDefault="005E3DF0" w:rsidP="005E3D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5E3DF0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5E3DF0" w:rsidRPr="005E3DF0" w14:paraId="1C5630A1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CED3AC9" w14:textId="77777777" w:rsidR="005E3DF0" w:rsidRPr="005E3DF0" w:rsidRDefault="005E3DF0" w:rsidP="005E3D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3F4F8A7" w14:textId="77777777" w:rsidR="005E3DF0" w:rsidRPr="005E3DF0" w:rsidRDefault="005E3DF0" w:rsidP="005E3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7F3EB06" w14:textId="77777777" w:rsidR="005E3DF0" w:rsidRPr="005E3DF0" w:rsidRDefault="005E3DF0" w:rsidP="005E3D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5E3DF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38BFC2E" w14:textId="77777777" w:rsidR="005E3DF0" w:rsidRPr="005E3DF0" w:rsidRDefault="005E3DF0" w:rsidP="005E3D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5E3DF0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29.10.59</w:t>
                  </w:r>
                </w:p>
              </w:tc>
            </w:tr>
          </w:tbl>
          <w:p w14:paraId="319441A4" w14:textId="77777777" w:rsidR="005E3DF0" w:rsidRPr="005E3DF0" w:rsidRDefault="005E3DF0" w:rsidP="005E3DF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1FA7106A" w14:textId="77777777" w:rsidR="005E3DF0" w:rsidRPr="005E3DF0" w:rsidRDefault="005E3DF0" w:rsidP="005E3D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</w:p>
        </w:tc>
      </w:tr>
      <w:tr w:rsidR="005E3DF0" w:rsidRPr="005E3DF0" w14:paraId="169E17EA" w14:textId="77777777" w:rsidTr="005E3DF0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2D123" w14:textId="77777777" w:rsidR="005E3DF0" w:rsidRPr="005E3DF0" w:rsidRDefault="005E3DF0" w:rsidP="005E3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Конкурсные документы</w:t>
            </w:r>
          </w:p>
        </w:tc>
      </w:tr>
      <w:tr w:rsidR="005E3DF0" w:rsidRPr="005E3DF0" w14:paraId="1FAD090E" w14:textId="77777777" w:rsidTr="005E3DF0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82A93" w14:textId="77777777" w:rsidR="005E3DF0" w:rsidRPr="005E3DF0" w:rsidRDefault="005E3DF0" w:rsidP="005E3D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658BF09E" wp14:editId="449AC972">
                  <wp:extent cx="190500" cy="209550"/>
                  <wp:effectExtent l="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61694" w14:textId="77777777" w:rsidR="005E3DF0" w:rsidRPr="005E3DF0" w:rsidRDefault="005E3DF0" w:rsidP="005E3D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proofErr w:type="spellStart"/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dokumenty</w:t>
            </w:r>
            <w:proofErr w:type="spellEnd"/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--mogilev(1712755465).doc</w:t>
            </w:r>
          </w:p>
        </w:tc>
      </w:tr>
      <w:tr w:rsidR="005E3DF0" w:rsidRPr="005E3DF0" w14:paraId="1B66D8F5" w14:textId="77777777" w:rsidTr="005E3DF0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11708" w14:textId="77777777" w:rsidR="005E3DF0" w:rsidRPr="005E3DF0" w:rsidRDefault="005E3DF0" w:rsidP="005E3D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012EF169" wp14:editId="00EFF834">
                  <wp:extent cx="190500" cy="209550"/>
                  <wp:effectExtent l="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D698A" w14:textId="77777777" w:rsidR="005E3DF0" w:rsidRPr="005E3DF0" w:rsidRDefault="005E3DF0" w:rsidP="005E3D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dokumenty(1712755470).pdf</w:t>
            </w:r>
          </w:p>
        </w:tc>
      </w:tr>
      <w:tr w:rsidR="005E3DF0" w:rsidRPr="005E3DF0" w14:paraId="4014DF45" w14:textId="77777777" w:rsidTr="005E3DF0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DF25D" w14:textId="77777777" w:rsidR="005E3DF0" w:rsidRPr="005E3DF0" w:rsidRDefault="005E3DF0" w:rsidP="005E3D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11119911" wp14:editId="6B29ECA9">
                  <wp:extent cx="190500" cy="209550"/>
                  <wp:effectExtent l="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7BEF0" w14:textId="77777777" w:rsidR="005E3DF0" w:rsidRPr="005E3DF0" w:rsidRDefault="005E3DF0" w:rsidP="005E3D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prilozhenie-1.-tehnicheskie-harakteristiki-i-pokaza-(1712755477).pdf</w:t>
            </w:r>
          </w:p>
        </w:tc>
      </w:tr>
      <w:tr w:rsidR="005E3DF0" w:rsidRPr="005E3DF0" w14:paraId="4668C6EF" w14:textId="77777777" w:rsidTr="005E3DF0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62B10" w14:textId="77777777" w:rsidR="005E3DF0" w:rsidRPr="005E3DF0" w:rsidRDefault="005E3DF0" w:rsidP="005E3D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42690BE3" wp14:editId="52F9E8B1">
                  <wp:extent cx="190500" cy="209550"/>
                  <wp:effectExtent l="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6EEC36" w14:textId="77777777" w:rsidR="005E3DF0" w:rsidRPr="005E3DF0" w:rsidRDefault="005E3DF0" w:rsidP="005E3D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prilozhenie-6.-forma-predlozheniya-i-specifikacii(1712755481).doc</w:t>
            </w:r>
          </w:p>
        </w:tc>
      </w:tr>
      <w:tr w:rsidR="005E3DF0" w:rsidRPr="005E3DF0" w14:paraId="40CBF5B8" w14:textId="77777777" w:rsidTr="005E3DF0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48748" w14:textId="77777777" w:rsidR="005E3DF0" w:rsidRPr="005E3DF0" w:rsidRDefault="005E3DF0" w:rsidP="005E3D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5860B759" wp14:editId="1166C480">
                  <wp:extent cx="190500" cy="209550"/>
                  <wp:effectExtent l="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6A170" w14:textId="77777777" w:rsidR="005E3DF0" w:rsidRPr="005E3DF0" w:rsidRDefault="005E3DF0" w:rsidP="005E3D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prilozhenie-7.-metodicheskie-rekomendacii-po-prikaz-(1712755486).pdf</w:t>
            </w:r>
          </w:p>
        </w:tc>
      </w:tr>
      <w:tr w:rsidR="005E3DF0" w:rsidRPr="005E3DF0" w14:paraId="32B9802B" w14:textId="77777777" w:rsidTr="005E3DF0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E57E0" w14:textId="77777777" w:rsidR="005E3DF0" w:rsidRPr="005E3DF0" w:rsidRDefault="005E3DF0" w:rsidP="005E3D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2E8D1CF2" wp14:editId="769C3D76">
                  <wp:extent cx="190500" cy="209550"/>
                  <wp:effectExtent l="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E29E2" w14:textId="77777777" w:rsidR="005E3DF0" w:rsidRPr="005E3DF0" w:rsidRDefault="005E3DF0" w:rsidP="005E3D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prilozheniya-2-5.-proekty-dogovora-postavki-mogi-(1712755492).pdf</w:t>
            </w:r>
          </w:p>
        </w:tc>
      </w:tr>
      <w:tr w:rsidR="005E3DF0" w:rsidRPr="005E3DF0" w14:paraId="159EDD16" w14:textId="77777777" w:rsidTr="005E3DF0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6CCE3" w14:textId="77777777" w:rsidR="005E3DF0" w:rsidRPr="005E3DF0" w:rsidRDefault="005E3DF0" w:rsidP="005E3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События в хронологическом порядке</w:t>
            </w:r>
          </w:p>
        </w:tc>
      </w:tr>
      <w:tr w:rsidR="005E3DF0" w:rsidRPr="005E3DF0" w14:paraId="65DCE00B" w14:textId="77777777" w:rsidTr="005E3DF0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44673" w14:textId="77777777" w:rsidR="005E3DF0" w:rsidRPr="005E3DF0" w:rsidRDefault="005E3DF0" w:rsidP="005E3D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10.04.2024</w:t>
            </w:r>
            <w:r w:rsidRPr="005E3DF0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16:25:00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F58C1" w14:textId="77777777" w:rsidR="005E3DF0" w:rsidRPr="005E3DF0" w:rsidRDefault="005E3DF0" w:rsidP="005E3DF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E3DF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Размещение приглашения к участию в процедуре закупки</w:t>
            </w:r>
          </w:p>
        </w:tc>
      </w:tr>
    </w:tbl>
    <w:p w14:paraId="02856D54" w14:textId="77777777" w:rsidR="005155BF" w:rsidRPr="005E3DF0" w:rsidRDefault="005155BF">
      <w:pPr>
        <w:rPr>
          <w:lang w:val="ru-BY"/>
        </w:rPr>
      </w:pPr>
    </w:p>
    <w:sectPr w:rsidR="005155BF" w:rsidRPr="005E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EF"/>
    <w:rsid w:val="005155BF"/>
    <w:rsid w:val="005E3DF0"/>
    <w:rsid w:val="00BF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8844E-18C3-4A1E-9E58-5C01A2DF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Залевская Анна Леонидовна</dc:creator>
  <cp:keywords/>
  <dc:description/>
  <cp:lastModifiedBy>Залевская Анна Леонидовна</cp:lastModifiedBy>
  <cp:revision>2</cp:revision>
  <dcterms:created xsi:type="dcterms:W3CDTF">2024-04-10T13:28:00Z</dcterms:created>
  <dcterms:modified xsi:type="dcterms:W3CDTF">2024-04-10T13:28:00Z</dcterms:modified>
</cp:coreProperties>
</file>