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8B16" w14:textId="77777777" w:rsidR="004A714C" w:rsidRPr="004A714C" w:rsidRDefault="004A714C" w:rsidP="004A7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4A71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2024-1144365 (повторная от № 2024-1125556)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099"/>
      </w:tblGrid>
      <w:tr w:rsidR="004A714C" w:rsidRPr="004A714C" w14:paraId="4E205EAB" w14:textId="77777777" w:rsidTr="004A71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DD490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4A714C" w:rsidRPr="004A714C" w14:paraId="102A6CED" w14:textId="77777777" w:rsidTr="004A71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CB577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4A714C" w:rsidRPr="004A714C" w14:paraId="7AE0536F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179A4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47599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Энергетика &gt; Другое</w:t>
            </w:r>
          </w:p>
        </w:tc>
      </w:tr>
      <w:tr w:rsidR="004A714C" w:rsidRPr="004A714C" w14:paraId="1AFBF364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DB5E6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7F3AC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Фильтры</w:t>
            </w:r>
          </w:p>
        </w:tc>
      </w:tr>
      <w:tr w:rsidR="004A714C" w:rsidRPr="004A714C" w14:paraId="0F9B0C71" w14:textId="77777777" w:rsidTr="004A71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4F801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 заказчике, организаторе</w:t>
            </w:r>
          </w:p>
        </w:tc>
      </w:tr>
      <w:tr w:rsidR="004A714C" w:rsidRPr="004A714C" w14:paraId="2C2C24C8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908DE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600DF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организатором</w:t>
            </w:r>
          </w:p>
        </w:tc>
      </w:tr>
      <w:tr w:rsidR="004A714C" w:rsidRPr="004A714C" w14:paraId="3CECCD13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BE838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884D5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100104659</w:t>
            </w:r>
          </w:p>
        </w:tc>
      </w:tr>
      <w:tr w:rsidR="004A714C" w:rsidRPr="004A714C" w14:paraId="2AA79F6E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428BE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BEEDE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Ермухометова Маргарита Вячеславовна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+375172182006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+375173019763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</w:p>
        </w:tc>
      </w:tr>
      <w:tr w:rsidR="004A714C" w:rsidRPr="004A714C" w14:paraId="380187B9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BFE32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3D00F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4A714C" w:rsidRPr="004A714C" w14:paraId="74E8FF34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0877E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ACAF5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"Гродноэнерго" г. Гродно, пр-т. Космонавтов, 64 УНП: 500036458</w:t>
            </w:r>
          </w:p>
        </w:tc>
      </w:tr>
      <w:tr w:rsidR="004A714C" w:rsidRPr="004A714C" w14:paraId="04AD4B26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364CE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EF081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Головач Анжелика Каземировна 8(0152) 79-22-43</w:t>
            </w:r>
          </w:p>
        </w:tc>
      </w:tr>
      <w:tr w:rsidR="004A714C" w:rsidRPr="004A714C" w14:paraId="3F60D6BD" w14:textId="77777777" w:rsidTr="004A71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8B2D2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4A714C" w:rsidRPr="004A714C" w14:paraId="457E9B11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AF033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D7859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26.04.2024</w:t>
            </w:r>
          </w:p>
        </w:tc>
      </w:tr>
      <w:tr w:rsidR="004A714C" w:rsidRPr="004A714C" w14:paraId="24A06040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FAB03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0566C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15.05.2024 10:30</w:t>
            </w:r>
          </w:p>
        </w:tc>
      </w:tr>
      <w:tr w:rsidR="004A714C" w:rsidRPr="004A714C" w14:paraId="11A7BB1B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94A1F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D5D0F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/>
                <w14:ligatures w14:val="none"/>
              </w:rPr>
              <w:t>20 500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 BYN</w:t>
            </w:r>
          </w:p>
        </w:tc>
      </w:tr>
      <w:tr w:rsidR="004A714C" w:rsidRPr="004A714C" w14:paraId="15549D00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1A631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18629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закупке.</w:t>
            </w:r>
          </w:p>
        </w:tc>
      </w:tr>
      <w:tr w:rsidR="004A714C" w:rsidRPr="004A714C" w14:paraId="6221B0B0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7D520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81B72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4A714C" w:rsidRPr="004A714C" w14:paraId="2417062C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44CB1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F0CB4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4A714C" w:rsidRPr="004A714C" w14:paraId="49CC90A3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482FA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1851E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4A714C" w:rsidRPr="004A714C" w14:paraId="1DB2405E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594A8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4C9E5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220030, г.Минск, ул.К.Маркса, д. 14А/2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Конечный срок подачи: 15.05.24 10.30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В соответствии с порядком, изложенным в документах по упрощенной процедуре закупки</w:t>
            </w:r>
          </w:p>
        </w:tc>
      </w:tr>
      <w:tr w:rsidR="004A714C" w:rsidRPr="004A714C" w14:paraId="1A205753" w14:textId="77777777" w:rsidTr="004A71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C1862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4A714C" w:rsidRPr="004A714C" w14:paraId="324BBBEC" w14:textId="77777777" w:rsidTr="004A714C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65C2B7F5" w14:textId="77777777" w:rsidR="004A714C" w:rsidRPr="004A714C" w:rsidRDefault="004A714C" w:rsidP="004A714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704"/>
              <w:gridCol w:w="3176"/>
              <w:gridCol w:w="2640"/>
              <w:gridCol w:w="45"/>
            </w:tblGrid>
            <w:tr w:rsidR="004A714C" w:rsidRPr="004A714C" w14:paraId="5D856988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1823AB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1D4605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13DAB2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B9D74C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4A714C" w:rsidRPr="004A714C" w14:paraId="31A1B98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2E6809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5A151C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Фильтры SAI FLT 486 эксгаустера к газовой турбине PG9171E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E8A5F7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50</w:t>
                  </w: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20 500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33E9EC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4A714C" w:rsidRPr="004A714C" w14:paraId="1228CCF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56819A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B6AE77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4FC393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0ECF05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31.10.2024</w:t>
                  </w:r>
                </w:p>
              </w:tc>
            </w:tr>
            <w:tr w:rsidR="004A714C" w:rsidRPr="004A714C" w14:paraId="0735D82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4B9A30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66EC57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85BBB2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7E5955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Гродненская область г. Гродно, Скидельское шоссе, 10</w:t>
                  </w:r>
                </w:p>
              </w:tc>
            </w:tr>
            <w:tr w:rsidR="004A714C" w:rsidRPr="004A714C" w14:paraId="423017C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B28545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AF82E1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3CD146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35349D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A714C" w:rsidRPr="004A714C" w14:paraId="0666E2B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0CA4E7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1EFE91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18F9E9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383571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A714C" w:rsidRPr="004A714C" w14:paraId="2A13BCE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413E523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4A5012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EEB302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561FEE" w14:textId="77777777" w:rsidR="004A714C" w:rsidRPr="004A714C" w:rsidRDefault="004A714C" w:rsidP="004A714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A714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28.25.14</w:t>
                  </w:r>
                </w:p>
              </w:tc>
            </w:tr>
          </w:tbl>
          <w:p w14:paraId="5242189F" w14:textId="77777777" w:rsidR="004A714C" w:rsidRPr="004A714C" w:rsidRDefault="004A714C" w:rsidP="004A714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4CB76287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4A714C" w:rsidRPr="004A714C" w14:paraId="0BD7AF4C" w14:textId="77777777" w:rsidTr="004A71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0F46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Конкурсные документы</w:t>
            </w:r>
          </w:p>
        </w:tc>
      </w:tr>
      <w:tr w:rsidR="004A714C" w:rsidRPr="004A714C" w14:paraId="76F84E06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CB94B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58F92B9" wp14:editId="0FFC879F">
                  <wp:extent cx="190500" cy="205105"/>
                  <wp:effectExtent l="0" t="0" r="0" b="444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D656A" w14:textId="77777777" w:rsidR="004A714C" w:rsidRPr="004A714C" w:rsidRDefault="004A714C" w:rsidP="004A71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dokumenty(1714130165).pdf</w:t>
            </w:r>
          </w:p>
        </w:tc>
      </w:tr>
      <w:tr w:rsidR="004A714C" w:rsidRPr="004A714C" w14:paraId="2834F195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63710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65EB8C04" wp14:editId="18676A92">
                  <wp:extent cx="190500" cy="205105"/>
                  <wp:effectExtent l="0" t="0" r="0" b="444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B3674" w14:textId="77777777" w:rsidR="004A714C" w:rsidRPr="004A714C" w:rsidRDefault="004A714C" w:rsidP="004A71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dokumety-po-upz-filtry(1714130172).doc</w:t>
            </w:r>
          </w:p>
        </w:tc>
      </w:tr>
      <w:tr w:rsidR="004A714C" w:rsidRPr="004A714C" w14:paraId="42D61928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4BB45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527012D8" wp14:editId="308FBDF7">
                  <wp:extent cx="190500" cy="205105"/>
                  <wp:effectExtent l="0" t="0" r="0" b="444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10D40" w14:textId="77777777" w:rsidR="004A714C" w:rsidRPr="004A714C" w:rsidRDefault="004A714C" w:rsidP="004A71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prilozhenie-1.-tehnicheskie-parametry-i-harakterist-(1714130177).pdf</w:t>
            </w:r>
          </w:p>
        </w:tc>
      </w:tr>
      <w:tr w:rsidR="004A714C" w:rsidRPr="004A714C" w14:paraId="50D43839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FE342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57769E0" wp14:editId="2125723F">
                  <wp:extent cx="190500" cy="205105"/>
                  <wp:effectExtent l="0" t="0" r="0" b="444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E18A4" w14:textId="77777777" w:rsidR="004A714C" w:rsidRPr="004A714C" w:rsidRDefault="004A714C" w:rsidP="004A71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prilozhenie-2.-proekt-dogovora-kontrakta-postavk-(1714130181).pdf</w:t>
            </w:r>
          </w:p>
        </w:tc>
      </w:tr>
      <w:tr w:rsidR="004A714C" w:rsidRPr="004A714C" w14:paraId="1B1E0585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DCB3B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349C9362" wp14:editId="75CEEECA">
                  <wp:extent cx="190500" cy="205105"/>
                  <wp:effectExtent l="0" t="0" r="0" b="4445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A7F30" w14:textId="77777777" w:rsidR="004A714C" w:rsidRPr="004A714C" w:rsidRDefault="004A714C" w:rsidP="004A71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prilozhenie-3.-forma-predlozheniya(1714130186).doc</w:t>
            </w:r>
          </w:p>
        </w:tc>
      </w:tr>
      <w:tr w:rsidR="004A714C" w:rsidRPr="004A714C" w14:paraId="68462CAE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671D1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EABB392" wp14:editId="3C14A901">
                  <wp:extent cx="190500" cy="205105"/>
                  <wp:effectExtent l="0" t="0" r="0" b="444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94919" w14:textId="77777777" w:rsidR="004A714C" w:rsidRPr="004A714C" w:rsidRDefault="004A714C" w:rsidP="004A71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prilozhenie-4.-metodicheskie-rekomendacii-po-prikaz-(1714130190).pdf</w:t>
            </w:r>
          </w:p>
        </w:tc>
      </w:tr>
      <w:tr w:rsidR="004A714C" w:rsidRPr="004A714C" w14:paraId="443CC3A2" w14:textId="77777777" w:rsidTr="004A71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CFEED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4A714C" w:rsidRPr="004A714C" w14:paraId="5D58750E" w14:textId="77777777" w:rsidTr="004A714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9E927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26.04.2024</w:t>
            </w:r>
            <w:r w:rsidRPr="004A714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14:16:47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26C0F" w14:textId="77777777" w:rsidR="004A714C" w:rsidRPr="004A714C" w:rsidRDefault="004A714C" w:rsidP="004A71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A71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437F7D60" w14:textId="77777777" w:rsidR="00EF3147" w:rsidRDefault="00EF3147"/>
    <w:sectPr w:rsidR="00EF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08"/>
    <w:rsid w:val="004A714C"/>
    <w:rsid w:val="00EF3147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793-C3F5-4BE4-AEE3-9089C1D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Станулевич Ирина Леонидовна</dc:creator>
  <cp:keywords/>
  <dc:description/>
  <cp:lastModifiedBy>Станулевич Ирина Леонидовна</cp:lastModifiedBy>
  <cp:revision>3</cp:revision>
  <dcterms:created xsi:type="dcterms:W3CDTF">2024-04-26T11:18:00Z</dcterms:created>
  <dcterms:modified xsi:type="dcterms:W3CDTF">2024-04-26T11:18:00Z</dcterms:modified>
</cp:coreProperties>
</file>