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3D88F" w14:textId="77777777" w:rsidR="001052F3" w:rsidRPr="001052F3" w:rsidRDefault="001052F3" w:rsidP="001052F3">
      <w:pPr>
        <w:rPr>
          <w:b/>
          <w:bCs/>
          <w:lang w:val="ru-BY"/>
        </w:rPr>
      </w:pPr>
      <w:r w:rsidRPr="001052F3">
        <w:rPr>
          <w:b/>
          <w:bCs/>
          <w:lang w:val="ru-BY"/>
        </w:rPr>
        <w:t xml:space="preserve">Процедура закупки № 2025-1236155 (повторная от № 2025-1227825)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6741"/>
      </w:tblGrid>
      <w:tr w:rsidR="001052F3" w:rsidRPr="001052F3" w14:paraId="4B0CFFF3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37CEFF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1052F3" w:rsidRPr="001052F3" w14:paraId="15AB175D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CC3FC19" w14:textId="77777777" w:rsidR="001052F3" w:rsidRPr="001052F3" w:rsidRDefault="001052F3" w:rsidP="001052F3">
            <w:pPr>
              <w:rPr>
                <w:b/>
                <w:bCs/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1052F3" w:rsidRPr="001052F3" w14:paraId="20EC9F83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ABFAD0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63C1E7F5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Компьютеры / оборудование &gt; Другое </w:t>
            </w:r>
          </w:p>
        </w:tc>
      </w:tr>
      <w:tr w:rsidR="001052F3" w:rsidRPr="001052F3" w14:paraId="10798757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B02195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005256C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Сетевое оборудование </w:t>
            </w:r>
          </w:p>
        </w:tc>
      </w:tr>
      <w:tr w:rsidR="001052F3" w:rsidRPr="001052F3" w14:paraId="2631A371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49C5B0" w14:textId="77777777" w:rsidR="001052F3" w:rsidRPr="001052F3" w:rsidRDefault="001052F3" w:rsidP="001052F3">
            <w:pPr>
              <w:rPr>
                <w:b/>
                <w:bCs/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1052F3" w:rsidRPr="001052F3" w14:paraId="2E162F09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57E9DC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1CB38586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организатором </w:t>
            </w:r>
          </w:p>
        </w:tc>
      </w:tr>
      <w:tr w:rsidR="001052F3" w:rsidRPr="001052F3" w14:paraId="5F467496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173F71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Полное наименование </w:t>
            </w:r>
            <w:r w:rsidRPr="001052F3">
              <w:rPr>
                <w:b/>
                <w:bCs/>
                <w:lang w:val="ru-BY"/>
              </w:rPr>
              <w:t>организатора</w:t>
            </w:r>
            <w:r w:rsidRPr="001052F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AE99D5B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>Открытое акционерное общество "</w:t>
            </w:r>
            <w:proofErr w:type="spellStart"/>
            <w:r w:rsidRPr="001052F3">
              <w:rPr>
                <w:lang w:val="ru-BY"/>
              </w:rPr>
              <w:t>БелЭнергоСнабКомплект</w:t>
            </w:r>
            <w:proofErr w:type="spellEnd"/>
            <w:r w:rsidRPr="001052F3">
              <w:rPr>
                <w:lang w:val="ru-BY"/>
              </w:rPr>
              <w:t>"</w:t>
            </w:r>
            <w:r w:rsidRPr="001052F3">
              <w:rPr>
                <w:lang w:val="ru-BY"/>
              </w:rPr>
              <w:br/>
              <w:t>Республика Беларусь, г. Минск, 220030, ул. К. Маркса, 14А/2</w:t>
            </w:r>
            <w:r w:rsidRPr="001052F3">
              <w:rPr>
                <w:lang w:val="ru-BY"/>
              </w:rPr>
              <w:br/>
              <w:t xml:space="preserve">100104659 </w:t>
            </w:r>
          </w:p>
        </w:tc>
      </w:tr>
      <w:tr w:rsidR="001052F3" w:rsidRPr="001052F3" w14:paraId="75DF2A40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F3981A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052F3">
              <w:rPr>
                <w:b/>
                <w:bCs/>
                <w:lang w:val="ru-BY"/>
              </w:rPr>
              <w:t>организатора</w:t>
            </w:r>
            <w:r w:rsidRPr="001052F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81EEFB8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>Фурса Андрей Викторович</w:t>
            </w:r>
            <w:r w:rsidRPr="001052F3">
              <w:rPr>
                <w:lang w:val="ru-BY"/>
              </w:rPr>
              <w:br/>
              <w:t>+375172182469</w:t>
            </w:r>
            <w:r w:rsidRPr="001052F3">
              <w:rPr>
                <w:lang w:val="ru-BY"/>
              </w:rPr>
              <w:br/>
              <w:t>+375173273697</w:t>
            </w:r>
            <w:r w:rsidRPr="001052F3">
              <w:rPr>
                <w:lang w:val="ru-BY"/>
              </w:rPr>
              <w:br/>
              <w:t xml:space="preserve">info@besk.by </w:t>
            </w:r>
          </w:p>
        </w:tc>
      </w:tr>
      <w:tr w:rsidR="001052F3" w:rsidRPr="001052F3" w14:paraId="0F459808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4D33D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008738B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----- </w:t>
            </w:r>
          </w:p>
        </w:tc>
      </w:tr>
      <w:tr w:rsidR="001052F3" w:rsidRPr="001052F3" w14:paraId="77A79817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E61A2F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Полное наименование </w:t>
            </w:r>
            <w:r w:rsidRPr="001052F3">
              <w:rPr>
                <w:b/>
                <w:bCs/>
                <w:lang w:val="ru-BY"/>
              </w:rPr>
              <w:t>заказчика</w:t>
            </w:r>
            <w:r w:rsidRPr="001052F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5876E84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Государственное предприятие "Белорусская атомная электростанция" Площадка строительства атомной электростанции, 231201, г. Островец, Гродненская обл. УНП: 190919639 </w:t>
            </w:r>
          </w:p>
        </w:tc>
      </w:tr>
      <w:tr w:rsidR="001052F3" w:rsidRPr="001052F3" w14:paraId="4891CB31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297E6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1052F3">
              <w:rPr>
                <w:b/>
                <w:bCs/>
                <w:lang w:val="ru-BY"/>
              </w:rPr>
              <w:t>заказчика</w:t>
            </w:r>
            <w:r w:rsidRPr="001052F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0A41F8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Государственное предприятие "Белорусская атомная электростанция" : Феоктистова Валерия Леонидовна (01591) 46-711 </w:t>
            </w:r>
          </w:p>
        </w:tc>
      </w:tr>
      <w:tr w:rsidR="001052F3" w:rsidRPr="001052F3" w14:paraId="047185BC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2CF9A2" w14:textId="77777777" w:rsidR="001052F3" w:rsidRPr="001052F3" w:rsidRDefault="001052F3" w:rsidP="001052F3">
            <w:pPr>
              <w:rPr>
                <w:b/>
                <w:bCs/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1052F3" w:rsidRPr="001052F3" w14:paraId="17BBB4DF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243486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11FFA723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24.04.2025 </w:t>
            </w:r>
          </w:p>
        </w:tc>
      </w:tr>
      <w:tr w:rsidR="001052F3" w:rsidRPr="001052F3" w14:paraId="4D3B95A2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16899C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6A9DACC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07.05.2025 14:30 </w:t>
            </w:r>
          </w:p>
        </w:tc>
      </w:tr>
      <w:tr w:rsidR="001052F3" w:rsidRPr="001052F3" w14:paraId="10EF62D8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E8334F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44050DCE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142 839.12 BYN </w:t>
            </w:r>
          </w:p>
        </w:tc>
      </w:tr>
      <w:tr w:rsidR="001052F3" w:rsidRPr="001052F3" w14:paraId="3AAB9044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AFBC21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2D118A7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 </w:t>
            </w:r>
          </w:p>
        </w:tc>
      </w:tr>
      <w:tr w:rsidR="001052F3" w:rsidRPr="001052F3" w14:paraId="6B084FD5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CA531F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6E3C4FA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--- </w:t>
            </w:r>
          </w:p>
        </w:tc>
      </w:tr>
      <w:tr w:rsidR="001052F3" w:rsidRPr="001052F3" w14:paraId="4320DBD2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EB943E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0A2DDB9" w14:textId="77777777" w:rsidR="001052F3" w:rsidRPr="001052F3" w:rsidRDefault="001052F3" w:rsidP="001052F3">
            <w:pPr>
              <w:rPr>
                <w:lang w:val="ru-BY"/>
              </w:rPr>
            </w:pPr>
          </w:p>
        </w:tc>
      </w:tr>
      <w:tr w:rsidR="001052F3" w:rsidRPr="001052F3" w14:paraId="35B9F73A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9DEA6B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B36F09F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---- </w:t>
            </w:r>
          </w:p>
        </w:tc>
      </w:tr>
      <w:tr w:rsidR="001052F3" w:rsidRPr="001052F3" w14:paraId="4C166ED8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4E4277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67589343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220030, </w:t>
            </w:r>
            <w:proofErr w:type="spellStart"/>
            <w:r w:rsidRPr="001052F3">
              <w:rPr>
                <w:lang w:val="ru-BY"/>
              </w:rPr>
              <w:t>г.Минск</w:t>
            </w:r>
            <w:proofErr w:type="spellEnd"/>
            <w:r w:rsidRPr="001052F3">
              <w:rPr>
                <w:lang w:val="ru-BY"/>
              </w:rPr>
              <w:t xml:space="preserve">, </w:t>
            </w:r>
            <w:proofErr w:type="spellStart"/>
            <w:r w:rsidRPr="001052F3">
              <w:rPr>
                <w:lang w:val="ru-BY"/>
              </w:rPr>
              <w:t>ул.К.Маркса</w:t>
            </w:r>
            <w:proofErr w:type="spellEnd"/>
            <w:r w:rsidRPr="001052F3">
              <w:rPr>
                <w:lang w:val="ru-BY"/>
              </w:rPr>
              <w:t xml:space="preserve">, д. 14А/2 </w:t>
            </w:r>
            <w:r w:rsidRPr="001052F3">
              <w:rPr>
                <w:lang w:val="ru-BY"/>
              </w:rPr>
              <w:br/>
              <w:t>Конечный срок подачи: 07.05.25 14.30</w:t>
            </w:r>
            <w:r w:rsidRPr="001052F3">
              <w:rPr>
                <w:lang w:val="ru-BY"/>
              </w:rPr>
              <w:br/>
              <w:t xml:space="preserve">В соответствии с порядком, изложенным в документах по упрощенной процедуре закупки </w:t>
            </w:r>
          </w:p>
        </w:tc>
      </w:tr>
      <w:tr w:rsidR="001052F3" w:rsidRPr="001052F3" w14:paraId="11156DF3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A737D4" w14:textId="77777777" w:rsidR="001052F3" w:rsidRPr="001052F3" w:rsidRDefault="001052F3" w:rsidP="001052F3">
            <w:pPr>
              <w:rPr>
                <w:b/>
                <w:bCs/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1052F3" w:rsidRPr="001052F3" w14:paraId="5BD1F98E" w14:textId="77777777" w:rsidTr="001052F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7E27C403" w14:textId="77777777" w:rsidR="001052F3" w:rsidRPr="001052F3" w:rsidRDefault="001052F3" w:rsidP="001052F3">
            <w:pPr>
              <w:rPr>
                <w:vanish/>
                <w:lang w:val="ru-BY"/>
              </w:rPr>
            </w:pPr>
            <w:r w:rsidRPr="001052F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1052F3" w:rsidRPr="001052F3" w14:paraId="1C847453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697A4E5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29DBE22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4893E921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1052F3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1052F3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1052F3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6D637B77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1052F3" w:rsidRPr="001052F3" w14:paraId="79DEC2C0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6F63CE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548C88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Сервер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02E2D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>2 шт.,</w:t>
                  </w:r>
                  <w:r w:rsidRPr="001052F3">
                    <w:rPr>
                      <w:lang w:val="ru-BY"/>
                    </w:rPr>
                    <w:br/>
                    <w:t xml:space="preserve">142 839.12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18360F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1052F3" w:rsidRPr="001052F3" w14:paraId="4A5149E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E246C5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0C1D9B2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94B51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5B5179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c 01.07.2025 по 06.10.2025 </w:t>
                  </w:r>
                </w:p>
              </w:tc>
            </w:tr>
            <w:tr w:rsidR="001052F3" w:rsidRPr="001052F3" w14:paraId="6F00435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8DE111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D00147A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1E7B38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9C03A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склад Государственного предприятия "Белорусская АЭС", по адресу: 231220, Республика Беларусь, Гродненская область, Островецкий р-н, </w:t>
                  </w:r>
                  <w:proofErr w:type="spellStart"/>
                  <w:r w:rsidRPr="001052F3">
                    <w:rPr>
                      <w:lang w:val="ru-BY"/>
                    </w:rPr>
                    <w:t>Ворнянский</w:t>
                  </w:r>
                  <w:proofErr w:type="spellEnd"/>
                  <w:r w:rsidRPr="001052F3">
                    <w:rPr>
                      <w:lang w:val="ru-BY"/>
                    </w:rPr>
                    <w:t xml:space="preserve"> с/с, 2/7, административно-лаборатор</w:t>
                  </w:r>
                  <w:r w:rsidRPr="001052F3">
                    <w:rPr>
                      <w:lang w:val="ru-BY"/>
                    </w:rPr>
                    <w:softHyphen/>
                    <w:t>но-бытовой корпус (00UYA)</w:t>
                  </w:r>
                </w:p>
              </w:tc>
            </w:tr>
            <w:tr w:rsidR="001052F3" w:rsidRPr="001052F3" w14:paraId="4C3CBF4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8244B60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6C9BEF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8A6F59F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298769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1052F3" w:rsidRPr="001052F3" w14:paraId="205FA4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8200F8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36C1A91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43D270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ED0181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1052F3" w:rsidRPr="001052F3" w14:paraId="523AAB6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36BF69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F59CAC1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C41D03" w14:textId="77777777" w:rsidR="001052F3" w:rsidRPr="001052F3" w:rsidRDefault="001052F3" w:rsidP="001052F3">
                  <w:pPr>
                    <w:rPr>
                      <w:b/>
                      <w:bCs/>
                      <w:lang w:val="ru-BY"/>
                    </w:rPr>
                  </w:pPr>
                  <w:r w:rsidRPr="001052F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99E032" w14:textId="77777777" w:rsidR="001052F3" w:rsidRPr="001052F3" w:rsidRDefault="001052F3" w:rsidP="001052F3">
                  <w:pPr>
                    <w:rPr>
                      <w:lang w:val="ru-BY"/>
                    </w:rPr>
                  </w:pPr>
                  <w:r w:rsidRPr="001052F3">
                    <w:rPr>
                      <w:lang w:val="ru-BY"/>
                    </w:rPr>
                    <w:t xml:space="preserve">26.20.14.000 </w:t>
                  </w:r>
                </w:p>
              </w:tc>
            </w:tr>
          </w:tbl>
          <w:p w14:paraId="2FCEE5C3" w14:textId="77777777" w:rsidR="001052F3" w:rsidRPr="001052F3" w:rsidRDefault="001052F3" w:rsidP="001052F3">
            <w:pPr>
              <w:rPr>
                <w:vanish/>
                <w:lang w:val="ru-BY"/>
              </w:rPr>
            </w:pPr>
            <w:r w:rsidRPr="001052F3">
              <w:rPr>
                <w:vanish/>
                <w:lang w:val="ru-BY"/>
              </w:rPr>
              <w:t>Конец формы</w:t>
            </w:r>
          </w:p>
          <w:p w14:paraId="2F514507" w14:textId="77777777" w:rsidR="001052F3" w:rsidRPr="001052F3" w:rsidRDefault="001052F3" w:rsidP="001052F3">
            <w:pPr>
              <w:rPr>
                <w:lang w:val="ru-BY"/>
              </w:rPr>
            </w:pPr>
          </w:p>
        </w:tc>
      </w:tr>
      <w:tr w:rsidR="001052F3" w:rsidRPr="001052F3" w14:paraId="6B6B21A5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5F9886" w14:textId="77777777" w:rsidR="001052F3" w:rsidRPr="001052F3" w:rsidRDefault="001052F3" w:rsidP="001052F3">
            <w:pPr>
              <w:rPr>
                <w:b/>
                <w:bCs/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1052F3" w:rsidRPr="001052F3" w14:paraId="4A9E66E3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F6B666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drawing>
                <wp:inline distT="0" distB="0" distL="0" distR="0" wp14:anchorId="27AA3632" wp14:editId="47EDD21D">
                  <wp:extent cx="190500" cy="209550"/>
                  <wp:effectExtent l="0" t="0" r="0" b="0"/>
                  <wp:docPr id="16395424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C0197C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dokumenty.(1745499395).doc </w:t>
            </w:r>
          </w:p>
        </w:tc>
      </w:tr>
      <w:tr w:rsidR="001052F3" w:rsidRPr="001052F3" w14:paraId="7E0AE88F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DDFF30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drawing>
                <wp:inline distT="0" distB="0" distL="0" distR="0" wp14:anchorId="09A273FC" wp14:editId="38484F08">
                  <wp:extent cx="190500" cy="209550"/>
                  <wp:effectExtent l="0" t="0" r="0" b="0"/>
                  <wp:docPr id="183305418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939D6C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dokumenty(1745499400).pdf </w:t>
            </w:r>
          </w:p>
        </w:tc>
      </w:tr>
      <w:tr w:rsidR="001052F3" w:rsidRPr="001052F3" w14:paraId="1906DDA4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88BC3A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drawing>
                <wp:inline distT="0" distB="0" distL="0" distR="0" wp14:anchorId="490CC07F" wp14:editId="094192C5">
                  <wp:extent cx="190500" cy="209550"/>
                  <wp:effectExtent l="0" t="0" r="0" b="0"/>
                  <wp:docPr id="4651140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A99D5E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prilozhenie-1---tehnicheskie-trebovaniya-po-lotu-4(1745499404).doc </w:t>
            </w:r>
          </w:p>
        </w:tc>
      </w:tr>
      <w:tr w:rsidR="001052F3" w:rsidRPr="001052F3" w14:paraId="268E6689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1A2C9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drawing>
                <wp:inline distT="0" distB="0" distL="0" distR="0" wp14:anchorId="33A83FBF" wp14:editId="58A2545B">
                  <wp:extent cx="190500" cy="209550"/>
                  <wp:effectExtent l="0" t="0" r="0" b="0"/>
                  <wp:docPr id="5467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7EDA6E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>prilozhenie-2---</w:t>
            </w:r>
            <w:proofErr w:type="spellStart"/>
            <w:r w:rsidRPr="001052F3">
              <w:rPr>
                <w:lang w:val="ru-BY"/>
              </w:rPr>
              <w:t>proekt-dogovora-dlya</w:t>
            </w:r>
            <w:proofErr w:type="spellEnd"/>
            <w:r w:rsidRPr="001052F3">
              <w:rPr>
                <w:lang w:val="ru-BY"/>
              </w:rPr>
              <w:t xml:space="preserve">--nerezidentov(1745499407).doc </w:t>
            </w:r>
          </w:p>
        </w:tc>
      </w:tr>
      <w:tr w:rsidR="001052F3" w:rsidRPr="001052F3" w14:paraId="42A9F093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004E91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drawing>
                <wp:inline distT="0" distB="0" distL="0" distR="0" wp14:anchorId="668B1C52" wp14:editId="01CA59E6">
                  <wp:extent cx="190500" cy="209550"/>
                  <wp:effectExtent l="0" t="0" r="0" b="0"/>
                  <wp:docPr id="210757241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D2DE60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prilozhenie-3---metodicheskie-rekomendacii(1745499411).pdf </w:t>
            </w:r>
          </w:p>
        </w:tc>
      </w:tr>
      <w:tr w:rsidR="001052F3" w:rsidRPr="001052F3" w14:paraId="04042F56" w14:textId="77777777" w:rsidTr="001052F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7F203B" w14:textId="77777777" w:rsidR="001052F3" w:rsidRPr="001052F3" w:rsidRDefault="001052F3" w:rsidP="001052F3">
            <w:pPr>
              <w:rPr>
                <w:b/>
                <w:bCs/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1052F3" w:rsidRPr="001052F3" w14:paraId="3869961D" w14:textId="77777777" w:rsidTr="0010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9896B0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lang w:val="ru-BY"/>
              </w:rPr>
              <w:t xml:space="preserve">24.04.2025 </w:t>
            </w:r>
            <w:r w:rsidRPr="001052F3">
              <w:rPr>
                <w:lang w:val="ru-BY"/>
              </w:rPr>
              <w:br/>
              <w:t xml:space="preserve">15:56:55 </w:t>
            </w:r>
          </w:p>
        </w:tc>
        <w:tc>
          <w:tcPr>
            <w:tcW w:w="0" w:type="auto"/>
            <w:vAlign w:val="center"/>
            <w:hideMark/>
          </w:tcPr>
          <w:p w14:paraId="0BD9AA5E" w14:textId="77777777" w:rsidR="001052F3" w:rsidRPr="001052F3" w:rsidRDefault="001052F3" w:rsidP="001052F3">
            <w:pPr>
              <w:rPr>
                <w:lang w:val="ru-BY"/>
              </w:rPr>
            </w:pPr>
            <w:r w:rsidRPr="001052F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45B0B8B1" w14:textId="77777777" w:rsidR="007F5FFF" w:rsidRPr="001052F3" w:rsidRDefault="007F5FFF">
      <w:pPr>
        <w:rPr>
          <w:lang w:val="ru-BY"/>
        </w:rPr>
      </w:pPr>
    </w:p>
    <w:sectPr w:rsidR="007F5FFF" w:rsidRPr="0010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F3"/>
    <w:rsid w:val="001052F3"/>
    <w:rsid w:val="00395743"/>
    <w:rsid w:val="007F5FFF"/>
    <w:rsid w:val="00A542DF"/>
    <w:rsid w:val="00AF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F2460"/>
  <w15:chartTrackingRefBased/>
  <w15:docId w15:val="{B17E5A66-301D-4843-A5B1-BDFAF722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2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2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2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2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5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52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52F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52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52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2025-04-24T12:57:00Z</dcterms:created>
  <dcterms:modified xsi:type="dcterms:W3CDTF">2025-04-24T12:58:00Z</dcterms:modified>
</cp:coreProperties>
</file>