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FE05" w14:textId="77777777" w:rsidR="005A23FD" w:rsidRPr="005A23FD" w:rsidRDefault="005A23FD" w:rsidP="005A23FD">
      <w:pPr>
        <w:rPr>
          <w:b/>
          <w:bCs/>
          <w:lang w:val="ru-BY"/>
        </w:rPr>
      </w:pPr>
      <w:r w:rsidRPr="005A23FD">
        <w:rPr>
          <w:b/>
          <w:bCs/>
          <w:lang w:val="ru-BY"/>
        </w:rPr>
        <w:t>Процедура закупки № 2025-1237098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5875"/>
      </w:tblGrid>
      <w:tr w:rsidR="005A23FD" w:rsidRPr="005A23FD" w14:paraId="23141C9B" w14:textId="77777777" w:rsidTr="005A23F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DD012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5A23FD" w:rsidRPr="005A23FD" w14:paraId="15C4AFB5" w14:textId="77777777" w:rsidTr="005A23F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A2685" w14:textId="77777777" w:rsidR="005A23FD" w:rsidRPr="005A23FD" w:rsidRDefault="005A23FD" w:rsidP="005A23FD">
            <w:pPr>
              <w:rPr>
                <w:b/>
                <w:bCs/>
                <w:lang w:val="ru-BY"/>
              </w:rPr>
            </w:pPr>
            <w:r w:rsidRPr="005A23FD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5A23FD" w:rsidRPr="005A23FD" w14:paraId="5FF23F86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5821B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D06FF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Транспорт &gt; Специализированный автотранспорт</w:t>
            </w:r>
          </w:p>
        </w:tc>
      </w:tr>
      <w:tr w:rsidR="005A23FD" w:rsidRPr="005A23FD" w14:paraId="5B7226E5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BDE2E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77723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Автомобиль</w:t>
            </w:r>
          </w:p>
        </w:tc>
      </w:tr>
      <w:tr w:rsidR="005A23FD" w:rsidRPr="005A23FD" w14:paraId="6B4B7687" w14:textId="77777777" w:rsidTr="005A23F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B0D56" w14:textId="77777777" w:rsidR="005A23FD" w:rsidRPr="005A23FD" w:rsidRDefault="005A23FD" w:rsidP="005A23FD">
            <w:pPr>
              <w:rPr>
                <w:b/>
                <w:bCs/>
                <w:lang w:val="ru-BY"/>
              </w:rPr>
            </w:pPr>
            <w:r w:rsidRPr="005A23FD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5A23FD" w:rsidRPr="005A23FD" w14:paraId="45FFD33A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F1486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33FB4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организатором</w:t>
            </w:r>
          </w:p>
        </w:tc>
      </w:tr>
      <w:tr w:rsidR="005A23FD" w:rsidRPr="005A23FD" w14:paraId="6D882139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7350F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Полное наименование </w:t>
            </w:r>
            <w:r w:rsidRPr="005A23FD">
              <w:rPr>
                <w:b/>
                <w:bCs/>
                <w:lang w:val="ru-BY"/>
              </w:rPr>
              <w:t>организатора</w:t>
            </w:r>
            <w:r w:rsidRPr="005A23FD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B43E2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Открытое акционерное общество "</w:t>
            </w:r>
            <w:proofErr w:type="spellStart"/>
            <w:r w:rsidRPr="005A23FD">
              <w:rPr>
                <w:lang w:val="ru-BY"/>
              </w:rPr>
              <w:t>БелЭнергоСнабКомплект</w:t>
            </w:r>
            <w:proofErr w:type="spellEnd"/>
            <w:r w:rsidRPr="005A23FD">
              <w:rPr>
                <w:lang w:val="ru-BY"/>
              </w:rPr>
              <w:t>"</w:t>
            </w:r>
            <w:r w:rsidRPr="005A23FD">
              <w:rPr>
                <w:lang w:val="ru-BY"/>
              </w:rPr>
              <w:br/>
              <w:t>Республика Беларусь, г. Минск, 220030, ул. К. Маркса, 14А/2</w:t>
            </w:r>
            <w:r w:rsidRPr="005A23FD">
              <w:rPr>
                <w:lang w:val="ru-BY"/>
              </w:rPr>
              <w:br/>
              <w:t>100104659</w:t>
            </w:r>
          </w:p>
        </w:tc>
      </w:tr>
      <w:tr w:rsidR="005A23FD" w:rsidRPr="005A23FD" w14:paraId="45551C16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F7CAC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Фамилии, имена и отчества, номера телефонов работников </w:t>
            </w:r>
            <w:r w:rsidRPr="005A23FD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E9ACA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Лукашевич Александр Николаевич +375172182416 +375173283763 info@besk.by</w:t>
            </w:r>
          </w:p>
        </w:tc>
      </w:tr>
      <w:tr w:rsidR="005A23FD" w:rsidRPr="005A23FD" w14:paraId="627F8743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356A0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F21C5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-</w:t>
            </w:r>
          </w:p>
        </w:tc>
      </w:tr>
      <w:tr w:rsidR="005A23FD" w:rsidRPr="005A23FD" w14:paraId="195CE782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5098E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Полное наименование </w:t>
            </w:r>
            <w:r w:rsidRPr="005A23FD">
              <w:rPr>
                <w:b/>
                <w:bCs/>
                <w:lang w:val="ru-BY"/>
              </w:rPr>
              <w:t>заказчика</w:t>
            </w:r>
            <w:r w:rsidRPr="005A23FD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C5BDD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РУП "</w:t>
            </w:r>
            <w:proofErr w:type="spellStart"/>
            <w:r w:rsidRPr="005A23FD">
              <w:rPr>
                <w:lang w:val="ru-BY"/>
              </w:rPr>
              <w:t>Витебскэнерго</w:t>
            </w:r>
            <w:proofErr w:type="spellEnd"/>
            <w:r w:rsidRPr="005A23FD">
              <w:rPr>
                <w:lang w:val="ru-BY"/>
              </w:rPr>
              <w:t>" г. Витебск, ул. Правды, 30 УНП: 300000252</w:t>
            </w:r>
          </w:p>
        </w:tc>
      </w:tr>
      <w:tr w:rsidR="005A23FD" w:rsidRPr="005A23FD" w14:paraId="722329A8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A1EE0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Фамилии, имена и отчества, номера телефонов работников </w:t>
            </w:r>
            <w:r w:rsidRPr="005A23FD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F3724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Шугай Наталья Васильевна, телефон + 375 (212) 49-22-83</w:t>
            </w:r>
          </w:p>
        </w:tc>
      </w:tr>
      <w:tr w:rsidR="005A23FD" w:rsidRPr="005A23FD" w14:paraId="48E4C330" w14:textId="77777777" w:rsidTr="005A23F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1FA1B" w14:textId="77777777" w:rsidR="005A23FD" w:rsidRPr="005A23FD" w:rsidRDefault="005A23FD" w:rsidP="005A23FD">
            <w:pPr>
              <w:rPr>
                <w:b/>
                <w:bCs/>
                <w:lang w:val="ru-BY"/>
              </w:rPr>
            </w:pPr>
            <w:r w:rsidRPr="005A23FD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5A23FD" w:rsidRPr="005A23FD" w14:paraId="13D8C112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0D910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3FF60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30.04.2025</w:t>
            </w:r>
          </w:p>
        </w:tc>
      </w:tr>
      <w:tr w:rsidR="005A23FD" w:rsidRPr="005A23FD" w14:paraId="5B196F3E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3960B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02146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12.05.2025 11:00</w:t>
            </w:r>
          </w:p>
        </w:tc>
      </w:tr>
      <w:tr w:rsidR="005A23FD" w:rsidRPr="005A23FD" w14:paraId="3BB19205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D7E2D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lastRenderedPageBreak/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E90B0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364 200 BYN</w:t>
            </w:r>
          </w:p>
        </w:tc>
      </w:tr>
      <w:tr w:rsidR="005A23FD" w:rsidRPr="005A23FD" w14:paraId="0217DACC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B9ABE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C2517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5A23FD">
              <w:rPr>
                <w:lang w:val="ru-BY"/>
              </w:rPr>
              <w:br/>
              <w:t>К участию в процедуре закупки допускаются поставщики, предлагающие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5A23FD">
              <w:rPr>
                <w:lang w:val="ru-BY"/>
              </w:rPr>
              <w:br/>
              <w:t>Участниками не могут быть юридические лица и индивидуальные предприниматели, включённые в реестр поставщиков (подрядчиков, исполнителей), временно не допускаемых к закупкам.</w:t>
            </w:r>
          </w:p>
        </w:tc>
      </w:tr>
      <w:tr w:rsidR="005A23FD" w:rsidRPr="005A23FD" w14:paraId="4B68D4AC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165C0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965F2" w14:textId="77777777" w:rsidR="005A23FD" w:rsidRPr="005A23FD" w:rsidRDefault="005A23FD" w:rsidP="005A23FD">
            <w:pPr>
              <w:rPr>
                <w:lang w:val="ru-BY"/>
              </w:rPr>
            </w:pPr>
          </w:p>
        </w:tc>
      </w:tr>
      <w:tr w:rsidR="005A23FD" w:rsidRPr="005A23FD" w14:paraId="2A5FCD64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3A992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D0CC5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Лот 1</w:t>
            </w:r>
            <w:r w:rsidRPr="005A23FD">
              <w:rPr>
                <w:lang w:val="ru-BY"/>
              </w:rPr>
              <w:br/>
              <w:t>-</w:t>
            </w:r>
          </w:p>
        </w:tc>
      </w:tr>
      <w:tr w:rsidR="005A23FD" w:rsidRPr="005A23FD" w14:paraId="50FEBF2F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7377E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89F2A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-</w:t>
            </w:r>
          </w:p>
        </w:tc>
      </w:tr>
      <w:tr w:rsidR="005A23FD" w:rsidRPr="005A23FD" w14:paraId="00533D62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95F5D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C6534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220030, г.Минск, ул.К.Маркса, д. 14А/2 Конечный срок подачи: 12.05.25 11.00</w:t>
            </w:r>
            <w:r w:rsidRPr="005A23FD">
              <w:rPr>
                <w:lang w:val="ru-BY"/>
              </w:rPr>
              <w:br/>
              <w:t>В соответствии с порядком, изложенным в конкурсных документах</w:t>
            </w:r>
          </w:p>
        </w:tc>
      </w:tr>
      <w:tr w:rsidR="005A23FD" w:rsidRPr="005A23FD" w14:paraId="3BAE7D3C" w14:textId="77777777" w:rsidTr="005A23F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682A4" w14:textId="77777777" w:rsidR="005A23FD" w:rsidRPr="005A23FD" w:rsidRDefault="005A23FD" w:rsidP="005A23FD">
            <w:pPr>
              <w:rPr>
                <w:b/>
                <w:bCs/>
                <w:lang w:val="ru-BY"/>
              </w:rPr>
            </w:pPr>
            <w:r w:rsidRPr="005A23FD">
              <w:rPr>
                <w:b/>
                <w:bCs/>
                <w:lang w:val="ru-BY"/>
              </w:rPr>
              <w:t>Лоты</w:t>
            </w:r>
          </w:p>
        </w:tc>
      </w:tr>
      <w:tr w:rsidR="005A23FD" w:rsidRPr="005A23FD" w14:paraId="030570D8" w14:textId="77777777" w:rsidTr="005A23FD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30073CB9" w14:textId="77777777" w:rsidR="005A23FD" w:rsidRPr="005A23FD" w:rsidRDefault="005A23FD" w:rsidP="005A23FD">
            <w:pPr>
              <w:rPr>
                <w:vanish/>
                <w:lang w:val="ru-BY"/>
              </w:rPr>
            </w:pPr>
            <w:r w:rsidRPr="005A23F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4"/>
              <w:gridCol w:w="2397"/>
              <w:gridCol w:w="2683"/>
              <w:gridCol w:w="3424"/>
              <w:gridCol w:w="45"/>
            </w:tblGrid>
            <w:tr w:rsidR="005A23FD" w:rsidRPr="005A23FD" w14:paraId="341D8DE4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B14DAA" w14:textId="77777777" w:rsidR="005A23FD" w:rsidRPr="005A23FD" w:rsidRDefault="005A23FD" w:rsidP="005A23FD">
                  <w:pPr>
                    <w:rPr>
                      <w:b/>
                      <w:bCs/>
                      <w:lang w:val="ru-BY"/>
                    </w:rPr>
                  </w:pPr>
                  <w:r w:rsidRPr="005A23F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FD3F09" w14:textId="77777777" w:rsidR="005A23FD" w:rsidRPr="005A23FD" w:rsidRDefault="005A23FD" w:rsidP="005A23FD">
                  <w:pPr>
                    <w:rPr>
                      <w:b/>
                      <w:bCs/>
                      <w:lang w:val="ru-BY"/>
                    </w:rPr>
                  </w:pPr>
                  <w:r w:rsidRPr="005A23F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6812AA" w14:textId="77777777" w:rsidR="005A23FD" w:rsidRPr="005A23FD" w:rsidRDefault="005A23FD" w:rsidP="005A23FD">
                  <w:pPr>
                    <w:rPr>
                      <w:b/>
                      <w:bCs/>
                      <w:lang w:val="ru-BY"/>
                    </w:rPr>
                  </w:pPr>
                  <w:r w:rsidRPr="005A23F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A23FD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A23FD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A0C7CA" w14:textId="77777777" w:rsidR="005A23FD" w:rsidRPr="005A23FD" w:rsidRDefault="005A23FD" w:rsidP="005A23FD">
                  <w:pPr>
                    <w:rPr>
                      <w:b/>
                      <w:bCs/>
                      <w:lang w:val="ru-BY"/>
                    </w:rPr>
                  </w:pPr>
                  <w:r w:rsidRPr="005A23F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A23FD" w:rsidRPr="005A23FD" w14:paraId="63A93A6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D920E4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  <w:r w:rsidRPr="005A23FD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CFCC74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  <w:r w:rsidRPr="005A23FD">
                    <w:rPr>
                      <w:lang w:val="ru-BY"/>
                    </w:rPr>
                    <w:t xml:space="preserve">В соответствии с порядком, изложенным в </w:t>
                  </w:r>
                  <w:r w:rsidRPr="005A23FD">
                    <w:rPr>
                      <w:lang w:val="ru-BY"/>
                    </w:rPr>
                    <w:lastRenderedPageBreak/>
                    <w:t>конкурсных документах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E36146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  <w:r w:rsidRPr="005A23FD">
                    <w:rPr>
                      <w:lang w:val="ru-BY"/>
                    </w:rPr>
                    <w:lastRenderedPageBreak/>
                    <w:t>1 шт.,</w:t>
                  </w:r>
                  <w:r w:rsidRPr="005A23FD">
                    <w:rPr>
                      <w:lang w:val="ru-BY"/>
                    </w:rPr>
                    <w:br/>
                    <w:t>364 200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1779D2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  <w:r w:rsidRPr="005A23FD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5A23FD" w:rsidRPr="005A23FD" w14:paraId="051B065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31E4A5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1D7160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9324DA" w14:textId="77777777" w:rsidR="005A23FD" w:rsidRPr="005A23FD" w:rsidRDefault="005A23FD" w:rsidP="005A23FD">
                  <w:pPr>
                    <w:rPr>
                      <w:b/>
                      <w:bCs/>
                      <w:lang w:val="ru-BY"/>
                    </w:rPr>
                  </w:pPr>
                  <w:r w:rsidRPr="005A23FD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F982C8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  <w:r w:rsidRPr="005A23FD">
                    <w:rPr>
                      <w:lang w:val="ru-BY"/>
                    </w:rPr>
                    <w:t>c 02.06.2025 по 28.11.2025</w:t>
                  </w:r>
                </w:p>
              </w:tc>
            </w:tr>
            <w:tr w:rsidR="005A23FD" w:rsidRPr="005A23FD" w14:paraId="6F6AC62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CF8069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7E348E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B30187" w14:textId="77777777" w:rsidR="005A23FD" w:rsidRPr="005A23FD" w:rsidRDefault="005A23FD" w:rsidP="005A23FD">
                  <w:pPr>
                    <w:rPr>
                      <w:b/>
                      <w:bCs/>
                      <w:lang w:val="ru-BY"/>
                    </w:rPr>
                  </w:pPr>
                  <w:r w:rsidRPr="005A23FD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4E7EFF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  <w:r w:rsidRPr="005A23FD">
                    <w:rPr>
                      <w:lang w:val="ru-BY"/>
                    </w:rPr>
                    <w:t>Витебская область г. Витебск, ул. С. Панковой, 6, склад филиала "Витебские тепловые сети" РУП "</w:t>
                  </w:r>
                  <w:proofErr w:type="spellStart"/>
                  <w:r w:rsidRPr="005A23FD">
                    <w:rPr>
                      <w:lang w:val="ru-BY"/>
                    </w:rPr>
                    <w:t>Витебскэнерго</w:t>
                  </w:r>
                  <w:proofErr w:type="spellEnd"/>
                  <w:r w:rsidRPr="005A23FD">
                    <w:rPr>
                      <w:lang w:val="ru-BY"/>
                    </w:rPr>
                    <w:t>"</w:t>
                  </w:r>
                </w:p>
              </w:tc>
            </w:tr>
            <w:tr w:rsidR="005A23FD" w:rsidRPr="005A23FD" w14:paraId="00E38C3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40342F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1ED880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646FDB" w14:textId="77777777" w:rsidR="005A23FD" w:rsidRPr="005A23FD" w:rsidRDefault="005A23FD" w:rsidP="005A23FD">
                  <w:pPr>
                    <w:rPr>
                      <w:b/>
                      <w:bCs/>
                      <w:lang w:val="ru-BY"/>
                    </w:rPr>
                  </w:pPr>
                  <w:r w:rsidRPr="005A23FD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23F7BA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  <w:r w:rsidRPr="005A23FD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5A23FD" w:rsidRPr="005A23FD" w14:paraId="100800B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87C8B1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2B018C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E735A3" w14:textId="77777777" w:rsidR="005A23FD" w:rsidRPr="005A23FD" w:rsidRDefault="005A23FD" w:rsidP="005A23FD">
                  <w:pPr>
                    <w:rPr>
                      <w:b/>
                      <w:bCs/>
                      <w:lang w:val="ru-BY"/>
                    </w:rPr>
                  </w:pPr>
                  <w:r w:rsidRPr="005A23FD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015AE0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  <w:r w:rsidRPr="005A23F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A23FD" w:rsidRPr="005A23FD" w14:paraId="04EA147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1149CC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48E99C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36B8A0" w14:textId="77777777" w:rsidR="005A23FD" w:rsidRPr="005A23FD" w:rsidRDefault="005A23FD" w:rsidP="005A23FD">
                  <w:pPr>
                    <w:rPr>
                      <w:b/>
                      <w:bCs/>
                      <w:lang w:val="ru-BY"/>
                    </w:rPr>
                  </w:pPr>
                  <w:r w:rsidRPr="005A23FD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559963" w14:textId="77777777" w:rsidR="005A23FD" w:rsidRPr="005A23FD" w:rsidRDefault="005A23FD" w:rsidP="005A23FD">
                  <w:pPr>
                    <w:rPr>
                      <w:lang w:val="ru-BY"/>
                    </w:rPr>
                  </w:pPr>
                  <w:r w:rsidRPr="005A23FD">
                    <w:rPr>
                      <w:lang w:val="ru-BY"/>
                    </w:rPr>
                    <w:t>29.10.59.900</w:t>
                  </w:r>
                </w:p>
              </w:tc>
            </w:tr>
          </w:tbl>
          <w:p w14:paraId="232057ED" w14:textId="77777777" w:rsidR="005A23FD" w:rsidRPr="005A23FD" w:rsidRDefault="005A23FD" w:rsidP="005A23FD">
            <w:pPr>
              <w:rPr>
                <w:vanish/>
                <w:lang w:val="ru-BY"/>
              </w:rPr>
            </w:pPr>
            <w:r w:rsidRPr="005A23FD">
              <w:rPr>
                <w:vanish/>
                <w:lang w:val="ru-BY"/>
              </w:rPr>
              <w:t>Конец формы</w:t>
            </w:r>
          </w:p>
          <w:p w14:paraId="2AD9DD24" w14:textId="77777777" w:rsidR="005A23FD" w:rsidRPr="005A23FD" w:rsidRDefault="005A23FD" w:rsidP="005A23FD">
            <w:pPr>
              <w:rPr>
                <w:lang w:val="ru-BY"/>
              </w:rPr>
            </w:pPr>
          </w:p>
        </w:tc>
      </w:tr>
      <w:tr w:rsidR="005A23FD" w:rsidRPr="005A23FD" w14:paraId="1D225D11" w14:textId="77777777" w:rsidTr="005A23F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6BBE1" w14:textId="77777777" w:rsidR="005A23FD" w:rsidRPr="005A23FD" w:rsidRDefault="005A23FD" w:rsidP="005A23FD">
            <w:pPr>
              <w:rPr>
                <w:b/>
                <w:bCs/>
                <w:lang w:val="ru-BY"/>
              </w:rPr>
            </w:pPr>
            <w:r w:rsidRPr="005A23FD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5A23FD" w:rsidRPr="005A23FD" w14:paraId="6288EA38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913BC" w14:textId="4AC02D86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drawing>
                <wp:inline distT="0" distB="0" distL="0" distR="0" wp14:anchorId="3A7CC28C" wp14:editId="5332464F">
                  <wp:extent cx="190500" cy="209550"/>
                  <wp:effectExtent l="0" t="0" r="0" b="0"/>
                  <wp:docPr id="86785859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6FF31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dokumenty(1746008697).pdf</w:t>
            </w:r>
          </w:p>
        </w:tc>
      </w:tr>
      <w:tr w:rsidR="005A23FD" w:rsidRPr="005A23FD" w14:paraId="51FFBD33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E4401" w14:textId="6C5E4103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drawing>
                <wp:inline distT="0" distB="0" distL="0" distR="0" wp14:anchorId="5F4058E3" wp14:editId="6F56B4AD">
                  <wp:extent cx="190500" cy="209550"/>
                  <wp:effectExtent l="0" t="0" r="0" b="0"/>
                  <wp:docPr id="182925173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3B627" w14:textId="77777777" w:rsidR="005A23FD" w:rsidRPr="005A23FD" w:rsidRDefault="005A23FD" w:rsidP="005A23FD">
            <w:pPr>
              <w:rPr>
                <w:lang w:val="ru-BY"/>
              </w:rPr>
            </w:pPr>
            <w:proofErr w:type="spellStart"/>
            <w:r w:rsidRPr="005A23FD">
              <w:rPr>
                <w:lang w:val="ru-BY"/>
              </w:rPr>
              <w:t>prilozhenie</w:t>
            </w:r>
            <w:proofErr w:type="spellEnd"/>
            <w:r w:rsidRPr="005A23FD">
              <w:rPr>
                <w:lang w:val="ru-BY"/>
              </w:rPr>
              <w:t>--1.-tehnicheskie-harakteristiki-i-kompl-(1746008701).pdf</w:t>
            </w:r>
          </w:p>
        </w:tc>
      </w:tr>
      <w:tr w:rsidR="005A23FD" w:rsidRPr="005A23FD" w14:paraId="188138BF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A2EDC" w14:textId="441C3FF2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drawing>
                <wp:inline distT="0" distB="0" distL="0" distR="0" wp14:anchorId="429EE91C" wp14:editId="37835337">
                  <wp:extent cx="190500" cy="209550"/>
                  <wp:effectExtent l="0" t="0" r="0" b="0"/>
                  <wp:docPr id="167458249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485E4" w14:textId="77777777" w:rsidR="005A23FD" w:rsidRPr="005A23FD" w:rsidRDefault="005A23FD" w:rsidP="005A23FD">
            <w:pPr>
              <w:rPr>
                <w:lang w:val="ru-BY"/>
              </w:rPr>
            </w:pPr>
            <w:proofErr w:type="spellStart"/>
            <w:r w:rsidRPr="005A23FD">
              <w:rPr>
                <w:lang w:val="ru-BY"/>
              </w:rPr>
              <w:t>prilozhenie</w:t>
            </w:r>
            <w:proofErr w:type="spellEnd"/>
            <w:r w:rsidRPr="005A23FD">
              <w:rPr>
                <w:lang w:val="ru-BY"/>
              </w:rPr>
              <w:t>--2.-forma-predlozheniya.(1746008707).doc</w:t>
            </w:r>
          </w:p>
        </w:tc>
      </w:tr>
      <w:tr w:rsidR="005A23FD" w:rsidRPr="005A23FD" w14:paraId="028191AD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AC4B7" w14:textId="08436FCD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drawing>
                <wp:inline distT="0" distB="0" distL="0" distR="0" wp14:anchorId="6561BF8C" wp14:editId="24D130A2">
                  <wp:extent cx="190500" cy="209550"/>
                  <wp:effectExtent l="0" t="0" r="0" b="0"/>
                  <wp:docPr id="209818827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96558" w14:textId="77777777" w:rsidR="005A23FD" w:rsidRPr="005A23FD" w:rsidRDefault="005A23FD" w:rsidP="005A23FD">
            <w:pPr>
              <w:rPr>
                <w:lang w:val="ru-BY"/>
              </w:rPr>
            </w:pPr>
            <w:proofErr w:type="spellStart"/>
            <w:r w:rsidRPr="005A23FD">
              <w:rPr>
                <w:lang w:val="ru-BY"/>
              </w:rPr>
              <w:t>prilozhenie</w:t>
            </w:r>
            <w:proofErr w:type="spellEnd"/>
            <w:r w:rsidRPr="005A23FD">
              <w:rPr>
                <w:lang w:val="ru-BY"/>
              </w:rPr>
              <w:t>--3.-metodicheskie-rekomendacii--5-ot--(1746008713).pdf</w:t>
            </w:r>
          </w:p>
        </w:tc>
      </w:tr>
      <w:tr w:rsidR="005A23FD" w:rsidRPr="005A23FD" w14:paraId="569CB154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E4FDF" w14:textId="4CB038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drawing>
                <wp:inline distT="0" distB="0" distL="0" distR="0" wp14:anchorId="71FE38AB" wp14:editId="34A8D997">
                  <wp:extent cx="190500" cy="209550"/>
                  <wp:effectExtent l="0" t="0" r="0" b="0"/>
                  <wp:docPr id="157109554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AF66F" w14:textId="77777777" w:rsidR="005A23FD" w:rsidRPr="005A23FD" w:rsidRDefault="005A23FD" w:rsidP="005A23FD">
            <w:pPr>
              <w:rPr>
                <w:lang w:val="ru-BY"/>
              </w:rPr>
            </w:pPr>
            <w:proofErr w:type="spellStart"/>
            <w:r w:rsidRPr="005A23FD">
              <w:rPr>
                <w:lang w:val="ru-BY"/>
              </w:rPr>
              <w:t>prilozhenie</w:t>
            </w:r>
            <w:proofErr w:type="spellEnd"/>
            <w:r w:rsidRPr="005A23FD">
              <w:rPr>
                <w:lang w:val="ru-BY"/>
              </w:rPr>
              <w:t>--4.-proekt-dogovora-postavki-rup-vite-(1746008717).pdf</w:t>
            </w:r>
          </w:p>
        </w:tc>
      </w:tr>
      <w:tr w:rsidR="005A23FD" w:rsidRPr="005A23FD" w14:paraId="777B8270" w14:textId="77777777" w:rsidTr="005A23F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BB56A" w14:textId="77777777" w:rsidR="005A23FD" w:rsidRPr="005A23FD" w:rsidRDefault="005A23FD" w:rsidP="005A23FD">
            <w:pPr>
              <w:rPr>
                <w:b/>
                <w:bCs/>
                <w:lang w:val="ru-BY"/>
              </w:rPr>
            </w:pPr>
            <w:r w:rsidRPr="005A23FD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5A23FD" w:rsidRPr="005A23FD" w14:paraId="022A43DF" w14:textId="77777777" w:rsidTr="005A23FD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80835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lang w:val="ru-BY"/>
              </w:rPr>
              <w:t>30.04.2025</w:t>
            </w:r>
            <w:r w:rsidRPr="005A23FD">
              <w:rPr>
                <w:lang w:val="ru-BY"/>
              </w:rPr>
              <w:br/>
              <w:t>13:25:29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FCD77" w14:textId="77777777" w:rsidR="005A23FD" w:rsidRPr="005A23FD" w:rsidRDefault="005A23FD" w:rsidP="005A23FD">
            <w:pPr>
              <w:rPr>
                <w:lang w:val="ru-BY"/>
              </w:rPr>
            </w:pPr>
            <w:r w:rsidRPr="005A23FD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364D0687" w14:textId="77777777" w:rsidR="00746EEF" w:rsidRPr="005A23FD" w:rsidRDefault="00746EEF">
      <w:pPr>
        <w:rPr>
          <w:lang w:val="ru-BY"/>
        </w:rPr>
      </w:pPr>
    </w:p>
    <w:sectPr w:rsidR="00746EEF" w:rsidRPr="005A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FD"/>
    <w:rsid w:val="00137E02"/>
    <w:rsid w:val="00356323"/>
    <w:rsid w:val="005A23FD"/>
    <w:rsid w:val="005F560C"/>
    <w:rsid w:val="006A2346"/>
    <w:rsid w:val="00746EEF"/>
    <w:rsid w:val="00D4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236A"/>
  <w15:chartTrackingRefBased/>
  <w15:docId w15:val="{DCD3BC36-6577-4B6B-A95B-A126D7DA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3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3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3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3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3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3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23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23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23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23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2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2025-04-30T10:25:00Z</dcterms:created>
  <dcterms:modified xsi:type="dcterms:W3CDTF">2025-04-30T10:26:00Z</dcterms:modified>
</cp:coreProperties>
</file>