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B7232" w14:textId="77777777" w:rsidR="007B4310" w:rsidRPr="007B4310" w:rsidRDefault="007B4310" w:rsidP="007B43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</w:pPr>
      <w:r w:rsidRPr="007B431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ru-BY" w:eastAsia="ru-BY"/>
          <w14:ligatures w14:val="none"/>
        </w:rPr>
        <w:t>Процедура закупки № 2025-1238589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2"/>
        <w:gridCol w:w="6007"/>
      </w:tblGrid>
      <w:tr w:rsidR="007B4310" w:rsidRPr="007B4310" w14:paraId="7ED49E77" w14:textId="77777777" w:rsidTr="007B431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895B8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Открытый конкурс</w:t>
            </w:r>
          </w:p>
        </w:tc>
      </w:tr>
      <w:tr w:rsidR="007B4310" w:rsidRPr="007B4310" w14:paraId="758285BA" w14:textId="77777777" w:rsidTr="007B431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0275A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Общая информация</w:t>
            </w:r>
          </w:p>
        </w:tc>
      </w:tr>
      <w:tr w:rsidR="007B4310" w:rsidRPr="007B4310" w14:paraId="7F8F165E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2F33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C9077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Электротехника &gt; Другое</w:t>
            </w:r>
          </w:p>
        </w:tc>
      </w:tr>
      <w:tr w:rsidR="007B4310" w:rsidRPr="007B4310" w14:paraId="20CC95E3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1EFE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3C014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Трансформаторы</w:t>
            </w:r>
          </w:p>
        </w:tc>
      </w:tr>
      <w:tr w:rsidR="007B4310" w:rsidRPr="007B4310" w14:paraId="5FD2E8C6" w14:textId="77777777" w:rsidTr="007B431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ED80A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Сведения о заказчике, организаторе</w:t>
            </w:r>
          </w:p>
        </w:tc>
      </w:tr>
      <w:tr w:rsidR="007B4310" w:rsidRPr="007B4310" w14:paraId="3D624A06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8D869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2FDDF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организатором</w:t>
            </w:r>
          </w:p>
        </w:tc>
      </w:tr>
      <w:tr w:rsidR="007B4310" w:rsidRPr="007B4310" w14:paraId="17AE3D2D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EA53D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605ED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"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100104659</w:t>
            </w:r>
          </w:p>
        </w:tc>
      </w:tr>
      <w:tr w:rsidR="007B4310" w:rsidRPr="007B4310" w14:paraId="31F996B5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A65E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40E69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Горбач Оксана Михайловна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+375172182660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+375173273697 (факс)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info@besk.by</w:t>
            </w:r>
          </w:p>
        </w:tc>
      </w:tr>
      <w:tr w:rsidR="007B4310" w:rsidRPr="007B4310" w14:paraId="46757DF0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758F2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C28C9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-----</w:t>
            </w:r>
          </w:p>
        </w:tc>
      </w:tr>
      <w:tr w:rsidR="007B4310" w:rsidRPr="007B4310" w14:paraId="07D867FE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D2EA4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Полное наименование </w:t>
            </w: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303E0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РУП "Могилевэнерго" (лоты № 1-8) г. Могилев, ул. Б-Бруевича, 3 УНП: 700007066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"Гомельэнерго" (лот № 9) г. Гомель, ул. Фрунзе, 9 УНП: 400069497</w:t>
            </w:r>
          </w:p>
        </w:tc>
      </w:tr>
      <w:tr w:rsidR="007B4310" w:rsidRPr="007B4310" w14:paraId="082217B6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A36EB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Фамилии, имена и отчества, номера телефонов работников </w:t>
            </w: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9F53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РУП "Могилевэнерго": </w:t>
            </w:r>
            <w:proofErr w:type="spellStart"/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Столерова</w:t>
            </w:r>
            <w:proofErr w:type="spellEnd"/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 xml:space="preserve"> Т.Ю., тел. +375 (0222) 293-206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РУП "Гомельэнерго": Лапицкая М.В., тел. +375 (0232) 796-454</w:t>
            </w:r>
          </w:p>
        </w:tc>
      </w:tr>
      <w:tr w:rsidR="007B4310" w:rsidRPr="007B4310" w14:paraId="1CFF6CAC" w14:textId="77777777" w:rsidTr="007B431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44B74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Основная информация по процедуре закупки</w:t>
            </w:r>
          </w:p>
        </w:tc>
      </w:tr>
      <w:tr w:rsidR="007B4310" w:rsidRPr="007B4310" w14:paraId="2A2FE3C7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8B98F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369D6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07.05.2025</w:t>
            </w:r>
          </w:p>
        </w:tc>
      </w:tr>
      <w:tr w:rsidR="007B4310" w:rsidRPr="007B4310" w14:paraId="289D9D42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0324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F383F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19.05.2025 12:00</w:t>
            </w:r>
          </w:p>
        </w:tc>
      </w:tr>
      <w:tr w:rsidR="007B4310" w:rsidRPr="007B4310" w14:paraId="2EEDDA6F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B4AF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70E5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bdr w:val="none" w:sz="0" w:space="0" w:color="auto" w:frame="1"/>
                <w:lang w:val="ru-BY" w:eastAsia="ru-BY"/>
                <w14:ligatures w14:val="none"/>
              </w:rPr>
              <w:t>3 864 200.80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 BYN</w:t>
            </w:r>
          </w:p>
        </w:tc>
      </w:tr>
      <w:tr w:rsidR="007B4310" w:rsidRPr="007B4310" w14:paraId="61264135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1949C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F1F07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по упрощенной процедуре закупки.</w:t>
            </w:r>
          </w:p>
        </w:tc>
      </w:tr>
      <w:tr w:rsidR="007B4310" w:rsidRPr="007B4310" w14:paraId="58D23AFE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07D27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EE0E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7B4310" w:rsidRPr="007B4310" w14:paraId="25DD63EF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0D0D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758FB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</w:t>
            </w:r>
          </w:p>
        </w:tc>
      </w:tr>
      <w:tr w:rsidR="007B4310" w:rsidRPr="007B4310" w14:paraId="7410B8B4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F9DFE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EEC4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----</w:t>
            </w:r>
          </w:p>
        </w:tc>
      </w:tr>
      <w:tr w:rsidR="007B4310" w:rsidRPr="007B4310" w14:paraId="16C988D8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AD9FC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9777C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220030, г.Минск, ул.К.Маркса, д. 14А/2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Конечный срок подачи: 19.05.2025, 12.00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7B4310" w:rsidRPr="007B4310" w14:paraId="54A81D52" w14:textId="77777777" w:rsidTr="007B431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3942B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Лоты</w:t>
            </w:r>
          </w:p>
        </w:tc>
      </w:tr>
      <w:tr w:rsidR="007B4310" w:rsidRPr="007B4310" w14:paraId="30A0D8F6" w14:textId="77777777" w:rsidTr="007B4310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5079BB9D" w14:textId="77777777" w:rsidR="007B4310" w:rsidRPr="007B4310" w:rsidRDefault="007B4310" w:rsidP="007B4310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"/>
              <w:gridCol w:w="3711"/>
              <w:gridCol w:w="2585"/>
              <w:gridCol w:w="2185"/>
              <w:gridCol w:w="84"/>
            </w:tblGrid>
            <w:tr w:rsidR="007B4310" w:rsidRPr="007B4310" w14:paraId="7F194757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1F544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264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F1AE6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3232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FBD0B4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Количество,</w:t>
                  </w: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26746F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7B4310" w:rsidRPr="007B4310" w14:paraId="24AB740B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7D2D30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DF5DE0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Трансформатор ТМГ,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5468E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31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302 500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4900A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</w:tr>
            <w:tr w:rsidR="007B4310" w:rsidRPr="007B4310" w14:paraId="4154C00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8F8E4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E513FA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040D6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82647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31.10.2025</w:t>
                  </w:r>
                </w:p>
              </w:tc>
            </w:tr>
            <w:tr w:rsidR="007B4310" w:rsidRPr="007B4310" w14:paraId="2E95FAA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56EEF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1A0BD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F45F5A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ECDAE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59D4CD4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ABD976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66565B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FBF28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93DEB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19028A2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D3133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955F0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6B69E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7CAC55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45190DD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179EBC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58132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E4A14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C0C0B4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58BAB9E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D33C3C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EB3DC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Трансформатор ТМГ,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ADDF0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129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1 515 800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551BA0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5A780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7B9B808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7B5A7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D49745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0239C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6E616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31.10.2025</w:t>
                  </w:r>
                </w:p>
              </w:tc>
            </w:tr>
            <w:tr w:rsidR="007B4310" w:rsidRPr="007B4310" w14:paraId="0E0E3B5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9FED7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66412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6DE5B3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5E5C7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18B5C13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3083B7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DDE5EE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6EADA5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C73E8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6F56150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FC2397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2365F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E0AB4F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CDC04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031054B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471479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8D55A5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BF731D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40D3F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57B9260E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8DD95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0D81D5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Трансформатор силовой наружной установки трехфазный </w:t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двухобмоточный</w:t>
                  </w:r>
                  <w:proofErr w:type="spellEnd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мощностью 630 </w:t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10/0,4 (0,23) кВ, группа соединения обмоток Y-0/Д-11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DEBC7E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4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113 576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9602B6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6DE36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548FF68A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F5BFC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CBF7B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EACBA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94551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31.10.2025</w:t>
                  </w:r>
                </w:p>
              </w:tc>
            </w:tr>
            <w:tr w:rsidR="007B4310" w:rsidRPr="007B4310" w14:paraId="26C7F23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F2010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C1E047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9D44E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A695AA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102DCEE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A311B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DECC55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5ABB1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6C78B0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2AE2C50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8667C2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B6E6E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C3E40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0F094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71176EA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AC684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29D02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4241A6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15A2E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1FA27A1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FDDF4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86C81E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Трансформатор ТМГ,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C19C6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78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996 256.80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9A929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7271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13D72C5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327FB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59CA7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AB952A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A3E00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30.09.2025</w:t>
                  </w:r>
                </w:p>
              </w:tc>
            </w:tr>
            <w:tr w:rsidR="007B4310" w:rsidRPr="007B4310" w14:paraId="40F72D9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0CCC25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A499C4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FCA9C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C0B1A2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2F1736E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9D21D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8283E7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F0999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41319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020B7672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8A1403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D2935B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FEFFC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A8568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30B3BC9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CCBB64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1B8FF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6FCC7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03F3F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1A8E2A45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57374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F1C9F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Трансформатор ТМГ, или аналог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DDAA6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71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832 351.60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EDDEDC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F7E16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2A69E2C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F85F5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6EC1B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0A179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F36F53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30.09.2025</w:t>
                  </w:r>
                </w:p>
              </w:tc>
            </w:tr>
            <w:tr w:rsidR="007B4310" w:rsidRPr="007B4310" w14:paraId="61CA7DB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2E7F5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1D8985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D58B94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C91F8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542A11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44C37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0AC59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D4A9E7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2AD79E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69F4453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CDCBE7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82F80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71EB8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F6467F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2D70D0F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113A4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EF6B9E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4768A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879BC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51CE6763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C0DE7E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C87588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Трансформатор силовой наружной установки трехфазный </w:t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двухобмоточный</w:t>
                  </w:r>
                  <w:proofErr w:type="spellEnd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мощностью 40 </w:t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6/0,4 кВ, группа соединения обмоток Y/Y-0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F5BD5F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6 400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12C0A9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9E527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46A7FE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66117B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D847D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47B92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97B92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31.10.2025</w:t>
                  </w:r>
                </w:p>
              </w:tc>
            </w:tr>
            <w:tr w:rsidR="007B4310" w:rsidRPr="007B4310" w14:paraId="4FA8A8B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E0A6C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66A176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10835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8C626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541C7B9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5C77E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6FA398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E3C22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9D2EE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7FF209E7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BDB0A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30143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83AE3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BF24C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0A69D06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372E48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9B68BA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B175EE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A9FAAD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0848139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86DA2A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1062F0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Трансформатор силовой наружной установки трехфазный </w:t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двухобмоточный</w:t>
                  </w:r>
                  <w:proofErr w:type="spellEnd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мощностью 630 </w:t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 10/0,4 (0,23) кВ, группа соединения обмоток Y-0/Д-11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546B5C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2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57 226.20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4B92AE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B09B7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091A4C2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0257F0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86CED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BACB4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15383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31.10.2025</w:t>
                  </w:r>
                </w:p>
              </w:tc>
            </w:tr>
            <w:tr w:rsidR="007B4310" w:rsidRPr="007B4310" w14:paraId="698B4AF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E85A8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E57EC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3E5A3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16A38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5D17ADC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FC74A6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B7D5FF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3D7D38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DA0C5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129FA13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072C57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0F6BE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AC7EB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486636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51B9EF9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0F7683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E6594D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A0AEE6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069464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34E47354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29D0A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037154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 xml:space="preserve">Трансформатор трехфазный масляный, 160 </w:t>
                  </w:r>
                  <w:proofErr w:type="spellStart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кВА</w:t>
                  </w:r>
                  <w:proofErr w:type="spellEnd"/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, Y/Zн-11, 10/0,4кВ, 50Гц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C38008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1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13 940.40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B78728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CDEC0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6206207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292C7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9CA27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12382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701FAF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31.10.2025</w:t>
                  </w:r>
                </w:p>
              </w:tc>
            </w:tr>
            <w:tr w:rsidR="007B4310" w:rsidRPr="007B4310" w14:paraId="62C9730B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01922D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F5989B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905DB0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B0340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Могилевская область склад РУП "Могилевэнерго"</w:t>
                  </w:r>
                </w:p>
              </w:tc>
            </w:tr>
            <w:tr w:rsidR="007B4310" w:rsidRPr="007B4310" w14:paraId="51A99821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54F602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28E5B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900F7F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534B25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500F5DE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23E077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0B2875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FF570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DBB288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2CFCD31D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8920EA0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6481AA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733E66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D1B579C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27.11.41.250</w:t>
                  </w:r>
                </w:p>
              </w:tc>
            </w:tr>
            <w:tr w:rsidR="007B4310" w:rsidRPr="007B4310" w14:paraId="6FC19D5F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3BD86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4E9AB3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Трансформатор напряжения 35 кВ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35AB8B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bdr w:val="single" w:sz="6" w:space="0" w:color="ECECEC" w:frame="1"/>
                      <w:shd w:val="clear" w:color="auto" w:fill="FDF5E8"/>
                      <w:lang w:val="ru-BY" w:eastAsia="ru-BY"/>
                      <w14:ligatures w14:val="none"/>
                    </w:rPr>
                    <w:t>6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 шт.,</w:t>
                  </w: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br/>
                    <w:t>26 149.80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A6E47B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C1E02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7B4310" w:rsidRPr="007B4310" w14:paraId="5AE0C84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BF37ED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FD1670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6A289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6A534A1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c 01.07.2025 по 30.09.2025</w:t>
                  </w:r>
                </w:p>
              </w:tc>
            </w:tr>
            <w:tr w:rsidR="007B4310" w:rsidRPr="007B4310" w14:paraId="5CBD0C2A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C70F435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45584F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FDB17B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32926AA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Гомельская область склад РУП "Гомельэнерго"</w:t>
                  </w:r>
                </w:p>
              </w:tc>
            </w:tr>
            <w:tr w:rsidR="007B4310" w:rsidRPr="007B4310" w14:paraId="5E63DAA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B88A13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39EAD4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96A49E6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DA1AC83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Собственные средства</w:t>
                  </w:r>
                </w:p>
              </w:tc>
            </w:tr>
            <w:tr w:rsidR="007B4310" w:rsidRPr="007B4310" w14:paraId="2AFC71D8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C83A4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771323B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A0B2E2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BFB83CE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7B4310" w:rsidRPr="007B4310" w14:paraId="04D2C8E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1A8369F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D4452B9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1263854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b/>
                      <w:bCs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4BE667" w14:textId="77777777" w:rsidR="007B4310" w:rsidRPr="007B4310" w:rsidRDefault="007B4310" w:rsidP="007B4310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</w:pPr>
                  <w:r w:rsidRPr="007B4310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val="ru-BY" w:eastAsia="ru-BY"/>
                      <w14:ligatures w14:val="none"/>
                    </w:rPr>
                    <w:t>27.11.42.200</w:t>
                  </w:r>
                </w:p>
              </w:tc>
            </w:tr>
          </w:tbl>
          <w:p w14:paraId="2570E97B" w14:textId="77777777" w:rsidR="007B4310" w:rsidRPr="007B4310" w:rsidRDefault="007B4310" w:rsidP="007B4310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77B9DEAF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</w:p>
        </w:tc>
      </w:tr>
      <w:tr w:rsidR="007B4310" w:rsidRPr="007B4310" w14:paraId="6ECB8711" w14:textId="77777777" w:rsidTr="007B431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012BC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Конкурсные документы</w:t>
            </w:r>
          </w:p>
        </w:tc>
      </w:tr>
      <w:tr w:rsidR="007B4310" w:rsidRPr="007B4310" w14:paraId="6A8C5B9E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9900A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4C209FB" wp14:editId="3305BF19">
                  <wp:extent cx="190500" cy="20955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82A9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gomel-proekt-dogovora-rezident-rb(1746619105).doc</w:t>
            </w:r>
          </w:p>
        </w:tc>
      </w:tr>
      <w:tr w:rsidR="007B4310" w:rsidRPr="007B4310" w14:paraId="02D19059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AE84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E80DE8C" wp14:editId="30E6911A">
                  <wp:extent cx="190500" cy="209550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AC9EF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gomel-proekt-dogovora-s-nerezidentom(1746619113).doc</w:t>
            </w:r>
          </w:p>
        </w:tc>
      </w:tr>
      <w:tr w:rsidR="007B4310" w:rsidRPr="007B4310" w14:paraId="14059C2C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B547D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859702F" wp14:editId="3A317778">
                  <wp:extent cx="190500" cy="20955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5150F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konkursnye-dokumenty(1746619118).pdf</w:t>
            </w:r>
          </w:p>
        </w:tc>
      </w:tr>
      <w:tr w:rsidR="007B4310" w:rsidRPr="007B4310" w14:paraId="08FBBD89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4EE8B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16C0F982" wp14:editId="0430AB93">
                  <wp:extent cx="190500" cy="209550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02AEF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metodicheskie-rekomendacii-po-ocenke(1746619124).pdf</w:t>
            </w:r>
          </w:p>
        </w:tc>
      </w:tr>
      <w:tr w:rsidR="007B4310" w:rsidRPr="007B4310" w14:paraId="419A9B61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F8C7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5A32D47B" wp14:editId="6B0E67B8">
                  <wp:extent cx="190500" cy="209550"/>
                  <wp:effectExtent l="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EB31F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mogilev-nerezidenty-rb(1746619136).doc</w:t>
            </w:r>
          </w:p>
        </w:tc>
      </w:tr>
      <w:tr w:rsidR="007B4310" w:rsidRPr="007B4310" w14:paraId="3F0D23B2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C063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2ADF369" wp14:editId="065FB679">
                  <wp:extent cx="190500" cy="209550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C823C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mogilev-rezidenty-rb(1746619141).doc</w:t>
            </w:r>
          </w:p>
        </w:tc>
      </w:tr>
      <w:tr w:rsidR="007B4310" w:rsidRPr="007B4310" w14:paraId="0F666CCE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F2CB7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0E803B2" wp14:editId="7FE27EEE">
                  <wp:extent cx="190500" cy="209550"/>
                  <wp:effectExtent l="0" t="0" r="0" b="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36C82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mogilev-rezidenty-rf(1746619147).doc</w:t>
            </w:r>
          </w:p>
        </w:tc>
      </w:tr>
      <w:tr w:rsidR="007B4310" w:rsidRPr="007B4310" w14:paraId="653EB6CB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8C970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F2C644D" wp14:editId="5510B0EB">
                  <wp:extent cx="190500" cy="209550"/>
                  <wp:effectExtent l="0" t="0" r="0" b="0"/>
                  <wp:docPr id="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4CD24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prilozhenie-1(1746619153).pdf</w:t>
            </w:r>
          </w:p>
        </w:tc>
      </w:tr>
      <w:tr w:rsidR="007B4310" w:rsidRPr="007B4310" w14:paraId="394EB826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65FC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7C600421" wp14:editId="0A8B6140">
                  <wp:extent cx="190500" cy="209550"/>
                  <wp:effectExtent l="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03F06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prilozhenie-2(1746619159).pdf</w:t>
            </w:r>
          </w:p>
        </w:tc>
      </w:tr>
      <w:tr w:rsidR="007B4310" w:rsidRPr="007B4310" w14:paraId="0D8815C6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B6419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noProof/>
                <w:kern w:val="0"/>
                <w:sz w:val="18"/>
                <w:szCs w:val="18"/>
                <w:lang w:val="ru-BY" w:eastAsia="ru-BY"/>
                <w14:ligatures w14:val="none"/>
              </w:rPr>
              <w:drawing>
                <wp:inline distT="0" distB="0" distL="0" distR="0" wp14:anchorId="201E8016" wp14:editId="4D24896F">
                  <wp:extent cx="190500" cy="2095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BC1D7" w14:textId="77777777" w:rsidR="007B4310" w:rsidRPr="007B4310" w:rsidRDefault="007B4310" w:rsidP="007B431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prilozhenie-3(1746619164).pdf</w:t>
            </w:r>
          </w:p>
        </w:tc>
      </w:tr>
      <w:tr w:rsidR="007B4310" w:rsidRPr="007B4310" w14:paraId="048D179F" w14:textId="77777777" w:rsidTr="007B4310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7F70A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События в хронологическом порядке</w:t>
            </w:r>
          </w:p>
        </w:tc>
      </w:tr>
      <w:tr w:rsidR="007B4310" w:rsidRPr="007B4310" w14:paraId="3B2D527B" w14:textId="77777777" w:rsidTr="007B4310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FF233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t>07.05.2025</w:t>
            </w:r>
            <w:r w:rsidRPr="007B4310"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  <w:br/>
              <w:t>14:59:49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5449" w14:textId="77777777" w:rsidR="007B4310" w:rsidRPr="007B4310" w:rsidRDefault="007B4310" w:rsidP="007B431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val="ru-BY" w:eastAsia="ru-BY"/>
                <w14:ligatures w14:val="none"/>
              </w:rPr>
            </w:pPr>
            <w:r w:rsidRPr="007B431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ru-BY" w:eastAsia="ru-BY"/>
                <w14:ligatures w14:val="none"/>
              </w:rPr>
              <w:t>Размещение приглашения к участию в процедуре закупки</w:t>
            </w:r>
          </w:p>
        </w:tc>
      </w:tr>
    </w:tbl>
    <w:p w14:paraId="4DA73937" w14:textId="77777777" w:rsidR="005155BF" w:rsidRPr="007B4310" w:rsidRDefault="005155BF">
      <w:pPr>
        <w:rPr>
          <w:lang w:val="ru-BY"/>
        </w:rPr>
      </w:pPr>
    </w:p>
    <w:sectPr w:rsidR="005155BF" w:rsidRPr="007B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F0"/>
    <w:rsid w:val="004A09F0"/>
    <w:rsid w:val="005155BF"/>
    <w:rsid w:val="007B4310"/>
    <w:rsid w:val="00903213"/>
    <w:rsid w:val="00C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E6001-FEC9-41AC-BA1F-E5F44789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0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0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09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09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09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09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09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09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0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0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09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09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09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09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A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Залевская Анна Леонидовна</dc:creator>
  <cp:keywords/>
  <dc:description/>
  <cp:lastModifiedBy>Залевская Анна Леонидовна</cp:lastModifiedBy>
  <cp:revision>2</cp:revision>
  <dcterms:created xsi:type="dcterms:W3CDTF">2025-05-07T12:04:00Z</dcterms:created>
  <dcterms:modified xsi:type="dcterms:W3CDTF">2025-05-07T12:04:00Z</dcterms:modified>
</cp:coreProperties>
</file>