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61B3" w14:textId="77777777" w:rsidR="009111C0" w:rsidRPr="009111C0" w:rsidRDefault="009111C0" w:rsidP="009111C0">
      <w:pPr>
        <w:rPr>
          <w:b/>
          <w:bCs/>
          <w:lang w:val="ru-BY"/>
        </w:rPr>
      </w:pPr>
      <w:r w:rsidRPr="009111C0">
        <w:rPr>
          <w:b/>
          <w:bCs/>
          <w:lang w:val="ru-BY"/>
        </w:rPr>
        <w:t xml:space="preserve">Процедура закупки № 2025-1246817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758"/>
      </w:tblGrid>
      <w:tr w:rsidR="009111C0" w:rsidRPr="009111C0" w14:paraId="3E586EB4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E103B7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111C0" w:rsidRPr="009111C0" w14:paraId="301952E4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9BC675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111C0" w:rsidRPr="009111C0" w14:paraId="561B3436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DCD3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907AA41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Энергетика &gt; Другое </w:t>
            </w:r>
          </w:p>
        </w:tc>
      </w:tr>
      <w:tr w:rsidR="009111C0" w:rsidRPr="009111C0" w14:paraId="260CE618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AEE916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D30D94C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Подогреватель сетевой воды ПСВ 200-7-15 (вертикальный двухходовой) </w:t>
            </w:r>
          </w:p>
        </w:tc>
      </w:tr>
      <w:tr w:rsidR="009111C0" w:rsidRPr="009111C0" w14:paraId="5CAF10E5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E3E402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111C0" w:rsidRPr="009111C0" w14:paraId="01B1C4DC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7F7CF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F5A9923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организатором </w:t>
            </w:r>
          </w:p>
        </w:tc>
      </w:tr>
      <w:tr w:rsidR="009111C0" w:rsidRPr="009111C0" w14:paraId="4088E938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D9EA31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Полное наименование </w:t>
            </w:r>
            <w:r w:rsidRPr="009111C0">
              <w:rPr>
                <w:b/>
                <w:bCs/>
                <w:lang w:val="ru-BY"/>
              </w:rPr>
              <w:t>организатора</w:t>
            </w:r>
            <w:r w:rsidRPr="009111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FA0B1C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>Открытое акционерное общество "</w:t>
            </w:r>
            <w:proofErr w:type="spellStart"/>
            <w:r w:rsidRPr="009111C0">
              <w:rPr>
                <w:lang w:val="ru-BY"/>
              </w:rPr>
              <w:t>БелЭнергоСнабКомплект</w:t>
            </w:r>
            <w:proofErr w:type="spellEnd"/>
            <w:r w:rsidRPr="009111C0">
              <w:rPr>
                <w:lang w:val="ru-BY"/>
              </w:rPr>
              <w:t>"</w:t>
            </w:r>
            <w:r w:rsidRPr="009111C0">
              <w:rPr>
                <w:lang w:val="ru-BY"/>
              </w:rPr>
              <w:br/>
              <w:t>Республика Беларусь, г. Минск, 220030, ул. К. Маркса, 14А/2</w:t>
            </w:r>
            <w:r w:rsidRPr="009111C0">
              <w:rPr>
                <w:lang w:val="ru-BY"/>
              </w:rPr>
              <w:br/>
              <w:t xml:space="preserve">100104659 </w:t>
            </w:r>
          </w:p>
        </w:tc>
      </w:tr>
      <w:tr w:rsidR="009111C0" w:rsidRPr="009111C0" w14:paraId="117C7F37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7DE16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111C0">
              <w:rPr>
                <w:b/>
                <w:bCs/>
                <w:lang w:val="ru-BY"/>
              </w:rPr>
              <w:t>организатора</w:t>
            </w:r>
            <w:r w:rsidRPr="009111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BFDC8B" w14:textId="77777777" w:rsidR="009111C0" w:rsidRPr="009111C0" w:rsidRDefault="009111C0" w:rsidP="009111C0">
            <w:pPr>
              <w:rPr>
                <w:lang w:val="ru-BY"/>
              </w:rPr>
            </w:pPr>
            <w:proofErr w:type="spellStart"/>
            <w:r w:rsidRPr="009111C0">
              <w:rPr>
                <w:lang w:val="ru-BY"/>
              </w:rPr>
              <w:t>Белонович</w:t>
            </w:r>
            <w:proofErr w:type="spellEnd"/>
            <w:r w:rsidRPr="009111C0">
              <w:rPr>
                <w:lang w:val="ru-BY"/>
              </w:rPr>
              <w:t xml:space="preserve"> Александр Сергеевич </w:t>
            </w:r>
            <w:r w:rsidRPr="009111C0">
              <w:rPr>
                <w:lang w:val="ru-BY"/>
              </w:rPr>
              <w:br/>
              <w:t xml:space="preserve">+375172182623 </w:t>
            </w:r>
            <w:r w:rsidRPr="009111C0">
              <w:rPr>
                <w:lang w:val="ru-BY"/>
              </w:rPr>
              <w:br/>
              <w:t xml:space="preserve">+375173273697 </w:t>
            </w:r>
            <w:r w:rsidRPr="009111C0">
              <w:rPr>
                <w:lang w:val="ru-BY"/>
              </w:rPr>
              <w:br/>
              <w:t xml:space="preserve">info@besk.by </w:t>
            </w:r>
          </w:p>
        </w:tc>
      </w:tr>
      <w:tr w:rsidR="009111C0" w:rsidRPr="009111C0" w14:paraId="192805F5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915BA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3337BF9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- </w:t>
            </w:r>
          </w:p>
        </w:tc>
      </w:tr>
      <w:tr w:rsidR="009111C0" w:rsidRPr="009111C0" w14:paraId="3B4CFCD3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793D47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Полное наименование </w:t>
            </w:r>
            <w:r w:rsidRPr="009111C0">
              <w:rPr>
                <w:b/>
                <w:bCs/>
                <w:lang w:val="ru-BY"/>
              </w:rPr>
              <w:t>заказчика</w:t>
            </w:r>
            <w:r w:rsidRPr="009111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930AC40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9111C0" w:rsidRPr="009111C0" w14:paraId="4A769FA1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C01DF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111C0">
              <w:rPr>
                <w:b/>
                <w:bCs/>
                <w:lang w:val="ru-BY"/>
              </w:rPr>
              <w:t>заказчика</w:t>
            </w:r>
            <w:r w:rsidRPr="009111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308BF8" w14:textId="77777777" w:rsidR="009111C0" w:rsidRPr="009111C0" w:rsidRDefault="009111C0" w:rsidP="009111C0">
            <w:pPr>
              <w:rPr>
                <w:lang w:val="ru-BY"/>
              </w:rPr>
            </w:pPr>
            <w:proofErr w:type="spellStart"/>
            <w:r w:rsidRPr="009111C0">
              <w:rPr>
                <w:lang w:val="ru-BY"/>
              </w:rPr>
              <w:t>Земко</w:t>
            </w:r>
            <w:proofErr w:type="spellEnd"/>
            <w:r w:rsidRPr="009111C0">
              <w:rPr>
                <w:lang w:val="ru-BY"/>
              </w:rPr>
              <w:t xml:space="preserve"> Светлана </w:t>
            </w:r>
            <w:proofErr w:type="spellStart"/>
            <w:r w:rsidRPr="009111C0">
              <w:rPr>
                <w:lang w:val="ru-BY"/>
              </w:rPr>
              <w:t>Жоржевна</w:t>
            </w:r>
            <w:proofErr w:type="spellEnd"/>
            <w:r w:rsidRPr="009111C0">
              <w:rPr>
                <w:lang w:val="ru-BY"/>
              </w:rPr>
              <w:t xml:space="preserve">, тел. (0212) 49 24 82. </w:t>
            </w:r>
          </w:p>
        </w:tc>
      </w:tr>
      <w:tr w:rsidR="009111C0" w:rsidRPr="009111C0" w14:paraId="223AF965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D6CB1D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111C0" w:rsidRPr="009111C0" w14:paraId="60EC782B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E53B5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85E338D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06.06.2025 </w:t>
            </w:r>
          </w:p>
        </w:tc>
      </w:tr>
      <w:tr w:rsidR="009111C0" w:rsidRPr="009111C0" w14:paraId="403EEB39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B028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92DE1DF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16.06.2025 11:00 </w:t>
            </w:r>
          </w:p>
        </w:tc>
      </w:tr>
      <w:tr w:rsidR="009111C0" w:rsidRPr="009111C0" w14:paraId="2B81F7A0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2C0EC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840080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429 942.70 BYN </w:t>
            </w:r>
          </w:p>
        </w:tc>
      </w:tr>
      <w:tr w:rsidR="009111C0" w:rsidRPr="009111C0" w14:paraId="1F42A7E4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05763D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95D614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>Условия допуска товаров иностранного происхождения и поставщиков, предлагающих такие товары.</w:t>
            </w:r>
            <w:r w:rsidRPr="009111C0">
              <w:rPr>
                <w:lang w:val="ru-BY"/>
              </w:rPr>
              <w:br/>
              <w:t>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9111C0">
              <w:rPr>
                <w:lang w:val="ru-BY"/>
              </w:rPr>
              <w:br/>
              <w:t xml:space="preserve"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</w:t>
            </w:r>
            <w:r w:rsidRPr="009111C0">
              <w:rPr>
                <w:lang w:val="ru-BY"/>
              </w:rPr>
              <w:lastRenderedPageBreak/>
              <w:t>соответствии с международными договорами Республики Беларусь, и соответствующих требованиям о документации о закупке;</w:t>
            </w:r>
            <w:r w:rsidRPr="009111C0">
              <w:rPr>
                <w:lang w:val="ru-BY"/>
              </w:rPr>
              <w:br/>
              <w:t xml:space="preserve">- 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 </w:t>
            </w:r>
          </w:p>
        </w:tc>
      </w:tr>
      <w:tr w:rsidR="009111C0" w:rsidRPr="009111C0" w14:paraId="2A8E748C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2F9B83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6DC795" w14:textId="77777777" w:rsidR="009111C0" w:rsidRPr="009111C0" w:rsidRDefault="009111C0" w:rsidP="009111C0">
            <w:pPr>
              <w:rPr>
                <w:lang w:val="ru-BY"/>
              </w:rPr>
            </w:pPr>
          </w:p>
        </w:tc>
      </w:tr>
      <w:tr w:rsidR="009111C0" w:rsidRPr="009111C0" w14:paraId="0B48DC7C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19FB66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DCE380C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9111C0" w:rsidRPr="009111C0" w14:paraId="31160F5A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F3666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516A71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9111C0" w:rsidRPr="009111C0" w14:paraId="6E8285B8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7C74A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0852252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220030, </w:t>
            </w:r>
            <w:proofErr w:type="spellStart"/>
            <w:r w:rsidRPr="009111C0">
              <w:rPr>
                <w:lang w:val="ru-BY"/>
              </w:rPr>
              <w:t>г.Минск</w:t>
            </w:r>
            <w:proofErr w:type="spellEnd"/>
            <w:r w:rsidRPr="009111C0">
              <w:rPr>
                <w:lang w:val="ru-BY"/>
              </w:rPr>
              <w:t xml:space="preserve">, </w:t>
            </w:r>
            <w:proofErr w:type="spellStart"/>
            <w:r w:rsidRPr="009111C0">
              <w:rPr>
                <w:lang w:val="ru-BY"/>
              </w:rPr>
              <w:t>ул.К.Маркса</w:t>
            </w:r>
            <w:proofErr w:type="spellEnd"/>
            <w:r w:rsidRPr="009111C0">
              <w:rPr>
                <w:lang w:val="ru-BY"/>
              </w:rPr>
              <w:t xml:space="preserve">, д. 14А/2 </w:t>
            </w:r>
            <w:r w:rsidRPr="009111C0">
              <w:rPr>
                <w:lang w:val="ru-BY"/>
              </w:rPr>
              <w:br/>
              <w:t>Конечный срок подачи: 16.06.25 11.00</w:t>
            </w:r>
            <w:r w:rsidRPr="009111C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9111C0" w:rsidRPr="009111C0" w14:paraId="56DCB9A0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50CD32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111C0" w:rsidRPr="009111C0" w14:paraId="2F74764C" w14:textId="77777777" w:rsidTr="009111C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CCA0D62" w14:textId="77777777" w:rsidR="009111C0" w:rsidRPr="009111C0" w:rsidRDefault="009111C0" w:rsidP="009111C0">
            <w:pPr>
              <w:rPr>
                <w:vanish/>
                <w:lang w:val="ru-BY"/>
              </w:rPr>
            </w:pPr>
            <w:r w:rsidRPr="009111C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111C0" w:rsidRPr="009111C0" w14:paraId="74BB615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E7055C6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697596E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74EBC43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111C0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111C0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111C0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2990E02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111C0" w:rsidRPr="009111C0" w14:paraId="576BD53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92B8FF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FFFDB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Подогреватель сетевой воды ПСВ 200-7-15 (вертикальный двухходовой)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739A4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>1 шт.,</w:t>
                  </w:r>
                  <w:r w:rsidRPr="009111C0">
                    <w:rPr>
                      <w:lang w:val="ru-BY"/>
                    </w:rPr>
                    <w:br/>
                    <w:t xml:space="preserve">429 942.70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B348C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111C0" w:rsidRPr="009111C0" w14:paraId="2497D9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0AB6D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1D50C2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00C5A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6A57F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c 07.07.2025 по 15.11.2025 </w:t>
                  </w:r>
                </w:p>
              </w:tc>
            </w:tr>
            <w:tr w:rsidR="009111C0" w:rsidRPr="009111C0" w14:paraId="467917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90E676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E63D00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ECD7D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E1FDC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9111C0" w:rsidRPr="009111C0" w14:paraId="656B4F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8B8999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A88D3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FE31E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8AEEC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111C0" w:rsidRPr="009111C0" w14:paraId="3D691E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E80528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1AB97B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A7761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299F5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111C0" w:rsidRPr="009111C0" w14:paraId="16C36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B2AE98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0B6D6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323BC" w14:textId="77777777" w:rsidR="009111C0" w:rsidRPr="009111C0" w:rsidRDefault="009111C0" w:rsidP="009111C0">
                  <w:pPr>
                    <w:rPr>
                      <w:b/>
                      <w:bCs/>
                      <w:lang w:val="ru-BY"/>
                    </w:rPr>
                  </w:pPr>
                  <w:r w:rsidRPr="009111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0E9DAA" w14:textId="77777777" w:rsidR="009111C0" w:rsidRPr="009111C0" w:rsidRDefault="009111C0" w:rsidP="009111C0">
                  <w:pPr>
                    <w:rPr>
                      <w:lang w:val="ru-BY"/>
                    </w:rPr>
                  </w:pPr>
                  <w:r w:rsidRPr="009111C0">
                    <w:rPr>
                      <w:lang w:val="ru-BY"/>
                    </w:rPr>
                    <w:t xml:space="preserve">25.21.13.000 </w:t>
                  </w:r>
                </w:p>
              </w:tc>
            </w:tr>
          </w:tbl>
          <w:p w14:paraId="62A12A46" w14:textId="77777777" w:rsidR="009111C0" w:rsidRPr="009111C0" w:rsidRDefault="009111C0" w:rsidP="009111C0">
            <w:pPr>
              <w:rPr>
                <w:vanish/>
                <w:lang w:val="ru-BY"/>
              </w:rPr>
            </w:pPr>
            <w:r w:rsidRPr="009111C0">
              <w:rPr>
                <w:vanish/>
                <w:lang w:val="ru-BY"/>
              </w:rPr>
              <w:t>Конец формы</w:t>
            </w:r>
          </w:p>
          <w:p w14:paraId="5BDFB01F" w14:textId="77777777" w:rsidR="009111C0" w:rsidRPr="009111C0" w:rsidRDefault="009111C0" w:rsidP="009111C0">
            <w:pPr>
              <w:rPr>
                <w:lang w:val="ru-BY"/>
              </w:rPr>
            </w:pPr>
          </w:p>
        </w:tc>
      </w:tr>
      <w:tr w:rsidR="009111C0" w:rsidRPr="009111C0" w14:paraId="4F13AFCA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EAFDB4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111C0" w:rsidRPr="009111C0" w14:paraId="11C2FF19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4BCA93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drawing>
                <wp:inline distT="0" distB="0" distL="0" distR="0" wp14:anchorId="013FE22A" wp14:editId="0AD40CE6">
                  <wp:extent cx="190500" cy="209550"/>
                  <wp:effectExtent l="0" t="0" r="0" b="0"/>
                  <wp:docPr id="14242404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A73C5A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dokumenty-po-uproschennojj-procedure(1749192856).doc </w:t>
            </w:r>
          </w:p>
        </w:tc>
      </w:tr>
      <w:tr w:rsidR="009111C0" w:rsidRPr="009111C0" w14:paraId="6CE2C05E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1109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lastRenderedPageBreak/>
              <w:drawing>
                <wp:inline distT="0" distB="0" distL="0" distR="0" wp14:anchorId="03FF8A68" wp14:editId="7D6D7542">
                  <wp:extent cx="190500" cy="209550"/>
                  <wp:effectExtent l="0" t="0" r="0" b="0"/>
                  <wp:docPr id="19779266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A72929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dokumenty-po-uproschennojj-procedure(1749192861).pdf </w:t>
            </w:r>
          </w:p>
        </w:tc>
      </w:tr>
      <w:tr w:rsidR="009111C0" w:rsidRPr="009111C0" w14:paraId="47009CB8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ABD83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drawing>
                <wp:inline distT="0" distB="0" distL="0" distR="0" wp14:anchorId="6B385362" wp14:editId="6AE3B622">
                  <wp:extent cx="190500" cy="209550"/>
                  <wp:effectExtent l="0" t="0" r="0" b="0"/>
                  <wp:docPr id="12585525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452747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prilozhenie-1---jeskiz-oborudovaniya(1749192865).pdf </w:t>
            </w:r>
          </w:p>
        </w:tc>
      </w:tr>
      <w:tr w:rsidR="009111C0" w:rsidRPr="009111C0" w14:paraId="460F46AD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91515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drawing>
                <wp:inline distT="0" distB="0" distL="0" distR="0" wp14:anchorId="3CCF26F8" wp14:editId="7216D23B">
                  <wp:extent cx="190500" cy="209550"/>
                  <wp:effectExtent l="0" t="0" r="0" b="0"/>
                  <wp:docPr id="17838993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FAC975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prilozhenie-2---proekt-dogovora(1749192868).docx </w:t>
            </w:r>
          </w:p>
        </w:tc>
      </w:tr>
      <w:tr w:rsidR="009111C0" w:rsidRPr="009111C0" w14:paraId="6CC667E9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72507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drawing>
                <wp:inline distT="0" distB="0" distL="0" distR="0" wp14:anchorId="708C0EFA" wp14:editId="48277C3D">
                  <wp:extent cx="190500" cy="209550"/>
                  <wp:effectExtent l="0" t="0" r="0" b="0"/>
                  <wp:docPr id="736474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F450A4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prilozhenie-3---metodicheskie-rekomendacii(1749192873).pdf </w:t>
            </w:r>
          </w:p>
        </w:tc>
      </w:tr>
      <w:tr w:rsidR="009111C0" w:rsidRPr="009111C0" w14:paraId="51294E57" w14:textId="77777777" w:rsidTr="009111C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8D48AA" w14:textId="77777777" w:rsidR="009111C0" w:rsidRPr="009111C0" w:rsidRDefault="009111C0" w:rsidP="009111C0">
            <w:pPr>
              <w:rPr>
                <w:b/>
                <w:bCs/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111C0" w:rsidRPr="009111C0" w14:paraId="1799F31F" w14:textId="77777777" w:rsidTr="009111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F3C5E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lang w:val="ru-BY"/>
              </w:rPr>
              <w:t xml:space="preserve">06.06.2025 </w:t>
            </w:r>
            <w:r w:rsidRPr="009111C0">
              <w:rPr>
                <w:lang w:val="ru-BY"/>
              </w:rPr>
              <w:br/>
              <w:t xml:space="preserve">09:54:40 </w:t>
            </w:r>
          </w:p>
        </w:tc>
        <w:tc>
          <w:tcPr>
            <w:tcW w:w="0" w:type="auto"/>
            <w:vAlign w:val="center"/>
            <w:hideMark/>
          </w:tcPr>
          <w:p w14:paraId="35ABB70B" w14:textId="77777777" w:rsidR="009111C0" w:rsidRPr="009111C0" w:rsidRDefault="009111C0" w:rsidP="009111C0">
            <w:pPr>
              <w:rPr>
                <w:lang w:val="ru-BY"/>
              </w:rPr>
            </w:pPr>
            <w:r w:rsidRPr="009111C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810A2BD" w14:textId="77777777" w:rsidR="007F5FFF" w:rsidRPr="009111C0" w:rsidRDefault="007F5FFF">
      <w:pPr>
        <w:rPr>
          <w:lang w:val="ru-BY"/>
        </w:rPr>
      </w:pPr>
    </w:p>
    <w:sectPr w:rsidR="007F5FFF" w:rsidRPr="0091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C0"/>
    <w:rsid w:val="00395743"/>
    <w:rsid w:val="007F5FFF"/>
    <w:rsid w:val="009111C0"/>
    <w:rsid w:val="00A542DF"/>
    <w:rsid w:val="00D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03F61"/>
  <w15:chartTrackingRefBased/>
  <w15:docId w15:val="{1C109FEE-35E4-472B-B69D-072974F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1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1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1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1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1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1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1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1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1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1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2025-06-06T06:55:00Z</dcterms:created>
  <dcterms:modified xsi:type="dcterms:W3CDTF">2025-06-06T06:55:00Z</dcterms:modified>
</cp:coreProperties>
</file>