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2D14" w14:textId="77777777" w:rsidR="008C09A1" w:rsidRPr="008C09A1" w:rsidRDefault="008C09A1" w:rsidP="008C09A1">
      <w:pPr>
        <w:rPr>
          <w:b/>
          <w:bCs/>
          <w:lang w:val="ru-BY"/>
        </w:rPr>
      </w:pPr>
      <w:r w:rsidRPr="008C09A1">
        <w:rPr>
          <w:b/>
          <w:bCs/>
          <w:lang w:val="ru-BY"/>
        </w:rPr>
        <w:t xml:space="preserve">Процедура закупки № 2025-1247066 (повторная от № 2025-1237933)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8C09A1" w:rsidRPr="008C09A1" w14:paraId="72330FD0" w14:textId="77777777" w:rsidTr="008C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8E3FD1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8C09A1" w:rsidRPr="008C09A1" w14:paraId="11E7A33D" w14:textId="77777777" w:rsidTr="008C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F28511" w14:textId="77777777" w:rsidR="008C09A1" w:rsidRPr="008C09A1" w:rsidRDefault="008C09A1" w:rsidP="008C09A1">
            <w:pPr>
              <w:rPr>
                <w:b/>
                <w:bCs/>
                <w:lang w:val="ru-BY"/>
              </w:rPr>
            </w:pPr>
            <w:r w:rsidRPr="008C09A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C09A1" w:rsidRPr="008C09A1" w14:paraId="58483939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E0843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E3FFFE1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Электротехника &gt; Другое </w:t>
            </w:r>
          </w:p>
        </w:tc>
      </w:tr>
      <w:tr w:rsidR="008C09A1" w:rsidRPr="008C09A1" w14:paraId="0B214F11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C81B6B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8D0BE4C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Кабельная продукция (Кабель ОКГТ) </w:t>
            </w:r>
          </w:p>
        </w:tc>
      </w:tr>
      <w:tr w:rsidR="008C09A1" w:rsidRPr="008C09A1" w14:paraId="782D8637" w14:textId="77777777" w:rsidTr="008C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E2F068" w14:textId="77777777" w:rsidR="008C09A1" w:rsidRPr="008C09A1" w:rsidRDefault="008C09A1" w:rsidP="008C09A1">
            <w:pPr>
              <w:rPr>
                <w:b/>
                <w:bCs/>
                <w:lang w:val="ru-BY"/>
              </w:rPr>
            </w:pPr>
            <w:r w:rsidRPr="008C09A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C09A1" w:rsidRPr="008C09A1" w14:paraId="79C73CD6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82F447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BE20ADB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организатором </w:t>
            </w:r>
          </w:p>
        </w:tc>
      </w:tr>
      <w:tr w:rsidR="008C09A1" w:rsidRPr="008C09A1" w14:paraId="25BD11BA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75D04E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Полное наименование </w:t>
            </w:r>
            <w:r w:rsidRPr="008C09A1">
              <w:rPr>
                <w:b/>
                <w:bCs/>
                <w:lang w:val="ru-BY"/>
              </w:rPr>
              <w:t>организатора</w:t>
            </w:r>
            <w:r w:rsidRPr="008C09A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1C53633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>Открытое акционерное общество "</w:t>
            </w:r>
            <w:proofErr w:type="spellStart"/>
            <w:r w:rsidRPr="008C09A1">
              <w:rPr>
                <w:lang w:val="ru-BY"/>
              </w:rPr>
              <w:t>БелЭнергоСнабКомплект</w:t>
            </w:r>
            <w:proofErr w:type="spellEnd"/>
            <w:r w:rsidRPr="008C09A1">
              <w:rPr>
                <w:lang w:val="ru-BY"/>
              </w:rPr>
              <w:t>"</w:t>
            </w:r>
            <w:r w:rsidRPr="008C09A1">
              <w:rPr>
                <w:lang w:val="ru-BY"/>
              </w:rPr>
              <w:br/>
              <w:t>Республика Беларусь, г. Минск, 220030, ул. К. Маркса, 14А/2</w:t>
            </w:r>
            <w:r w:rsidRPr="008C09A1">
              <w:rPr>
                <w:lang w:val="ru-BY"/>
              </w:rPr>
              <w:br/>
              <w:t xml:space="preserve">100104659 </w:t>
            </w:r>
          </w:p>
        </w:tc>
      </w:tr>
      <w:tr w:rsidR="008C09A1" w:rsidRPr="008C09A1" w14:paraId="462DBCA5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DE62F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C09A1">
              <w:rPr>
                <w:b/>
                <w:bCs/>
                <w:lang w:val="ru-BY"/>
              </w:rPr>
              <w:t>организатора</w:t>
            </w:r>
            <w:r w:rsidRPr="008C09A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547C34" w14:textId="77777777" w:rsidR="008C09A1" w:rsidRPr="008C09A1" w:rsidRDefault="008C09A1" w:rsidP="008C09A1">
            <w:pPr>
              <w:rPr>
                <w:lang w:val="ru-BY"/>
              </w:rPr>
            </w:pPr>
            <w:proofErr w:type="spellStart"/>
            <w:r w:rsidRPr="008C09A1">
              <w:rPr>
                <w:lang w:val="ru-BY"/>
              </w:rPr>
              <w:t>Белонович</w:t>
            </w:r>
            <w:proofErr w:type="spellEnd"/>
            <w:r w:rsidRPr="008C09A1">
              <w:rPr>
                <w:lang w:val="ru-BY"/>
              </w:rPr>
              <w:t xml:space="preserve"> Александр Сергеевич</w:t>
            </w:r>
            <w:r w:rsidRPr="008C09A1">
              <w:rPr>
                <w:lang w:val="ru-BY"/>
              </w:rPr>
              <w:br/>
              <w:t>+375172182623</w:t>
            </w:r>
            <w:r w:rsidRPr="008C09A1">
              <w:rPr>
                <w:lang w:val="ru-BY"/>
              </w:rPr>
              <w:br/>
              <w:t>+375173273697</w:t>
            </w:r>
            <w:r w:rsidRPr="008C09A1">
              <w:rPr>
                <w:lang w:val="ru-BY"/>
              </w:rPr>
              <w:br/>
              <w:t xml:space="preserve">info@besk.by </w:t>
            </w:r>
          </w:p>
        </w:tc>
      </w:tr>
      <w:tr w:rsidR="008C09A1" w:rsidRPr="008C09A1" w14:paraId="61AA977E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AD30A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B6F2351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---- </w:t>
            </w:r>
          </w:p>
        </w:tc>
      </w:tr>
      <w:tr w:rsidR="008C09A1" w:rsidRPr="008C09A1" w14:paraId="6CEB9310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829809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Полное наименование </w:t>
            </w:r>
            <w:r w:rsidRPr="008C09A1">
              <w:rPr>
                <w:b/>
                <w:bCs/>
                <w:lang w:val="ru-BY"/>
              </w:rPr>
              <w:t>заказчика</w:t>
            </w:r>
            <w:r w:rsidRPr="008C09A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50F743F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8C09A1" w:rsidRPr="008C09A1" w14:paraId="202C8773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75C885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C09A1">
              <w:rPr>
                <w:b/>
                <w:bCs/>
                <w:lang w:val="ru-BY"/>
              </w:rPr>
              <w:t>заказчика</w:t>
            </w:r>
            <w:r w:rsidRPr="008C09A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9A6BF5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Лапицкая Мария Валерьевна, телефон: 8 (232)796454 </w:t>
            </w:r>
          </w:p>
        </w:tc>
      </w:tr>
      <w:tr w:rsidR="008C09A1" w:rsidRPr="008C09A1" w14:paraId="42172107" w14:textId="77777777" w:rsidTr="008C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54FA67" w14:textId="77777777" w:rsidR="008C09A1" w:rsidRPr="008C09A1" w:rsidRDefault="008C09A1" w:rsidP="008C09A1">
            <w:pPr>
              <w:rPr>
                <w:b/>
                <w:bCs/>
                <w:lang w:val="ru-BY"/>
              </w:rPr>
            </w:pPr>
            <w:r w:rsidRPr="008C09A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C09A1" w:rsidRPr="008C09A1" w14:paraId="3B467381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ADAB2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4848747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06.06.2025 </w:t>
            </w:r>
          </w:p>
        </w:tc>
      </w:tr>
      <w:tr w:rsidR="008C09A1" w:rsidRPr="008C09A1" w14:paraId="2CC21D96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C9E4FF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462C8E8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18.06.2025 11:30 </w:t>
            </w:r>
          </w:p>
        </w:tc>
      </w:tr>
      <w:tr w:rsidR="008C09A1" w:rsidRPr="008C09A1" w14:paraId="44085482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5CAE6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975B75D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4 240 596.69 BYN </w:t>
            </w:r>
          </w:p>
        </w:tc>
      </w:tr>
      <w:tr w:rsidR="008C09A1" w:rsidRPr="008C09A1" w14:paraId="6B05FDB6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9EE462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0AC3F53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>Поставщики, предлагающие импортные товары, допускаются к участию в процедуре закупки в случае, если для участия в процедуре представлено:</w:t>
            </w:r>
            <w:r w:rsidRPr="008C09A1">
              <w:rPr>
                <w:lang w:val="ru-BY"/>
              </w:rPr>
              <w:br/>
              <w:t>-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о документации о закупке;</w:t>
            </w:r>
            <w:r w:rsidRPr="008C09A1">
              <w:rPr>
                <w:lang w:val="ru-BY"/>
              </w:rPr>
              <w:br/>
            </w:r>
            <w:r w:rsidRPr="008C09A1">
              <w:rPr>
                <w:lang w:val="ru-BY"/>
              </w:rPr>
              <w:lastRenderedPageBreak/>
              <w:t xml:space="preserve">- 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 (учитывается цена предложения, сформированная по результатам проведения переговоров о снижении цен). </w:t>
            </w:r>
          </w:p>
        </w:tc>
      </w:tr>
      <w:tr w:rsidR="008C09A1" w:rsidRPr="008C09A1" w14:paraId="1E706893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E30F8D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4D870E9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---- </w:t>
            </w:r>
          </w:p>
        </w:tc>
      </w:tr>
      <w:tr w:rsidR="008C09A1" w:rsidRPr="008C09A1" w14:paraId="0F2E91C9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687F48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8E7C99F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8C09A1" w:rsidRPr="008C09A1" w14:paraId="65FBCFCB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B8844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1C74DAD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8C09A1" w:rsidRPr="008C09A1" w14:paraId="0500D5A3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5F98CF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675EC8E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220030, </w:t>
            </w:r>
            <w:proofErr w:type="spellStart"/>
            <w:r w:rsidRPr="008C09A1">
              <w:rPr>
                <w:lang w:val="ru-BY"/>
              </w:rPr>
              <w:t>г.Минск</w:t>
            </w:r>
            <w:proofErr w:type="spellEnd"/>
            <w:r w:rsidRPr="008C09A1">
              <w:rPr>
                <w:lang w:val="ru-BY"/>
              </w:rPr>
              <w:t xml:space="preserve">, </w:t>
            </w:r>
            <w:proofErr w:type="spellStart"/>
            <w:r w:rsidRPr="008C09A1">
              <w:rPr>
                <w:lang w:val="ru-BY"/>
              </w:rPr>
              <w:t>ул.К.Маркса</w:t>
            </w:r>
            <w:proofErr w:type="spellEnd"/>
            <w:r w:rsidRPr="008C09A1">
              <w:rPr>
                <w:lang w:val="ru-BY"/>
              </w:rPr>
              <w:t xml:space="preserve">, д. 14А/2 </w:t>
            </w:r>
            <w:r w:rsidRPr="008C09A1">
              <w:rPr>
                <w:lang w:val="ru-BY"/>
              </w:rPr>
              <w:br/>
              <w:t>Конечный срок подачи: 18.06.25 11.30</w:t>
            </w:r>
            <w:r w:rsidRPr="008C09A1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8C09A1" w:rsidRPr="008C09A1" w14:paraId="6FB3DBD3" w14:textId="77777777" w:rsidTr="008C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107DB9" w14:textId="77777777" w:rsidR="008C09A1" w:rsidRPr="008C09A1" w:rsidRDefault="008C09A1" w:rsidP="008C09A1">
            <w:pPr>
              <w:rPr>
                <w:b/>
                <w:bCs/>
                <w:lang w:val="ru-BY"/>
              </w:rPr>
            </w:pPr>
            <w:r w:rsidRPr="008C09A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C09A1" w:rsidRPr="008C09A1" w14:paraId="100F6211" w14:textId="77777777" w:rsidTr="008C09A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20521A4" w14:textId="77777777" w:rsidR="008C09A1" w:rsidRPr="008C09A1" w:rsidRDefault="008C09A1" w:rsidP="008C09A1">
            <w:pPr>
              <w:rPr>
                <w:vanish/>
                <w:lang w:val="ru-BY"/>
              </w:rPr>
            </w:pPr>
            <w:r w:rsidRPr="008C09A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C09A1" w:rsidRPr="008C09A1" w14:paraId="731E76C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9E8714F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54FD0A5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20427FA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C09A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8C09A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8C09A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47E7A16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C09A1" w:rsidRPr="008C09A1" w14:paraId="5106128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BFB9DC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A19A5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>1. Кабель ОКГТ-ц-1-24(G.652)-11,8/64 - 109 160 м.</w:t>
                  </w:r>
                  <w:r w:rsidRPr="008C09A1">
                    <w:rPr>
                      <w:lang w:val="ru-BY"/>
                    </w:rPr>
                    <w:br/>
                    <w:t>2. Кабель ОКГТ-ц-1-24(G.652)-14,1/68 - 3 810 м.</w:t>
                  </w:r>
                  <w:r w:rsidRPr="008C09A1">
                    <w:rPr>
                      <w:lang w:val="ru-BY"/>
                    </w:rPr>
                    <w:br/>
                    <w:t>3. Кабель ОКГТ-ц-1-48(G.652)-11,8/64 - 44 160 м.</w:t>
                  </w:r>
                  <w:r w:rsidRPr="008C09A1">
                    <w:rPr>
                      <w:lang w:val="ru-BY"/>
                    </w:rPr>
                    <w:br/>
                    <w:t xml:space="preserve">4. Комплект арматуры для подвески ОКГТ - 1 к-т.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697FE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>157 130 м,</w:t>
                  </w:r>
                  <w:r w:rsidRPr="008C09A1">
                    <w:rPr>
                      <w:lang w:val="ru-BY"/>
                    </w:rPr>
                    <w:br/>
                    <w:t xml:space="preserve">4 240 596.69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1EF4C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C09A1" w:rsidRPr="008C09A1" w14:paraId="0EAD75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0259D3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3CF31C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72B98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606FCB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 xml:space="preserve">c 02.07.2025 по 10.08.2025 </w:t>
                  </w:r>
                </w:p>
              </w:tc>
            </w:tr>
            <w:tr w:rsidR="008C09A1" w:rsidRPr="008C09A1" w14:paraId="76B8A8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8DC02D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1239BF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E37AB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EA6885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 xml:space="preserve">Гомельская область склад филиала "Мозырские электрические сети" РУП "Гомельэнерго", Гомельская обл. Мозырский р-н, д. </w:t>
                  </w:r>
                  <w:proofErr w:type="spellStart"/>
                  <w:r w:rsidRPr="008C09A1">
                    <w:rPr>
                      <w:lang w:val="ru-BY"/>
                    </w:rPr>
                    <w:t>Наровчизна</w:t>
                  </w:r>
                  <w:proofErr w:type="spellEnd"/>
                  <w:r w:rsidRPr="008C09A1">
                    <w:rPr>
                      <w:lang w:val="ru-BY"/>
                    </w:rPr>
                    <w:t>, ул. Березовая 22А</w:t>
                  </w:r>
                </w:p>
              </w:tc>
            </w:tr>
            <w:tr w:rsidR="008C09A1" w:rsidRPr="008C09A1" w14:paraId="60660A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25562D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67B2D3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3FE27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9EC2C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C09A1" w:rsidRPr="008C09A1" w14:paraId="441537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BA65B8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DD2F12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3763E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C04E9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C09A1" w:rsidRPr="008C09A1" w14:paraId="57BA2C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EE212C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7B964F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24251" w14:textId="77777777" w:rsidR="008C09A1" w:rsidRPr="008C09A1" w:rsidRDefault="008C09A1" w:rsidP="008C09A1">
                  <w:pPr>
                    <w:rPr>
                      <w:b/>
                      <w:bCs/>
                      <w:lang w:val="ru-BY"/>
                    </w:rPr>
                  </w:pPr>
                  <w:r w:rsidRPr="008C09A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F713AA" w14:textId="77777777" w:rsidR="008C09A1" w:rsidRPr="008C09A1" w:rsidRDefault="008C09A1" w:rsidP="008C09A1">
                  <w:pPr>
                    <w:rPr>
                      <w:lang w:val="ru-BY"/>
                    </w:rPr>
                  </w:pPr>
                  <w:r w:rsidRPr="008C09A1">
                    <w:rPr>
                      <w:lang w:val="ru-BY"/>
                    </w:rPr>
                    <w:t xml:space="preserve">27.31.11.300 </w:t>
                  </w:r>
                </w:p>
              </w:tc>
            </w:tr>
          </w:tbl>
          <w:p w14:paraId="1C44A9D4" w14:textId="77777777" w:rsidR="008C09A1" w:rsidRPr="008C09A1" w:rsidRDefault="008C09A1" w:rsidP="008C09A1">
            <w:pPr>
              <w:rPr>
                <w:vanish/>
                <w:lang w:val="ru-BY"/>
              </w:rPr>
            </w:pPr>
            <w:r w:rsidRPr="008C09A1">
              <w:rPr>
                <w:vanish/>
                <w:lang w:val="ru-BY"/>
              </w:rPr>
              <w:t>Конец формы</w:t>
            </w:r>
          </w:p>
          <w:p w14:paraId="1133ECC8" w14:textId="77777777" w:rsidR="008C09A1" w:rsidRPr="008C09A1" w:rsidRDefault="008C09A1" w:rsidP="008C09A1">
            <w:pPr>
              <w:rPr>
                <w:lang w:val="ru-BY"/>
              </w:rPr>
            </w:pPr>
          </w:p>
        </w:tc>
      </w:tr>
      <w:tr w:rsidR="008C09A1" w:rsidRPr="008C09A1" w14:paraId="48E4E86D" w14:textId="77777777" w:rsidTr="008C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31DC80" w14:textId="77777777" w:rsidR="008C09A1" w:rsidRPr="008C09A1" w:rsidRDefault="008C09A1" w:rsidP="008C09A1">
            <w:pPr>
              <w:rPr>
                <w:b/>
                <w:bCs/>
                <w:lang w:val="ru-BY"/>
              </w:rPr>
            </w:pPr>
            <w:r w:rsidRPr="008C09A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C09A1" w:rsidRPr="008C09A1" w14:paraId="0CD92910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B573D8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drawing>
                <wp:inline distT="0" distB="0" distL="0" distR="0" wp14:anchorId="388BA9CA" wp14:editId="60FD8545">
                  <wp:extent cx="190500" cy="209550"/>
                  <wp:effectExtent l="0" t="0" r="0" b="0"/>
                  <wp:docPr id="161627915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29DB92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konkursnye-dokumenty(1749213236).doc </w:t>
            </w:r>
          </w:p>
        </w:tc>
      </w:tr>
      <w:tr w:rsidR="008C09A1" w:rsidRPr="008C09A1" w14:paraId="24053C30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09070F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drawing>
                <wp:inline distT="0" distB="0" distL="0" distR="0" wp14:anchorId="78EE8E91" wp14:editId="72E03D18">
                  <wp:extent cx="190500" cy="209550"/>
                  <wp:effectExtent l="0" t="0" r="0" b="0"/>
                  <wp:docPr id="65054598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607F6D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konkursnye-dokumenty(1749213240).pdf </w:t>
            </w:r>
          </w:p>
        </w:tc>
      </w:tr>
      <w:tr w:rsidR="008C09A1" w:rsidRPr="008C09A1" w14:paraId="4FE74813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2C1C5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drawing>
                <wp:inline distT="0" distB="0" distL="0" distR="0" wp14:anchorId="1F94BBA1" wp14:editId="27EED759">
                  <wp:extent cx="190500" cy="209550"/>
                  <wp:effectExtent l="0" t="0" r="0" b="0"/>
                  <wp:docPr id="12169583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309595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prilozhenie-1---tehnicheskie-trebovaniya-s-prilozheniya-(1749213245).pdf </w:t>
            </w:r>
          </w:p>
        </w:tc>
      </w:tr>
      <w:tr w:rsidR="008C09A1" w:rsidRPr="008C09A1" w14:paraId="225EB3DE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4DDA9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drawing>
                <wp:inline distT="0" distB="0" distL="0" distR="0" wp14:anchorId="10C82C3B" wp14:editId="6A557E11">
                  <wp:extent cx="190500" cy="209550"/>
                  <wp:effectExtent l="0" t="0" r="0" b="0"/>
                  <wp:docPr id="14734347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7897A6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prilozhenie-2---proekt-dogovor-s-nerezidentom(1749213248).doc </w:t>
            </w:r>
          </w:p>
        </w:tc>
      </w:tr>
      <w:tr w:rsidR="008C09A1" w:rsidRPr="008C09A1" w14:paraId="4688EA59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7092B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drawing>
                <wp:inline distT="0" distB="0" distL="0" distR="0" wp14:anchorId="6CD23993" wp14:editId="57F7AFB7">
                  <wp:extent cx="190500" cy="209550"/>
                  <wp:effectExtent l="0" t="0" r="0" b="0"/>
                  <wp:docPr id="115577744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976EF8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prilozhenie-2---proekt-dogovora-rezident-rb(1749213252).doc </w:t>
            </w:r>
          </w:p>
        </w:tc>
      </w:tr>
      <w:tr w:rsidR="008C09A1" w:rsidRPr="008C09A1" w14:paraId="4018AB18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33266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drawing>
                <wp:inline distT="0" distB="0" distL="0" distR="0" wp14:anchorId="541CEE4C" wp14:editId="74EECC3F">
                  <wp:extent cx="190500" cy="209550"/>
                  <wp:effectExtent l="0" t="0" r="0" b="0"/>
                  <wp:docPr id="11871495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013344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prilozhenie-3---metodicheskie-rekomendacii(1749213256).pdf </w:t>
            </w:r>
          </w:p>
        </w:tc>
      </w:tr>
      <w:tr w:rsidR="008C09A1" w:rsidRPr="008C09A1" w14:paraId="7E127EB9" w14:textId="77777777" w:rsidTr="008C09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688712" w14:textId="77777777" w:rsidR="008C09A1" w:rsidRPr="008C09A1" w:rsidRDefault="008C09A1" w:rsidP="008C09A1">
            <w:pPr>
              <w:rPr>
                <w:b/>
                <w:bCs/>
                <w:lang w:val="ru-BY"/>
              </w:rPr>
            </w:pPr>
            <w:r w:rsidRPr="008C09A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C09A1" w:rsidRPr="008C09A1" w14:paraId="66B0C5A7" w14:textId="77777777" w:rsidTr="008C09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48076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lang w:val="ru-BY"/>
              </w:rPr>
              <w:t xml:space="preserve">06.06.2025 </w:t>
            </w:r>
            <w:r w:rsidRPr="008C09A1">
              <w:rPr>
                <w:lang w:val="ru-BY"/>
              </w:rPr>
              <w:br/>
              <w:t xml:space="preserve">15:34:22 </w:t>
            </w:r>
          </w:p>
        </w:tc>
        <w:tc>
          <w:tcPr>
            <w:tcW w:w="0" w:type="auto"/>
            <w:vAlign w:val="center"/>
            <w:hideMark/>
          </w:tcPr>
          <w:p w14:paraId="2A10EF15" w14:textId="77777777" w:rsidR="008C09A1" w:rsidRPr="008C09A1" w:rsidRDefault="008C09A1" w:rsidP="008C09A1">
            <w:pPr>
              <w:rPr>
                <w:lang w:val="ru-BY"/>
              </w:rPr>
            </w:pPr>
            <w:r w:rsidRPr="008C09A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69B8D62" w14:textId="77777777" w:rsidR="007F5FFF" w:rsidRPr="008C09A1" w:rsidRDefault="007F5FFF">
      <w:pPr>
        <w:rPr>
          <w:lang w:val="ru-BY"/>
        </w:rPr>
      </w:pPr>
    </w:p>
    <w:sectPr w:rsidR="007F5FFF" w:rsidRPr="008C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1"/>
    <w:rsid w:val="00395743"/>
    <w:rsid w:val="007F5FFF"/>
    <w:rsid w:val="008C09A1"/>
    <w:rsid w:val="00A542DF"/>
    <w:rsid w:val="00B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DC37F"/>
  <w15:chartTrackingRefBased/>
  <w15:docId w15:val="{157E9CD8-C4F2-4D12-BBA1-123975E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0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0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0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2025-06-06T12:35:00Z</dcterms:created>
  <dcterms:modified xsi:type="dcterms:W3CDTF">2025-06-06T12:35:00Z</dcterms:modified>
</cp:coreProperties>
</file>