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6788C" w14:textId="77777777" w:rsidR="00331DAC" w:rsidRPr="00331DAC" w:rsidRDefault="00331DAC" w:rsidP="00331DAC">
      <w:pPr>
        <w:rPr>
          <w:b/>
          <w:bCs/>
          <w:lang w:val="ru-BY"/>
        </w:rPr>
      </w:pPr>
      <w:r w:rsidRPr="00331DAC">
        <w:rPr>
          <w:b/>
          <w:bCs/>
          <w:lang w:val="ru-BY"/>
        </w:rPr>
        <w:t xml:space="preserve">Процедура закупки № 2025-1247400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6657"/>
      </w:tblGrid>
      <w:tr w:rsidR="00331DAC" w:rsidRPr="00331DAC" w14:paraId="755FEF4B" w14:textId="77777777" w:rsidTr="00331DA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2CB8953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331DAC" w:rsidRPr="00331DAC" w14:paraId="587AE0A0" w14:textId="77777777" w:rsidTr="00331DA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6C0EA6" w14:textId="77777777" w:rsidR="00331DAC" w:rsidRPr="00331DAC" w:rsidRDefault="00331DAC" w:rsidP="00331DAC">
            <w:pPr>
              <w:rPr>
                <w:b/>
                <w:bCs/>
                <w:lang w:val="ru-BY"/>
              </w:rPr>
            </w:pPr>
            <w:r w:rsidRPr="00331DAC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331DAC" w:rsidRPr="00331DAC" w14:paraId="118A8AFA" w14:textId="77777777" w:rsidTr="00331D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0850BC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30E2ABE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Энергетика &gt; Другое </w:t>
            </w:r>
          </w:p>
        </w:tc>
      </w:tr>
      <w:tr w:rsidR="00331DAC" w:rsidRPr="00331DAC" w14:paraId="4CFC7127" w14:textId="77777777" w:rsidTr="00331D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024508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11EFDD3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Радиооборудование и система контроля управления доступом </w:t>
            </w:r>
          </w:p>
        </w:tc>
      </w:tr>
      <w:tr w:rsidR="00331DAC" w:rsidRPr="00331DAC" w14:paraId="567591F3" w14:textId="77777777" w:rsidTr="00331DA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B8DB56B" w14:textId="77777777" w:rsidR="00331DAC" w:rsidRPr="00331DAC" w:rsidRDefault="00331DAC" w:rsidP="00331DAC">
            <w:pPr>
              <w:rPr>
                <w:b/>
                <w:bCs/>
                <w:lang w:val="ru-BY"/>
              </w:rPr>
            </w:pPr>
            <w:r w:rsidRPr="00331DAC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331DAC" w:rsidRPr="00331DAC" w14:paraId="57BB5E19" w14:textId="77777777" w:rsidTr="00331D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6D0D70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DA96CB0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организатором </w:t>
            </w:r>
          </w:p>
        </w:tc>
      </w:tr>
      <w:tr w:rsidR="00331DAC" w:rsidRPr="00331DAC" w14:paraId="55AC0069" w14:textId="77777777" w:rsidTr="00331D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15CDD5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Полное наименование </w:t>
            </w:r>
            <w:r w:rsidRPr="00331DAC">
              <w:rPr>
                <w:b/>
                <w:bCs/>
                <w:lang w:val="ru-BY"/>
              </w:rPr>
              <w:t>организатора</w:t>
            </w:r>
            <w:r w:rsidRPr="00331DAC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1863BAC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>Открытое акционерное общество "</w:t>
            </w:r>
            <w:proofErr w:type="spellStart"/>
            <w:r w:rsidRPr="00331DAC">
              <w:rPr>
                <w:lang w:val="ru-BY"/>
              </w:rPr>
              <w:t>БелЭнергоСнабКомплект</w:t>
            </w:r>
            <w:proofErr w:type="spellEnd"/>
            <w:r w:rsidRPr="00331DAC">
              <w:rPr>
                <w:lang w:val="ru-BY"/>
              </w:rPr>
              <w:t>"</w:t>
            </w:r>
            <w:r w:rsidRPr="00331DAC">
              <w:rPr>
                <w:lang w:val="ru-BY"/>
              </w:rPr>
              <w:br/>
              <w:t>Республика Беларусь, г. Минск, 220030, ул. К. Маркса, 14А/2</w:t>
            </w:r>
            <w:r w:rsidRPr="00331DAC">
              <w:rPr>
                <w:lang w:val="ru-BY"/>
              </w:rPr>
              <w:br/>
              <w:t xml:space="preserve">100104659 </w:t>
            </w:r>
          </w:p>
        </w:tc>
      </w:tr>
      <w:tr w:rsidR="00331DAC" w:rsidRPr="00331DAC" w14:paraId="639907DE" w14:textId="77777777" w:rsidTr="00331D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98AE8F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31DAC">
              <w:rPr>
                <w:b/>
                <w:bCs/>
                <w:lang w:val="ru-BY"/>
              </w:rPr>
              <w:t>организатора</w:t>
            </w:r>
            <w:r w:rsidRPr="00331DAC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66D8BCC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Воропаева Татьяна Васильевна </w:t>
            </w:r>
            <w:r w:rsidRPr="00331DAC">
              <w:rPr>
                <w:lang w:val="ru-BY"/>
              </w:rPr>
              <w:br/>
              <w:t xml:space="preserve">+375172182453 </w:t>
            </w:r>
            <w:r w:rsidRPr="00331DAC">
              <w:rPr>
                <w:lang w:val="ru-BY"/>
              </w:rPr>
              <w:br/>
              <w:t xml:space="preserve">+375173654040 </w:t>
            </w:r>
            <w:r w:rsidRPr="00331DAC">
              <w:rPr>
                <w:lang w:val="ru-BY"/>
              </w:rPr>
              <w:br/>
              <w:t xml:space="preserve">info@besk.by </w:t>
            </w:r>
          </w:p>
        </w:tc>
      </w:tr>
      <w:tr w:rsidR="00331DAC" w:rsidRPr="00331DAC" w14:paraId="31580282" w14:textId="77777777" w:rsidTr="00331D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CFCC1C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ED5F655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- </w:t>
            </w:r>
          </w:p>
        </w:tc>
      </w:tr>
      <w:tr w:rsidR="00331DAC" w:rsidRPr="00331DAC" w14:paraId="1EABB1C7" w14:textId="77777777" w:rsidTr="00331D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64FC30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Полное наименование </w:t>
            </w:r>
            <w:r w:rsidRPr="00331DAC">
              <w:rPr>
                <w:b/>
                <w:bCs/>
                <w:lang w:val="ru-BY"/>
              </w:rPr>
              <w:t>заказчика</w:t>
            </w:r>
            <w:r w:rsidRPr="00331DAC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52B716F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>РУП "</w:t>
            </w:r>
            <w:proofErr w:type="spellStart"/>
            <w:r w:rsidRPr="00331DAC">
              <w:rPr>
                <w:lang w:val="ru-BY"/>
              </w:rPr>
              <w:t>Минскэнерго</w:t>
            </w:r>
            <w:proofErr w:type="spellEnd"/>
            <w:r w:rsidRPr="00331DAC">
              <w:rPr>
                <w:lang w:val="ru-BY"/>
              </w:rPr>
              <w:t xml:space="preserve">" </w:t>
            </w:r>
            <w:proofErr w:type="spellStart"/>
            <w:r w:rsidRPr="00331DAC">
              <w:rPr>
                <w:lang w:val="ru-BY"/>
              </w:rPr>
              <w:t>г.Минск</w:t>
            </w:r>
            <w:proofErr w:type="spellEnd"/>
            <w:r w:rsidRPr="00331DAC">
              <w:rPr>
                <w:lang w:val="ru-BY"/>
              </w:rPr>
              <w:t xml:space="preserve">, </w:t>
            </w:r>
            <w:proofErr w:type="spellStart"/>
            <w:r w:rsidRPr="00331DAC">
              <w:rPr>
                <w:lang w:val="ru-BY"/>
              </w:rPr>
              <w:t>ул.Аранская</w:t>
            </w:r>
            <w:proofErr w:type="spellEnd"/>
            <w:r w:rsidRPr="00331DAC">
              <w:rPr>
                <w:lang w:val="ru-BY"/>
              </w:rPr>
              <w:t xml:space="preserve">, 24 УНП: 100071593 </w:t>
            </w:r>
            <w:r w:rsidRPr="00331DAC">
              <w:rPr>
                <w:lang w:val="ru-BY"/>
              </w:rPr>
              <w:br/>
              <w:t xml:space="preserve">РУП "Витебскэнерго" г. Витебск, ул. Правды, 30 УНП: 300000252 </w:t>
            </w:r>
          </w:p>
        </w:tc>
      </w:tr>
      <w:tr w:rsidR="00331DAC" w:rsidRPr="00331DAC" w14:paraId="6225F135" w14:textId="77777777" w:rsidTr="00331D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CFDBE9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31DAC">
              <w:rPr>
                <w:b/>
                <w:bCs/>
                <w:lang w:val="ru-BY"/>
              </w:rPr>
              <w:t>заказчика</w:t>
            </w:r>
            <w:r w:rsidRPr="00331DAC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345176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>Ковалёва Ангелина Витальевна, тел. +375(17)218-43-23.</w:t>
            </w:r>
            <w:r w:rsidRPr="00331DAC">
              <w:rPr>
                <w:lang w:val="ru-BY"/>
              </w:rPr>
              <w:br/>
              <w:t xml:space="preserve">Михневич Дмитрий Георгиевич, тел.: 8 (212) 49-25-61. </w:t>
            </w:r>
          </w:p>
        </w:tc>
      </w:tr>
      <w:tr w:rsidR="00331DAC" w:rsidRPr="00331DAC" w14:paraId="6E93478B" w14:textId="77777777" w:rsidTr="00331DA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4A37A2F" w14:textId="77777777" w:rsidR="00331DAC" w:rsidRPr="00331DAC" w:rsidRDefault="00331DAC" w:rsidP="00331DAC">
            <w:pPr>
              <w:rPr>
                <w:b/>
                <w:bCs/>
                <w:lang w:val="ru-BY"/>
              </w:rPr>
            </w:pPr>
            <w:r w:rsidRPr="00331DAC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331DAC" w:rsidRPr="00331DAC" w14:paraId="18FFAB30" w14:textId="77777777" w:rsidTr="00331D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2CA3F9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29B4055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09.06.2025 </w:t>
            </w:r>
          </w:p>
        </w:tc>
      </w:tr>
      <w:tr w:rsidR="00331DAC" w:rsidRPr="00331DAC" w14:paraId="53D49FAF" w14:textId="77777777" w:rsidTr="00331D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570DA9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DB3BFDE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20.06.2025 10:00 </w:t>
            </w:r>
          </w:p>
        </w:tc>
      </w:tr>
      <w:tr w:rsidR="00331DAC" w:rsidRPr="00331DAC" w14:paraId="45A6ACC2" w14:textId="77777777" w:rsidTr="00331D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FED5F7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16332F5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4 181 675.96 BYN </w:t>
            </w:r>
          </w:p>
        </w:tc>
      </w:tr>
      <w:tr w:rsidR="00331DAC" w:rsidRPr="00331DAC" w14:paraId="2864BBB3" w14:textId="77777777" w:rsidTr="00331D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3E5A75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120F506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>Участником открытого конкурса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</w:t>
            </w:r>
            <w:r w:rsidRPr="00331DAC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331DAC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331DAC" w:rsidRPr="00331DAC" w14:paraId="3FE5AA4D" w14:textId="77777777" w:rsidTr="00331D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8197AC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5A46C8F" w14:textId="77777777" w:rsidR="00331DAC" w:rsidRPr="00331DAC" w:rsidRDefault="00331DAC" w:rsidP="00331DAC">
            <w:pPr>
              <w:rPr>
                <w:lang w:val="ru-BY"/>
              </w:rPr>
            </w:pPr>
          </w:p>
        </w:tc>
      </w:tr>
      <w:tr w:rsidR="00331DAC" w:rsidRPr="00331DAC" w14:paraId="099C10A9" w14:textId="77777777" w:rsidTr="00331D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C32BA7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26EA426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Конкурсное предложение, поступившее после истечения срока подачи предложений, подлежат возврату без рассмотрения. </w:t>
            </w:r>
          </w:p>
        </w:tc>
      </w:tr>
      <w:tr w:rsidR="00331DAC" w:rsidRPr="00331DAC" w14:paraId="3C531945" w14:textId="77777777" w:rsidTr="00331D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37E87B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2DE7C4B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- </w:t>
            </w:r>
          </w:p>
        </w:tc>
      </w:tr>
      <w:tr w:rsidR="00331DAC" w:rsidRPr="00331DAC" w14:paraId="3A4B1078" w14:textId="77777777" w:rsidTr="00331D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FD459B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1642778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220030, </w:t>
            </w:r>
            <w:proofErr w:type="spellStart"/>
            <w:r w:rsidRPr="00331DAC">
              <w:rPr>
                <w:lang w:val="ru-BY"/>
              </w:rPr>
              <w:t>г.Минск</w:t>
            </w:r>
            <w:proofErr w:type="spellEnd"/>
            <w:r w:rsidRPr="00331DAC">
              <w:rPr>
                <w:lang w:val="ru-BY"/>
              </w:rPr>
              <w:t xml:space="preserve">, </w:t>
            </w:r>
            <w:proofErr w:type="spellStart"/>
            <w:r w:rsidRPr="00331DAC">
              <w:rPr>
                <w:lang w:val="ru-BY"/>
              </w:rPr>
              <w:t>ул.К.Маркса</w:t>
            </w:r>
            <w:proofErr w:type="spellEnd"/>
            <w:r w:rsidRPr="00331DAC">
              <w:rPr>
                <w:lang w:val="ru-BY"/>
              </w:rPr>
              <w:t xml:space="preserve">, д. 14А/2 </w:t>
            </w:r>
            <w:r w:rsidRPr="00331DAC">
              <w:rPr>
                <w:lang w:val="ru-BY"/>
              </w:rPr>
              <w:br/>
              <w:t>Конечный срок подачи: 20.06.25 10.00</w:t>
            </w:r>
            <w:r w:rsidRPr="00331DAC">
              <w:rPr>
                <w:lang w:val="ru-BY"/>
              </w:rPr>
              <w:br/>
              <w:t xml:space="preserve">В соответствии с порядком, изложенным в конкурсных документах по открытому конкурсу </w:t>
            </w:r>
          </w:p>
        </w:tc>
      </w:tr>
      <w:tr w:rsidR="00331DAC" w:rsidRPr="00331DAC" w14:paraId="26B75BA1" w14:textId="77777777" w:rsidTr="00331DA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C39851" w14:textId="77777777" w:rsidR="00331DAC" w:rsidRPr="00331DAC" w:rsidRDefault="00331DAC" w:rsidP="00331DAC">
            <w:pPr>
              <w:rPr>
                <w:b/>
                <w:bCs/>
                <w:lang w:val="ru-BY"/>
              </w:rPr>
            </w:pPr>
            <w:r w:rsidRPr="00331DAC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331DAC" w:rsidRPr="00331DAC" w14:paraId="7F154A84" w14:textId="77777777" w:rsidTr="00331DAC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343013C" w14:textId="77777777" w:rsidR="00331DAC" w:rsidRPr="00331DAC" w:rsidRDefault="00331DAC" w:rsidP="00331DAC">
            <w:pPr>
              <w:rPr>
                <w:vanish/>
                <w:lang w:val="ru-BY"/>
              </w:rPr>
            </w:pPr>
            <w:r w:rsidRPr="00331DAC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1"/>
              <w:gridCol w:w="84"/>
            </w:tblGrid>
            <w:tr w:rsidR="00331DAC" w:rsidRPr="00331DAC" w14:paraId="1D390DE1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C933B28" w14:textId="77777777" w:rsidR="00331DAC" w:rsidRPr="00331DAC" w:rsidRDefault="00331DAC" w:rsidP="00331DAC">
                  <w:pPr>
                    <w:rPr>
                      <w:b/>
                      <w:bCs/>
                      <w:lang w:val="ru-BY"/>
                    </w:rPr>
                  </w:pPr>
                  <w:r w:rsidRPr="00331DAC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75137A2" w14:textId="77777777" w:rsidR="00331DAC" w:rsidRPr="00331DAC" w:rsidRDefault="00331DAC" w:rsidP="00331DAC">
                  <w:pPr>
                    <w:rPr>
                      <w:b/>
                      <w:bCs/>
                      <w:lang w:val="ru-BY"/>
                    </w:rPr>
                  </w:pPr>
                  <w:r w:rsidRPr="00331DAC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1D03457" w14:textId="77777777" w:rsidR="00331DAC" w:rsidRPr="00331DAC" w:rsidRDefault="00331DAC" w:rsidP="00331DAC">
                  <w:pPr>
                    <w:rPr>
                      <w:b/>
                      <w:bCs/>
                      <w:lang w:val="ru-BY"/>
                    </w:rPr>
                  </w:pPr>
                  <w:r w:rsidRPr="00331DAC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331DAC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331DAC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331DAC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B74DC6E" w14:textId="77777777" w:rsidR="00331DAC" w:rsidRPr="00331DAC" w:rsidRDefault="00331DAC" w:rsidP="00331DAC">
                  <w:pPr>
                    <w:rPr>
                      <w:b/>
                      <w:bCs/>
                      <w:lang w:val="ru-BY"/>
                    </w:rPr>
                  </w:pPr>
                  <w:r w:rsidRPr="00331DAC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331DAC" w:rsidRPr="00331DAC" w14:paraId="41334DA0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D620C5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B3E99A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 xml:space="preserve">Радиостанция DP4401 или аналог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159017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>6 шт.,</w:t>
                  </w:r>
                  <w:r w:rsidRPr="00331DAC">
                    <w:rPr>
                      <w:lang w:val="ru-BY"/>
                    </w:rPr>
                    <w:br/>
                    <w:t xml:space="preserve">24 268.50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457F58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331DAC" w:rsidRPr="00331DAC" w14:paraId="37F0A4E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835DA4D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5049A61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A37658" w14:textId="77777777" w:rsidR="00331DAC" w:rsidRPr="00331DAC" w:rsidRDefault="00331DAC" w:rsidP="00331DAC">
                  <w:pPr>
                    <w:rPr>
                      <w:b/>
                      <w:bCs/>
                      <w:lang w:val="ru-BY"/>
                    </w:rPr>
                  </w:pPr>
                  <w:r w:rsidRPr="00331DA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FFF898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 xml:space="preserve">c 01.08.2025 по 01.12.2025 </w:t>
                  </w:r>
                </w:p>
              </w:tc>
            </w:tr>
            <w:tr w:rsidR="00331DAC" w:rsidRPr="00331DAC" w14:paraId="72DEDD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F308E9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A9A80F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A14A59" w14:textId="77777777" w:rsidR="00331DAC" w:rsidRPr="00331DAC" w:rsidRDefault="00331DAC" w:rsidP="00331DAC">
                  <w:pPr>
                    <w:rPr>
                      <w:b/>
                      <w:bCs/>
                      <w:lang w:val="ru-BY"/>
                    </w:rPr>
                  </w:pPr>
                  <w:r w:rsidRPr="00331DA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AE1EC2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>на склады Покупателя в количестве и по адресам согласно Приложению №15 к конкурсным документам</w:t>
                  </w:r>
                </w:p>
              </w:tc>
            </w:tr>
            <w:tr w:rsidR="00331DAC" w:rsidRPr="00331DAC" w14:paraId="23A3629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F4CB0D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1E9899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D10E8E" w14:textId="77777777" w:rsidR="00331DAC" w:rsidRPr="00331DAC" w:rsidRDefault="00331DAC" w:rsidP="00331DAC">
                  <w:pPr>
                    <w:rPr>
                      <w:b/>
                      <w:bCs/>
                      <w:lang w:val="ru-BY"/>
                    </w:rPr>
                  </w:pPr>
                  <w:r w:rsidRPr="00331DA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2849C9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31DAC" w:rsidRPr="00331DAC" w14:paraId="6245E7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09E1AB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233A68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848718" w14:textId="77777777" w:rsidR="00331DAC" w:rsidRPr="00331DAC" w:rsidRDefault="00331DAC" w:rsidP="00331DAC">
                  <w:pPr>
                    <w:rPr>
                      <w:b/>
                      <w:bCs/>
                      <w:lang w:val="ru-BY"/>
                    </w:rPr>
                  </w:pPr>
                  <w:r w:rsidRPr="00331DA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3F58FE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31DAC" w:rsidRPr="00331DAC" w14:paraId="6CC72F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D7DA82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E68472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73CD61" w14:textId="77777777" w:rsidR="00331DAC" w:rsidRPr="00331DAC" w:rsidRDefault="00331DAC" w:rsidP="00331DAC">
                  <w:pPr>
                    <w:rPr>
                      <w:b/>
                      <w:bCs/>
                      <w:lang w:val="ru-BY"/>
                    </w:rPr>
                  </w:pPr>
                  <w:r w:rsidRPr="00331DA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9AAC0C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 xml:space="preserve">26.30.23 </w:t>
                  </w:r>
                </w:p>
              </w:tc>
            </w:tr>
            <w:tr w:rsidR="00331DAC" w:rsidRPr="00331DAC" w14:paraId="4F55859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82F8BD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8D35F7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 xml:space="preserve">Стационарная радиостанция в комплекте для передачи голоса (радиостанция, блок питания, направленная антенна, разъемы, </w:t>
                  </w:r>
                  <w:proofErr w:type="spellStart"/>
                  <w:r w:rsidRPr="00331DAC">
                    <w:rPr>
                      <w:lang w:val="ru-BY"/>
                    </w:rPr>
                    <w:t>патчкорд</w:t>
                  </w:r>
                  <w:proofErr w:type="spellEnd"/>
                  <w:r w:rsidRPr="00331DAC">
                    <w:rPr>
                      <w:lang w:val="ru-BY"/>
                    </w:rPr>
                    <w:t>)</w:t>
                  </w:r>
                  <w:r w:rsidRPr="00331DAC">
                    <w:rPr>
                      <w:lang w:val="ru-BY"/>
                    </w:rPr>
                    <w:br/>
                    <w:t xml:space="preserve">Стационарная радиостанция в комплекте для передачи голоса (радиостанция, блок питания, Г-образная антенна, разъемы, </w:t>
                  </w:r>
                  <w:proofErr w:type="spellStart"/>
                  <w:r w:rsidRPr="00331DAC">
                    <w:rPr>
                      <w:lang w:val="ru-BY"/>
                    </w:rPr>
                    <w:lastRenderedPageBreak/>
                    <w:t>патчкорд</w:t>
                  </w:r>
                  <w:proofErr w:type="spellEnd"/>
                  <w:r w:rsidRPr="00331DAC">
                    <w:rPr>
                      <w:lang w:val="ru-BY"/>
                    </w:rPr>
                    <w:t xml:space="preserve">) </w:t>
                  </w:r>
                  <w:r w:rsidRPr="00331DAC">
                    <w:rPr>
                      <w:lang w:val="ru-BY"/>
                    </w:rPr>
                    <w:br/>
                    <w:t xml:space="preserve">Стационарная радиостанция в комплекте для передачи голоса и ТМ (радиостанция, блок питания, направленная антенна, разъемы, </w:t>
                  </w:r>
                  <w:proofErr w:type="spellStart"/>
                  <w:r w:rsidRPr="00331DAC">
                    <w:rPr>
                      <w:lang w:val="ru-BY"/>
                    </w:rPr>
                    <w:t>патчкорд</w:t>
                  </w:r>
                  <w:proofErr w:type="spellEnd"/>
                  <w:r w:rsidRPr="00331DAC">
                    <w:rPr>
                      <w:lang w:val="ru-BY"/>
                    </w:rPr>
                    <w:t>)</w:t>
                  </w:r>
                  <w:r w:rsidRPr="00331DAC">
                    <w:rPr>
                      <w:lang w:val="ru-BY"/>
                    </w:rPr>
                    <w:br/>
                    <w:t>Мобильная радиостанция в комплекте (радиостанция, антенна VHF, антенна GPS</w:t>
                  </w:r>
                  <w:r w:rsidRPr="00331DAC">
                    <w:rPr>
                      <w:lang w:val="ru-BY"/>
                    </w:rPr>
                    <w:br/>
                    <w:t>Преобразователь напряжения 24/12 В</w:t>
                  </w:r>
                  <w:r w:rsidRPr="00331DAC">
                    <w:rPr>
                      <w:lang w:val="ru-BY"/>
                    </w:rPr>
                    <w:br/>
                    <w:t>Мобильный ретранслятор в комплекте (2 мобильные радиостанции, 2 антенны VHF, антенна GPS)</w:t>
                  </w:r>
                  <w:r w:rsidRPr="00331DAC">
                    <w:rPr>
                      <w:lang w:val="ru-BY"/>
                    </w:rPr>
                    <w:br/>
                    <w:t>Носимая радиостанция в комплекте (радиостанция, зарядное устройство от сети ~220 В, дополнительная АКБ)</w:t>
                  </w:r>
                  <w:r w:rsidRPr="00331DAC">
                    <w:rPr>
                      <w:lang w:val="ru-BY"/>
                    </w:rPr>
                    <w:br/>
                    <w:t>Автомобильное зарядное устройство для носимых радиостанций</w:t>
                  </w:r>
                  <w:r w:rsidRPr="00331DAC">
                    <w:rPr>
                      <w:lang w:val="ru-BY"/>
                    </w:rPr>
                    <w:br/>
                    <w:t xml:space="preserve">Ретранслятор в комплекте (ретранслятор, всенаправленная антенна, </w:t>
                  </w:r>
                  <w:proofErr w:type="spellStart"/>
                  <w:r w:rsidRPr="00331DAC">
                    <w:rPr>
                      <w:lang w:val="ru-BY"/>
                    </w:rPr>
                    <w:t>дуплексер</w:t>
                  </w:r>
                  <w:proofErr w:type="spellEnd"/>
                  <w:r w:rsidRPr="00331DAC">
                    <w:rPr>
                      <w:lang w:val="ru-BY"/>
                    </w:rPr>
                    <w:t xml:space="preserve">, разъемы, </w:t>
                  </w:r>
                  <w:proofErr w:type="spellStart"/>
                  <w:r w:rsidRPr="00331DAC">
                    <w:rPr>
                      <w:lang w:val="ru-BY"/>
                    </w:rPr>
                    <w:t>патчкорд</w:t>
                  </w:r>
                  <w:proofErr w:type="spellEnd"/>
                  <w:r w:rsidRPr="00331DAC">
                    <w:rPr>
                      <w:lang w:val="ru-BY"/>
                    </w:rPr>
                    <w:t>)</w:t>
                  </w:r>
                  <w:r w:rsidRPr="00331DAC">
                    <w:rPr>
                      <w:lang w:val="ru-BY"/>
                    </w:rPr>
                    <w:br/>
                  </w:r>
                  <w:proofErr w:type="spellStart"/>
                  <w:r w:rsidRPr="00331DAC">
                    <w:rPr>
                      <w:lang w:val="ru-BY"/>
                    </w:rPr>
                    <w:t>Радиосервер</w:t>
                  </w:r>
                  <w:proofErr w:type="spellEnd"/>
                  <w:r w:rsidRPr="00331DAC">
                    <w:rPr>
                      <w:lang w:val="ru-BY"/>
                    </w:rPr>
                    <w:t xml:space="preserve"> в комплекте с ПО и лицензиями (ПЭВМ, монитор, клавиатура, мышь, колонки) для филиала "Борисовские электрические сети"</w:t>
                  </w:r>
                  <w:r w:rsidRPr="00331DAC">
                    <w:rPr>
                      <w:lang w:val="ru-BY"/>
                    </w:rPr>
                    <w:br/>
                  </w:r>
                  <w:proofErr w:type="spellStart"/>
                  <w:r w:rsidRPr="00331DAC">
                    <w:rPr>
                      <w:lang w:val="ru-BY"/>
                    </w:rPr>
                    <w:t>Радиосервер</w:t>
                  </w:r>
                  <w:proofErr w:type="spellEnd"/>
                  <w:r w:rsidRPr="00331DAC">
                    <w:rPr>
                      <w:lang w:val="ru-BY"/>
                    </w:rPr>
                    <w:t xml:space="preserve"> в комплекте с ПО и лицензиями (ПЭВМ, монитор, клавиатура, </w:t>
                  </w:r>
                  <w:r w:rsidRPr="00331DAC">
                    <w:rPr>
                      <w:lang w:val="ru-BY"/>
                    </w:rPr>
                    <w:lastRenderedPageBreak/>
                    <w:t>мышь, колонки) для филиала "Молодечненские электрические сети"</w:t>
                  </w:r>
                  <w:r w:rsidRPr="00331DAC">
                    <w:rPr>
                      <w:lang w:val="ru-BY"/>
                    </w:rPr>
                    <w:br/>
                  </w:r>
                  <w:proofErr w:type="spellStart"/>
                  <w:r w:rsidRPr="00331DAC">
                    <w:rPr>
                      <w:lang w:val="ru-BY"/>
                    </w:rPr>
                    <w:t>Радиосервер</w:t>
                  </w:r>
                  <w:proofErr w:type="spellEnd"/>
                  <w:r w:rsidRPr="00331DAC">
                    <w:rPr>
                      <w:lang w:val="ru-BY"/>
                    </w:rPr>
                    <w:t xml:space="preserve"> в комплекте с ПО и лицензиями (ПЭВМ, монитор, клавиатура, мышь, колонки) для филиала "Минские электрические сети"</w:t>
                  </w:r>
                  <w:r w:rsidRPr="00331DAC">
                    <w:rPr>
                      <w:lang w:val="ru-BY"/>
                    </w:rPr>
                    <w:br/>
                  </w:r>
                  <w:proofErr w:type="spellStart"/>
                  <w:r w:rsidRPr="00331DAC">
                    <w:rPr>
                      <w:lang w:val="ru-BY"/>
                    </w:rPr>
                    <w:t>Радиосервер</w:t>
                  </w:r>
                  <w:proofErr w:type="spellEnd"/>
                  <w:r w:rsidRPr="00331DAC">
                    <w:rPr>
                      <w:lang w:val="ru-BY"/>
                    </w:rPr>
                    <w:t xml:space="preserve"> в комплекте с ПО и лицензиями (ПЭВМ, монитор, клавиатура, мышь, колонки) для филиала "Слуцкие электрические сети"</w:t>
                  </w:r>
                  <w:r w:rsidRPr="00331DAC">
                    <w:rPr>
                      <w:lang w:val="ru-BY"/>
                    </w:rPr>
                    <w:br/>
                  </w:r>
                  <w:proofErr w:type="spellStart"/>
                  <w:r w:rsidRPr="00331DAC">
                    <w:rPr>
                      <w:lang w:val="ru-BY"/>
                    </w:rPr>
                    <w:t>Радиосервер</w:t>
                  </w:r>
                  <w:proofErr w:type="spellEnd"/>
                  <w:r w:rsidRPr="00331DAC">
                    <w:rPr>
                      <w:lang w:val="ru-BY"/>
                    </w:rPr>
                    <w:t xml:space="preserve"> в комплекте с ПО и лицензиями (ПЭВМ, монитор, клавиатура, мышь, колонки) для филиала "Столбцовские электрические сети"</w:t>
                  </w:r>
                  <w:r w:rsidRPr="00331DAC">
                    <w:rPr>
                      <w:lang w:val="ru-BY"/>
                    </w:rPr>
                    <w:br/>
                    <w:t>Консоль управления (ПЭВМ, монитор, клавиатура, мышь, колонки, выносной микрофон)</w:t>
                  </w:r>
                  <w:r w:rsidRPr="00331DAC">
                    <w:rPr>
                      <w:lang w:val="ru-BY"/>
                    </w:rPr>
                    <w:br/>
                    <w:t>Грозозащита на фидер, комплект заземления фидера</w:t>
                  </w:r>
                  <w:r w:rsidRPr="00331DAC">
                    <w:rPr>
                      <w:lang w:val="ru-BY"/>
                    </w:rPr>
                    <w:br/>
                    <w:t xml:space="preserve">Кабель для программирования, ПО для ПЭВМ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5C0D42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lastRenderedPageBreak/>
                    <w:t>1 329 </w:t>
                  </w:r>
                  <w:proofErr w:type="spellStart"/>
                  <w:r w:rsidRPr="00331DAC">
                    <w:rPr>
                      <w:lang w:val="ru-BY"/>
                    </w:rPr>
                    <w:t>компл</w:t>
                  </w:r>
                  <w:proofErr w:type="spellEnd"/>
                  <w:r w:rsidRPr="00331DAC">
                    <w:rPr>
                      <w:lang w:val="ru-BY"/>
                    </w:rPr>
                    <w:t>.,</w:t>
                  </w:r>
                  <w:r w:rsidRPr="00331DAC">
                    <w:rPr>
                      <w:lang w:val="ru-BY"/>
                    </w:rPr>
                    <w:br/>
                    <w:t xml:space="preserve">3 894 320.48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759695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1ECAC4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</w:tr>
            <w:tr w:rsidR="00331DAC" w:rsidRPr="00331DAC" w14:paraId="6C38013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F3ABA9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0D31CA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3BB91E" w14:textId="77777777" w:rsidR="00331DAC" w:rsidRPr="00331DAC" w:rsidRDefault="00331DAC" w:rsidP="00331DAC">
                  <w:pPr>
                    <w:rPr>
                      <w:b/>
                      <w:bCs/>
                      <w:lang w:val="ru-BY"/>
                    </w:rPr>
                  </w:pPr>
                  <w:r w:rsidRPr="00331DA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39B095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 xml:space="preserve">c 01.08.2025 по 01.12.2025 </w:t>
                  </w:r>
                </w:p>
              </w:tc>
            </w:tr>
            <w:tr w:rsidR="00331DAC" w:rsidRPr="00331DAC" w14:paraId="071617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92B66D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6D56BB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A50353" w14:textId="77777777" w:rsidR="00331DAC" w:rsidRPr="00331DAC" w:rsidRDefault="00331DAC" w:rsidP="00331DAC">
                  <w:pPr>
                    <w:rPr>
                      <w:b/>
                      <w:bCs/>
                      <w:lang w:val="ru-BY"/>
                    </w:rPr>
                  </w:pPr>
                  <w:r w:rsidRPr="00331DA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7D5440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>на склады Покупателя в количестве и по адресам согласно Приложению №15 к конкурсным документам</w:t>
                  </w:r>
                </w:p>
              </w:tc>
            </w:tr>
            <w:tr w:rsidR="00331DAC" w:rsidRPr="00331DAC" w14:paraId="579B1A9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A0E8E3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134E17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A7AB7D" w14:textId="77777777" w:rsidR="00331DAC" w:rsidRPr="00331DAC" w:rsidRDefault="00331DAC" w:rsidP="00331DAC">
                  <w:pPr>
                    <w:rPr>
                      <w:b/>
                      <w:bCs/>
                      <w:lang w:val="ru-BY"/>
                    </w:rPr>
                  </w:pPr>
                  <w:r w:rsidRPr="00331DA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6A99CD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31DAC" w:rsidRPr="00331DAC" w14:paraId="4B9C15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574FB8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9A2946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2E3DC5" w14:textId="77777777" w:rsidR="00331DAC" w:rsidRPr="00331DAC" w:rsidRDefault="00331DAC" w:rsidP="00331DAC">
                  <w:pPr>
                    <w:rPr>
                      <w:b/>
                      <w:bCs/>
                      <w:lang w:val="ru-BY"/>
                    </w:rPr>
                  </w:pPr>
                  <w:r w:rsidRPr="00331DA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047227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31DAC" w:rsidRPr="00331DAC" w14:paraId="5C0DEC8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FF9501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04196A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4FA703" w14:textId="77777777" w:rsidR="00331DAC" w:rsidRPr="00331DAC" w:rsidRDefault="00331DAC" w:rsidP="00331DAC">
                  <w:pPr>
                    <w:rPr>
                      <w:b/>
                      <w:bCs/>
                      <w:lang w:val="ru-BY"/>
                    </w:rPr>
                  </w:pPr>
                  <w:r w:rsidRPr="00331DA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C6FE13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 xml:space="preserve">26.30.23 </w:t>
                  </w:r>
                </w:p>
              </w:tc>
            </w:tr>
            <w:tr w:rsidR="00331DAC" w:rsidRPr="00331DAC" w14:paraId="4B3CD21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37D7C7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5DB3E1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>Блок питания для стационарной радиостанции</w:t>
                  </w:r>
                  <w:r w:rsidRPr="00331DAC">
                    <w:rPr>
                      <w:lang w:val="ru-BY"/>
                    </w:rPr>
                    <w:br/>
                    <w:t>Мобильная радиостанция в комплекте</w:t>
                  </w:r>
                  <w:r w:rsidRPr="00331DAC">
                    <w:rPr>
                      <w:lang w:val="ru-BY"/>
                    </w:rPr>
                    <w:br/>
                    <w:t>Антенна UHF для мобильной радиостанции</w:t>
                  </w:r>
                  <w:r w:rsidRPr="00331DAC">
                    <w:rPr>
                      <w:lang w:val="ru-BY"/>
                    </w:rPr>
                    <w:br/>
                    <w:t xml:space="preserve">Носимая радиостанция в комплекте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CA7642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>66 шт.,</w:t>
                  </w:r>
                  <w:r w:rsidRPr="00331DAC">
                    <w:rPr>
                      <w:lang w:val="ru-BY"/>
                    </w:rPr>
                    <w:br/>
                    <w:t xml:space="preserve">223 683.36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27B2AB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FE4229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</w:tr>
            <w:tr w:rsidR="00331DAC" w:rsidRPr="00331DAC" w14:paraId="1767D93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53D8B3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AD34E6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D34EB9" w14:textId="77777777" w:rsidR="00331DAC" w:rsidRPr="00331DAC" w:rsidRDefault="00331DAC" w:rsidP="00331DAC">
                  <w:pPr>
                    <w:rPr>
                      <w:b/>
                      <w:bCs/>
                      <w:lang w:val="ru-BY"/>
                    </w:rPr>
                  </w:pPr>
                  <w:r w:rsidRPr="00331DA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7FC9A7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 xml:space="preserve">c 01.08.2025 по 01.12.2025 </w:t>
                  </w:r>
                </w:p>
              </w:tc>
            </w:tr>
            <w:tr w:rsidR="00331DAC" w:rsidRPr="00331DAC" w14:paraId="73F009B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05131D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BAE3E1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C4E5E3" w14:textId="77777777" w:rsidR="00331DAC" w:rsidRPr="00331DAC" w:rsidRDefault="00331DAC" w:rsidP="00331DAC">
                  <w:pPr>
                    <w:rPr>
                      <w:b/>
                      <w:bCs/>
                      <w:lang w:val="ru-BY"/>
                    </w:rPr>
                  </w:pPr>
                  <w:r w:rsidRPr="00331DA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B40350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>на склады Покупателя в количестве и по адресам согласно Приложению №15 к конкурсным документам</w:t>
                  </w:r>
                </w:p>
              </w:tc>
            </w:tr>
            <w:tr w:rsidR="00331DAC" w:rsidRPr="00331DAC" w14:paraId="3BF3CD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B0F8C2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44177F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4647FE" w14:textId="77777777" w:rsidR="00331DAC" w:rsidRPr="00331DAC" w:rsidRDefault="00331DAC" w:rsidP="00331DAC">
                  <w:pPr>
                    <w:rPr>
                      <w:b/>
                      <w:bCs/>
                      <w:lang w:val="ru-BY"/>
                    </w:rPr>
                  </w:pPr>
                  <w:r w:rsidRPr="00331DA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44A17B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31DAC" w:rsidRPr="00331DAC" w14:paraId="3A849F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0FCA4B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D0580A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CE6BB2" w14:textId="77777777" w:rsidR="00331DAC" w:rsidRPr="00331DAC" w:rsidRDefault="00331DAC" w:rsidP="00331DAC">
                  <w:pPr>
                    <w:rPr>
                      <w:b/>
                      <w:bCs/>
                      <w:lang w:val="ru-BY"/>
                    </w:rPr>
                  </w:pPr>
                  <w:r w:rsidRPr="00331DA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06735D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31DAC" w:rsidRPr="00331DAC" w14:paraId="60EF9E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EC01EF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12F4A1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3FB747" w14:textId="77777777" w:rsidR="00331DAC" w:rsidRPr="00331DAC" w:rsidRDefault="00331DAC" w:rsidP="00331DAC">
                  <w:pPr>
                    <w:rPr>
                      <w:b/>
                      <w:bCs/>
                      <w:lang w:val="ru-BY"/>
                    </w:rPr>
                  </w:pPr>
                  <w:r w:rsidRPr="00331DA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67031F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 xml:space="preserve">26.30.23 </w:t>
                  </w:r>
                </w:p>
              </w:tc>
            </w:tr>
            <w:tr w:rsidR="00331DAC" w:rsidRPr="00331DAC" w14:paraId="5EAF21E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9D46C3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B08327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 xml:space="preserve">Система контроля управления доступом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A4409D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>1 </w:t>
                  </w:r>
                  <w:proofErr w:type="spellStart"/>
                  <w:r w:rsidRPr="00331DAC">
                    <w:rPr>
                      <w:lang w:val="ru-BY"/>
                    </w:rPr>
                    <w:t>компл</w:t>
                  </w:r>
                  <w:proofErr w:type="spellEnd"/>
                  <w:r w:rsidRPr="00331DAC">
                    <w:rPr>
                      <w:lang w:val="ru-BY"/>
                    </w:rPr>
                    <w:t>.,</w:t>
                  </w:r>
                  <w:r w:rsidRPr="00331DAC">
                    <w:rPr>
                      <w:lang w:val="ru-BY"/>
                    </w:rPr>
                    <w:br/>
                    <w:t xml:space="preserve">39 403.62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4FB1E2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6805B1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</w:tr>
            <w:tr w:rsidR="00331DAC" w:rsidRPr="00331DAC" w14:paraId="2B9388F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FB57E00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AFBE55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25B84B" w14:textId="77777777" w:rsidR="00331DAC" w:rsidRPr="00331DAC" w:rsidRDefault="00331DAC" w:rsidP="00331DAC">
                  <w:pPr>
                    <w:rPr>
                      <w:b/>
                      <w:bCs/>
                      <w:lang w:val="ru-BY"/>
                    </w:rPr>
                  </w:pPr>
                  <w:r w:rsidRPr="00331DA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1BE100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 xml:space="preserve">c 01.08.2025 по 01.09.2025 </w:t>
                  </w:r>
                </w:p>
              </w:tc>
            </w:tr>
            <w:tr w:rsidR="00331DAC" w:rsidRPr="00331DAC" w14:paraId="630024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FABFB4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9930EA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F6304B" w14:textId="77777777" w:rsidR="00331DAC" w:rsidRPr="00331DAC" w:rsidRDefault="00331DAC" w:rsidP="00331DAC">
                  <w:pPr>
                    <w:rPr>
                      <w:b/>
                      <w:bCs/>
                      <w:lang w:val="ru-BY"/>
                    </w:rPr>
                  </w:pPr>
                  <w:r w:rsidRPr="00331DA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A751F6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>Республика Беларусь, Витебская область, г. Докшицы, ул. Советская, 84, склад Докшицкого РЭС филиала "Глубокские электрические сети" РУП "Витебскэнерго".</w:t>
                  </w:r>
                </w:p>
              </w:tc>
            </w:tr>
            <w:tr w:rsidR="00331DAC" w:rsidRPr="00331DAC" w14:paraId="33C932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7FADAC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366791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2FF579" w14:textId="77777777" w:rsidR="00331DAC" w:rsidRPr="00331DAC" w:rsidRDefault="00331DAC" w:rsidP="00331DAC">
                  <w:pPr>
                    <w:rPr>
                      <w:b/>
                      <w:bCs/>
                      <w:lang w:val="ru-BY"/>
                    </w:rPr>
                  </w:pPr>
                  <w:r w:rsidRPr="00331DA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E90DF5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31DAC" w:rsidRPr="00331DAC" w14:paraId="4B855B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965E02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A14A05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A16CC0" w14:textId="77777777" w:rsidR="00331DAC" w:rsidRPr="00331DAC" w:rsidRDefault="00331DAC" w:rsidP="00331DAC">
                  <w:pPr>
                    <w:rPr>
                      <w:b/>
                      <w:bCs/>
                      <w:lang w:val="ru-BY"/>
                    </w:rPr>
                  </w:pPr>
                  <w:r w:rsidRPr="00331DA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D5A771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31DAC" w:rsidRPr="00331DAC" w14:paraId="0828BE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158D88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E3706D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5CCD28" w14:textId="77777777" w:rsidR="00331DAC" w:rsidRPr="00331DAC" w:rsidRDefault="00331DAC" w:rsidP="00331DAC">
                  <w:pPr>
                    <w:rPr>
                      <w:b/>
                      <w:bCs/>
                      <w:lang w:val="ru-BY"/>
                    </w:rPr>
                  </w:pPr>
                  <w:r w:rsidRPr="00331DA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373CEA" w14:textId="77777777" w:rsidR="00331DAC" w:rsidRPr="00331DAC" w:rsidRDefault="00331DAC" w:rsidP="00331DAC">
                  <w:pPr>
                    <w:rPr>
                      <w:lang w:val="ru-BY"/>
                    </w:rPr>
                  </w:pPr>
                  <w:r w:rsidRPr="00331DAC">
                    <w:rPr>
                      <w:lang w:val="ru-BY"/>
                    </w:rPr>
                    <w:t xml:space="preserve">26.30.50.800 </w:t>
                  </w:r>
                </w:p>
              </w:tc>
            </w:tr>
          </w:tbl>
          <w:p w14:paraId="1E20A751" w14:textId="77777777" w:rsidR="00331DAC" w:rsidRPr="00331DAC" w:rsidRDefault="00331DAC" w:rsidP="00331DAC">
            <w:pPr>
              <w:rPr>
                <w:vanish/>
                <w:lang w:val="ru-BY"/>
              </w:rPr>
            </w:pPr>
            <w:r w:rsidRPr="00331DAC">
              <w:rPr>
                <w:vanish/>
                <w:lang w:val="ru-BY"/>
              </w:rPr>
              <w:t>Конец формы</w:t>
            </w:r>
          </w:p>
          <w:p w14:paraId="65BF8319" w14:textId="77777777" w:rsidR="00331DAC" w:rsidRPr="00331DAC" w:rsidRDefault="00331DAC" w:rsidP="00331DAC">
            <w:pPr>
              <w:rPr>
                <w:lang w:val="ru-BY"/>
              </w:rPr>
            </w:pPr>
          </w:p>
        </w:tc>
      </w:tr>
      <w:tr w:rsidR="00331DAC" w:rsidRPr="00331DAC" w14:paraId="0A91406F" w14:textId="77777777" w:rsidTr="00331DA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ED8B47E" w14:textId="77777777" w:rsidR="00331DAC" w:rsidRPr="00331DAC" w:rsidRDefault="00331DAC" w:rsidP="00331DAC">
            <w:pPr>
              <w:rPr>
                <w:b/>
                <w:bCs/>
                <w:lang w:val="ru-BY"/>
              </w:rPr>
            </w:pPr>
            <w:r w:rsidRPr="00331DAC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331DAC" w:rsidRPr="00331DAC" w14:paraId="68F4245E" w14:textId="77777777" w:rsidTr="00331D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61A324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drawing>
                <wp:inline distT="0" distB="0" distL="0" distR="0" wp14:anchorId="1510297B" wp14:editId="28141CAA">
                  <wp:extent cx="190500" cy="209550"/>
                  <wp:effectExtent l="0" t="0" r="0" b="0"/>
                  <wp:docPr id="1657222767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9BC5421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konkursnye-dokumenty(1749470546).doc </w:t>
            </w:r>
          </w:p>
        </w:tc>
      </w:tr>
      <w:tr w:rsidR="00331DAC" w:rsidRPr="00331DAC" w14:paraId="235DC36B" w14:textId="77777777" w:rsidTr="00331D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242032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drawing>
                <wp:inline distT="0" distB="0" distL="0" distR="0" wp14:anchorId="269C7C74" wp14:editId="5C5F27AF">
                  <wp:extent cx="190500" cy="209550"/>
                  <wp:effectExtent l="0" t="0" r="0" b="0"/>
                  <wp:docPr id="57674099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9F411DA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konkursnye-dokumenty(1749470550).pdf </w:t>
            </w:r>
          </w:p>
        </w:tc>
      </w:tr>
      <w:tr w:rsidR="00331DAC" w:rsidRPr="00331DAC" w14:paraId="4EF2D6B5" w14:textId="77777777" w:rsidTr="00331D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1EB703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drawing>
                <wp:inline distT="0" distB="0" distL="0" distR="0" wp14:anchorId="49825198" wp14:editId="27811913">
                  <wp:extent cx="190500" cy="209550"/>
                  <wp:effectExtent l="0" t="0" r="0" b="0"/>
                  <wp:docPr id="143195355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85FD172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prilozhenie-14-tehnicheskie-trebovaniya-po-lotu-4(1749470554).pdf </w:t>
            </w:r>
          </w:p>
        </w:tc>
      </w:tr>
      <w:tr w:rsidR="00331DAC" w:rsidRPr="00331DAC" w14:paraId="3E8221DE" w14:textId="77777777" w:rsidTr="00331D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23C4DB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drawing>
                <wp:inline distT="0" distB="0" distL="0" distR="0" wp14:anchorId="1EABB41D" wp14:editId="3C297794">
                  <wp:extent cx="190500" cy="209550"/>
                  <wp:effectExtent l="0" t="0" r="0" b="0"/>
                  <wp:docPr id="150162083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843DD00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prilozhenie-15-raspredelenie-tovarov-po-filialam-r-(1749470558).pdf </w:t>
            </w:r>
          </w:p>
        </w:tc>
      </w:tr>
      <w:tr w:rsidR="00331DAC" w:rsidRPr="00331DAC" w14:paraId="5A44CF2A" w14:textId="77777777" w:rsidTr="00331D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5A0576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lastRenderedPageBreak/>
              <w:drawing>
                <wp:inline distT="0" distB="0" distL="0" distR="0" wp14:anchorId="1DDD47B4" wp14:editId="4D147D30">
                  <wp:extent cx="190500" cy="209550"/>
                  <wp:effectExtent l="0" t="0" r="0" b="0"/>
                  <wp:docPr id="95309236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590421B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prilozhenie-16-proekt-dogovora-rup-minskjenergo(1749470561).pdf </w:t>
            </w:r>
          </w:p>
        </w:tc>
      </w:tr>
      <w:tr w:rsidR="00331DAC" w:rsidRPr="00331DAC" w14:paraId="307C5D3C" w14:textId="77777777" w:rsidTr="00331D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CC516E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drawing>
                <wp:inline distT="0" distB="0" distL="0" distR="0" wp14:anchorId="26136824" wp14:editId="518EEE6A">
                  <wp:extent cx="190500" cy="209550"/>
                  <wp:effectExtent l="0" t="0" r="0" b="0"/>
                  <wp:docPr id="8825814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55CB443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prilozhenie-17-proekt-dogovora-rup-vitebskjenergo(1749470565).pdf </w:t>
            </w:r>
          </w:p>
        </w:tc>
      </w:tr>
      <w:tr w:rsidR="00331DAC" w:rsidRPr="00331DAC" w14:paraId="25AC9D7A" w14:textId="77777777" w:rsidTr="00331D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119A0B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drawing>
                <wp:inline distT="0" distB="0" distL="0" distR="0" wp14:anchorId="735D4154" wp14:editId="5BA03823">
                  <wp:extent cx="190500" cy="209550"/>
                  <wp:effectExtent l="0" t="0" r="0" b="0"/>
                  <wp:docPr id="139373575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44F6A44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prilozhenie-18-forma-predlozheniya(1749470569).doc </w:t>
            </w:r>
          </w:p>
        </w:tc>
      </w:tr>
      <w:tr w:rsidR="00331DAC" w:rsidRPr="00331DAC" w14:paraId="128ECA09" w14:textId="77777777" w:rsidTr="00331D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222503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drawing>
                <wp:inline distT="0" distB="0" distL="0" distR="0" wp14:anchorId="2C968409" wp14:editId="255427A3">
                  <wp:extent cx="190500" cy="209550"/>
                  <wp:effectExtent l="0" t="0" r="0" b="0"/>
                  <wp:docPr id="195585762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F2E02C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prilozhenie-19-metodicheskie-rekomendacii(1749470573).pdf </w:t>
            </w:r>
          </w:p>
        </w:tc>
      </w:tr>
      <w:tr w:rsidR="00331DAC" w:rsidRPr="00331DAC" w14:paraId="44CC97A2" w14:textId="77777777" w:rsidTr="00331D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E96AC7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drawing>
                <wp:inline distT="0" distB="0" distL="0" distR="0" wp14:anchorId="28814DF1" wp14:editId="0397D319">
                  <wp:extent cx="190500" cy="209550"/>
                  <wp:effectExtent l="0" t="0" r="0" b="0"/>
                  <wp:docPr id="104451280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B20DEA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prilozheniya-1-13-tehnicheskie-trebovaniya-po-lotam--(1749470576).pdf </w:t>
            </w:r>
          </w:p>
        </w:tc>
      </w:tr>
      <w:tr w:rsidR="00331DAC" w:rsidRPr="00331DAC" w14:paraId="3489FB13" w14:textId="77777777" w:rsidTr="00331DA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E20295" w14:textId="77777777" w:rsidR="00331DAC" w:rsidRPr="00331DAC" w:rsidRDefault="00331DAC" w:rsidP="00331DAC">
            <w:pPr>
              <w:rPr>
                <w:b/>
                <w:bCs/>
                <w:lang w:val="ru-BY"/>
              </w:rPr>
            </w:pPr>
            <w:r w:rsidRPr="00331DAC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331DAC" w:rsidRPr="00331DAC" w14:paraId="11113AEF" w14:textId="77777777" w:rsidTr="00331D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71E5F0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lang w:val="ru-BY"/>
              </w:rPr>
              <w:t xml:space="preserve">09.06.2025 </w:t>
            </w:r>
            <w:r w:rsidRPr="00331DAC">
              <w:rPr>
                <w:lang w:val="ru-BY"/>
              </w:rPr>
              <w:br/>
              <w:t xml:space="preserve">15:03:09 </w:t>
            </w:r>
          </w:p>
        </w:tc>
        <w:tc>
          <w:tcPr>
            <w:tcW w:w="0" w:type="auto"/>
            <w:vAlign w:val="center"/>
            <w:hideMark/>
          </w:tcPr>
          <w:p w14:paraId="288F0074" w14:textId="77777777" w:rsidR="00331DAC" w:rsidRPr="00331DAC" w:rsidRDefault="00331DAC" w:rsidP="00331DAC">
            <w:pPr>
              <w:rPr>
                <w:lang w:val="ru-BY"/>
              </w:rPr>
            </w:pPr>
            <w:r w:rsidRPr="00331DAC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5D0E9FAA" w14:textId="77777777" w:rsidR="007F5FFF" w:rsidRPr="00331DAC" w:rsidRDefault="007F5FFF">
      <w:pPr>
        <w:rPr>
          <w:lang w:val="ru-BY"/>
        </w:rPr>
      </w:pPr>
    </w:p>
    <w:sectPr w:rsidR="007F5FFF" w:rsidRPr="0033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AC"/>
    <w:rsid w:val="00275AEF"/>
    <w:rsid w:val="00331DAC"/>
    <w:rsid w:val="00395743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ADD4A"/>
  <w15:chartTrackingRefBased/>
  <w15:docId w15:val="{27522586-35DF-4939-A932-025EEE83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D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D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1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1D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1D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1D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1D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1D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1D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1D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1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1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1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1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1D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1D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1D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1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1D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1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955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2025-06-09T12:03:00Z</dcterms:created>
  <dcterms:modified xsi:type="dcterms:W3CDTF">2025-06-09T12:04:00Z</dcterms:modified>
</cp:coreProperties>
</file>