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6CC0" w14:textId="77777777" w:rsidR="005A78DC" w:rsidRPr="005A78DC" w:rsidRDefault="005A78DC" w:rsidP="005A78DC">
      <w:pPr>
        <w:rPr>
          <w:b/>
          <w:bCs/>
          <w:lang w:val="ru-BY"/>
        </w:rPr>
      </w:pPr>
      <w:r w:rsidRPr="005A78DC">
        <w:rPr>
          <w:b/>
          <w:bCs/>
          <w:lang w:val="ru-BY"/>
        </w:rPr>
        <w:t xml:space="preserve">Процедура закупки № 2025-1248355 (повторная от № 2025-1225646)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6735"/>
      </w:tblGrid>
      <w:tr w:rsidR="005A78DC" w:rsidRPr="005A78DC" w14:paraId="5FD1A01A" w14:textId="77777777" w:rsidTr="005A78D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E1DC69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5A78DC" w:rsidRPr="005A78DC" w14:paraId="4FE0EFC7" w14:textId="77777777" w:rsidTr="005A78D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F7FE3C" w14:textId="77777777" w:rsidR="005A78DC" w:rsidRPr="005A78DC" w:rsidRDefault="005A78DC" w:rsidP="005A78DC">
            <w:pPr>
              <w:rPr>
                <w:b/>
                <w:bCs/>
                <w:lang w:val="ru-BY"/>
              </w:rPr>
            </w:pPr>
            <w:r w:rsidRPr="005A78DC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A78DC" w:rsidRPr="005A78DC" w14:paraId="73A36BB0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5B970A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BBE03C4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Химия &gt; Другое </w:t>
            </w:r>
          </w:p>
        </w:tc>
      </w:tr>
      <w:tr w:rsidR="005A78DC" w:rsidRPr="005A78DC" w14:paraId="6CF9DE81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6737F2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5DA263E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Сульфоуголь (досыпка) </w:t>
            </w:r>
          </w:p>
        </w:tc>
      </w:tr>
      <w:tr w:rsidR="005A78DC" w:rsidRPr="005A78DC" w14:paraId="6B81E3F1" w14:textId="77777777" w:rsidTr="005A78D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D9EDBA" w14:textId="77777777" w:rsidR="005A78DC" w:rsidRPr="005A78DC" w:rsidRDefault="005A78DC" w:rsidP="005A78DC">
            <w:pPr>
              <w:rPr>
                <w:b/>
                <w:bCs/>
                <w:lang w:val="ru-BY"/>
              </w:rPr>
            </w:pPr>
            <w:r w:rsidRPr="005A78DC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A78DC" w:rsidRPr="005A78DC" w14:paraId="3864AF2D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12798D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CCE10BA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организатором </w:t>
            </w:r>
          </w:p>
        </w:tc>
      </w:tr>
      <w:tr w:rsidR="005A78DC" w:rsidRPr="005A78DC" w14:paraId="158D42BD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A111B7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Полное наименование </w:t>
            </w:r>
            <w:r w:rsidRPr="005A78DC">
              <w:rPr>
                <w:b/>
                <w:bCs/>
                <w:lang w:val="ru-BY"/>
              </w:rPr>
              <w:t>организатора</w:t>
            </w:r>
            <w:r w:rsidRPr="005A78D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3314E16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>Открытое акционерное общество "БелЭнергоСнабКомплект"</w:t>
            </w:r>
            <w:r w:rsidRPr="005A78DC">
              <w:rPr>
                <w:lang w:val="ru-BY"/>
              </w:rPr>
              <w:br/>
              <w:t>Республика Беларусь, г. Минск, 220030, ул. К. Маркса, 14А/2</w:t>
            </w:r>
            <w:r w:rsidRPr="005A78DC">
              <w:rPr>
                <w:lang w:val="ru-BY"/>
              </w:rPr>
              <w:br/>
              <w:t xml:space="preserve">100104659 </w:t>
            </w:r>
          </w:p>
        </w:tc>
      </w:tr>
      <w:tr w:rsidR="005A78DC" w:rsidRPr="005A78DC" w14:paraId="0989CC8E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460E99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A78DC">
              <w:rPr>
                <w:b/>
                <w:bCs/>
                <w:lang w:val="ru-BY"/>
              </w:rPr>
              <w:t>организатора</w:t>
            </w:r>
            <w:r w:rsidRPr="005A78D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AAEE6F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Ермухометова Маргарита Вячеславовна </w:t>
            </w:r>
            <w:r w:rsidRPr="005A78DC">
              <w:rPr>
                <w:lang w:val="ru-BY"/>
              </w:rPr>
              <w:br/>
              <w:t xml:space="preserve">+375172182006 </w:t>
            </w:r>
            <w:r w:rsidRPr="005A78DC">
              <w:rPr>
                <w:lang w:val="ru-BY"/>
              </w:rPr>
              <w:br/>
              <w:t xml:space="preserve">+375173019763 </w:t>
            </w:r>
            <w:r w:rsidRPr="005A78DC">
              <w:rPr>
                <w:lang w:val="ru-BY"/>
              </w:rPr>
              <w:br/>
              <w:t xml:space="preserve">info@besk.by </w:t>
            </w:r>
          </w:p>
        </w:tc>
      </w:tr>
      <w:tr w:rsidR="005A78DC" w:rsidRPr="005A78DC" w14:paraId="640880A1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7907DB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C2F0CBC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- </w:t>
            </w:r>
          </w:p>
        </w:tc>
      </w:tr>
      <w:tr w:rsidR="005A78DC" w:rsidRPr="005A78DC" w14:paraId="78BBD496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3B95E7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Полное наименование </w:t>
            </w:r>
            <w:r w:rsidRPr="005A78DC">
              <w:rPr>
                <w:b/>
                <w:bCs/>
                <w:lang w:val="ru-BY"/>
              </w:rPr>
              <w:t>заказчика</w:t>
            </w:r>
            <w:r w:rsidRPr="005A78D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9F28A98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РУП "Витебскэнерго" г. Витебск, ул. Правды, 30 УНП 300000252 </w:t>
            </w:r>
            <w:r w:rsidRPr="005A78DC">
              <w:rPr>
                <w:lang w:val="ru-BY"/>
              </w:rPr>
              <w:br/>
              <w:t>РУП "Минскэнерго" г.Минск, ул.Аранская, 24 УНП 100071593</w:t>
            </w:r>
            <w:r w:rsidRPr="005A78DC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5A78DC" w:rsidRPr="005A78DC" w14:paraId="5F5A1257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D789DC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A78DC">
              <w:rPr>
                <w:b/>
                <w:bCs/>
                <w:lang w:val="ru-BY"/>
              </w:rPr>
              <w:t>заказчика</w:t>
            </w:r>
            <w:r w:rsidRPr="005A78D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D09111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РУП "Витебскэнерго": Синкевич С.А. 8 (0212) 49-25-74 </w:t>
            </w:r>
            <w:r w:rsidRPr="005A78DC">
              <w:rPr>
                <w:lang w:val="ru-BY"/>
              </w:rPr>
              <w:br/>
              <w:t>РУП "Минскэнерго": Болтик Т.Г. 80172184311</w:t>
            </w:r>
            <w:r w:rsidRPr="005A78DC">
              <w:rPr>
                <w:lang w:val="ru-BY"/>
              </w:rPr>
              <w:br/>
              <w:t xml:space="preserve">РУП "Могилевэнерго": Щербо Е.П. 80222293167 </w:t>
            </w:r>
          </w:p>
        </w:tc>
      </w:tr>
      <w:tr w:rsidR="005A78DC" w:rsidRPr="005A78DC" w14:paraId="1719B600" w14:textId="77777777" w:rsidTr="005A78D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7E734B" w14:textId="77777777" w:rsidR="005A78DC" w:rsidRPr="005A78DC" w:rsidRDefault="005A78DC" w:rsidP="005A78DC">
            <w:pPr>
              <w:rPr>
                <w:b/>
                <w:bCs/>
                <w:lang w:val="ru-BY"/>
              </w:rPr>
            </w:pPr>
            <w:r w:rsidRPr="005A78DC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A78DC" w:rsidRPr="005A78DC" w14:paraId="2ED6258D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67E8DA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D5CDEA5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12.06.2025 </w:t>
            </w:r>
          </w:p>
        </w:tc>
      </w:tr>
      <w:tr w:rsidR="005A78DC" w:rsidRPr="005A78DC" w14:paraId="22DC05C3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6B623E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AA4E46C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24.06.2025 10:00 </w:t>
            </w:r>
          </w:p>
        </w:tc>
      </w:tr>
      <w:tr w:rsidR="005A78DC" w:rsidRPr="005A78DC" w14:paraId="3F435701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D5CD7F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E39822A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695 992.36 BYN </w:t>
            </w:r>
          </w:p>
        </w:tc>
      </w:tr>
      <w:tr w:rsidR="005A78DC" w:rsidRPr="005A78DC" w14:paraId="5E32C930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6DA1B9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9E20050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конкурсных документах по открытому конкурсу.</w:t>
            </w:r>
            <w:r w:rsidRPr="005A78DC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5A78DC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5A78DC" w:rsidRPr="005A78DC" w14:paraId="7DE79101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5D2541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96B2141" w14:textId="77777777" w:rsidR="005A78DC" w:rsidRPr="005A78DC" w:rsidRDefault="005A78DC" w:rsidP="005A78DC">
            <w:pPr>
              <w:rPr>
                <w:lang w:val="ru-BY"/>
              </w:rPr>
            </w:pPr>
          </w:p>
        </w:tc>
      </w:tr>
      <w:tr w:rsidR="005A78DC" w:rsidRPr="005A78DC" w14:paraId="6B935889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B2BDC3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F26B8FB" w14:textId="77777777" w:rsidR="005A78DC" w:rsidRPr="005A78DC" w:rsidRDefault="005A78DC" w:rsidP="005A78DC">
            <w:pPr>
              <w:rPr>
                <w:lang w:val="ru-BY"/>
              </w:rPr>
            </w:pPr>
          </w:p>
        </w:tc>
      </w:tr>
      <w:tr w:rsidR="005A78DC" w:rsidRPr="005A78DC" w14:paraId="129B2058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B87A6E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63D8EC6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- </w:t>
            </w:r>
          </w:p>
        </w:tc>
      </w:tr>
      <w:tr w:rsidR="005A78DC" w:rsidRPr="005A78DC" w14:paraId="4974CAD1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347E59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CE006E1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220030, г.Минск, ул.К.Маркса, д. 14А/2 </w:t>
            </w:r>
            <w:r w:rsidRPr="005A78DC">
              <w:rPr>
                <w:lang w:val="ru-BY"/>
              </w:rPr>
              <w:br/>
              <w:t>Конечный срок подачи: 24.06.25 10.00</w:t>
            </w:r>
            <w:r w:rsidRPr="005A78DC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5A78DC" w:rsidRPr="005A78DC" w14:paraId="249D47AE" w14:textId="77777777" w:rsidTr="005A78D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958F0A" w14:textId="77777777" w:rsidR="005A78DC" w:rsidRPr="005A78DC" w:rsidRDefault="005A78DC" w:rsidP="005A78DC">
            <w:pPr>
              <w:rPr>
                <w:b/>
                <w:bCs/>
                <w:lang w:val="ru-BY"/>
              </w:rPr>
            </w:pPr>
            <w:r w:rsidRPr="005A78DC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A78DC" w:rsidRPr="005A78DC" w14:paraId="259372D3" w14:textId="77777777" w:rsidTr="005A78DC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0D397E8" w14:textId="77777777" w:rsidR="005A78DC" w:rsidRPr="005A78DC" w:rsidRDefault="005A78DC" w:rsidP="005A78DC">
            <w:pPr>
              <w:rPr>
                <w:vanish/>
                <w:lang w:val="ru-BY"/>
              </w:rPr>
            </w:pPr>
            <w:r w:rsidRPr="005A78DC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5A78DC" w:rsidRPr="005A78DC" w14:paraId="6EFEC62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07773E1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1A534FC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9EE94DE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A78DC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0D1E303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A78DC" w:rsidRPr="005A78DC" w14:paraId="4CD9F78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058F41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558176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 xml:space="preserve">Сульфоуголь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46556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>53.5 куб. м,</w:t>
                  </w:r>
                  <w:r w:rsidRPr="005A78DC">
                    <w:rPr>
                      <w:lang w:val="ru-BY"/>
                    </w:rPr>
                    <w:br/>
                    <w:t xml:space="preserve">420 445.80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C04312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A78DC" w:rsidRPr="005A78DC" w14:paraId="4673DF9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FA0F1F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22F59F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35BB09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55463A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 xml:space="preserve">c 24.07.2025 по 23.01.2026 </w:t>
                  </w:r>
                </w:p>
              </w:tc>
            </w:tr>
            <w:tr w:rsidR="005A78DC" w:rsidRPr="005A78DC" w14:paraId="01E3EA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554007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8631C5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03B9F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6BE959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>г.Новополоцк, Промзона, склад филиала "Новополоцкая ТЭЦ" РУП "Витебскэнерго"; г. Витебск, ул.С.Панковой, д.6</w:t>
                  </w:r>
                </w:p>
              </w:tc>
            </w:tr>
            <w:tr w:rsidR="005A78DC" w:rsidRPr="005A78DC" w14:paraId="30E234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97C6BA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AF8FA9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2718D2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EFDC45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A78DC" w:rsidRPr="005A78DC" w14:paraId="5AD6F9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10B8D8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9039E5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09D0BF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99FEF7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A78DC" w:rsidRPr="005A78DC" w14:paraId="436439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2CF265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5BCDF4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F8EB80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6F4985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 xml:space="preserve">20.59.59.150 </w:t>
                  </w:r>
                </w:p>
              </w:tc>
            </w:tr>
            <w:tr w:rsidR="005A78DC" w:rsidRPr="005A78DC" w14:paraId="35B1498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084AB2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26879A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 xml:space="preserve">Сульфоуголь СК (ГОСТ 5696-74)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2CD904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>26.28 куб. м,</w:t>
                  </w:r>
                  <w:r w:rsidRPr="005A78DC">
                    <w:rPr>
                      <w:lang w:val="ru-BY"/>
                    </w:rPr>
                    <w:br/>
                    <w:t xml:space="preserve">198 466.56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8E3F87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7E60D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</w:tr>
            <w:tr w:rsidR="005A78DC" w:rsidRPr="005A78DC" w14:paraId="18CE0C5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5F9557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F112C2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696288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F5F53E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 xml:space="preserve">c 24.07.2025 по 24.09.2025 </w:t>
                  </w:r>
                </w:p>
              </w:tc>
            </w:tr>
            <w:tr w:rsidR="005A78DC" w:rsidRPr="005A78DC" w14:paraId="446F8D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BC1DA7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CA6469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AFAB1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F03D61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>г.Молодечно, ул.Я.Дроздовича, 27; г. Минск, ул. Омельянюка, 14</w:t>
                  </w:r>
                </w:p>
              </w:tc>
            </w:tr>
            <w:tr w:rsidR="005A78DC" w:rsidRPr="005A78DC" w14:paraId="3BE1C4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8E8ABE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6D54B8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7EB6F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F0044D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A78DC" w:rsidRPr="005A78DC" w14:paraId="62A3A4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4CB8D3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5B52BE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81FF91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362E86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A78DC" w:rsidRPr="005A78DC" w14:paraId="0913A1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DCF4A3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A1D8D9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8C92F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1AED70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 xml:space="preserve">20.59.59.150 </w:t>
                  </w:r>
                </w:p>
              </w:tc>
            </w:tr>
            <w:tr w:rsidR="005A78DC" w:rsidRPr="005A78DC" w14:paraId="3E3552F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2B6876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356B4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 xml:space="preserve">Сульфоуголь СК (ГОСТ 5696-74)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1F714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>19.27 куб. м,</w:t>
                  </w:r>
                  <w:r w:rsidRPr="005A78DC">
                    <w:rPr>
                      <w:lang w:val="ru-BY"/>
                    </w:rPr>
                    <w:br/>
                    <w:t xml:space="preserve">77 080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E0A33D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3475C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</w:tr>
            <w:tr w:rsidR="005A78DC" w:rsidRPr="005A78DC" w14:paraId="34EF1B1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BD8117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0E0647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13B11B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7E0E16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 xml:space="preserve">c 24.07.2025 по 22.08.2025 </w:t>
                  </w:r>
                </w:p>
              </w:tc>
            </w:tr>
            <w:tr w:rsidR="005A78DC" w:rsidRPr="005A78DC" w14:paraId="37FC8F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EF0491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8F05E5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E1E626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473658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>Могилевская область г. Могилев, ул. Челюскинцев, 93</w:t>
                  </w:r>
                </w:p>
              </w:tc>
            </w:tr>
            <w:tr w:rsidR="005A78DC" w:rsidRPr="005A78DC" w14:paraId="067204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0FAC4A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517543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C7837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6C8689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A78DC" w:rsidRPr="005A78DC" w14:paraId="53BB3E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18B900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7E1AFA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DDCAD4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BAF0F8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A78DC" w:rsidRPr="005A78DC" w14:paraId="485FEC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5F3700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CDECE4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05C444" w14:textId="77777777" w:rsidR="005A78DC" w:rsidRPr="005A78DC" w:rsidRDefault="005A78DC" w:rsidP="005A78DC">
                  <w:pPr>
                    <w:rPr>
                      <w:b/>
                      <w:bCs/>
                      <w:lang w:val="ru-BY"/>
                    </w:rPr>
                  </w:pPr>
                  <w:r w:rsidRPr="005A78D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472B95" w14:textId="77777777" w:rsidR="005A78DC" w:rsidRPr="005A78DC" w:rsidRDefault="005A78DC" w:rsidP="005A78DC">
                  <w:pPr>
                    <w:rPr>
                      <w:lang w:val="ru-BY"/>
                    </w:rPr>
                  </w:pPr>
                  <w:r w:rsidRPr="005A78DC">
                    <w:rPr>
                      <w:lang w:val="ru-BY"/>
                    </w:rPr>
                    <w:t xml:space="preserve">05.10.10 </w:t>
                  </w:r>
                </w:p>
              </w:tc>
            </w:tr>
          </w:tbl>
          <w:p w14:paraId="230FA0AD" w14:textId="77777777" w:rsidR="005A78DC" w:rsidRPr="005A78DC" w:rsidRDefault="005A78DC" w:rsidP="005A78DC">
            <w:pPr>
              <w:rPr>
                <w:vanish/>
                <w:lang w:val="ru-BY"/>
              </w:rPr>
            </w:pPr>
            <w:r w:rsidRPr="005A78DC">
              <w:rPr>
                <w:vanish/>
                <w:lang w:val="ru-BY"/>
              </w:rPr>
              <w:t>Конец формы</w:t>
            </w:r>
          </w:p>
          <w:p w14:paraId="2993C904" w14:textId="77777777" w:rsidR="005A78DC" w:rsidRPr="005A78DC" w:rsidRDefault="005A78DC" w:rsidP="005A78DC">
            <w:pPr>
              <w:rPr>
                <w:lang w:val="ru-BY"/>
              </w:rPr>
            </w:pPr>
          </w:p>
        </w:tc>
      </w:tr>
      <w:tr w:rsidR="005A78DC" w:rsidRPr="005A78DC" w14:paraId="7B4E2CBD" w14:textId="77777777" w:rsidTr="005A78D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A8D05C" w14:textId="77777777" w:rsidR="005A78DC" w:rsidRPr="005A78DC" w:rsidRDefault="005A78DC" w:rsidP="005A78DC">
            <w:pPr>
              <w:rPr>
                <w:b/>
                <w:bCs/>
                <w:lang w:val="ru-BY"/>
              </w:rPr>
            </w:pPr>
            <w:r w:rsidRPr="005A78DC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5A78DC" w:rsidRPr="005A78DC" w14:paraId="1C0D3224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174E44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drawing>
                <wp:inline distT="0" distB="0" distL="0" distR="0" wp14:anchorId="39541324" wp14:editId="696F1B20">
                  <wp:extent cx="190500" cy="209550"/>
                  <wp:effectExtent l="0" t="0" r="0" b="0"/>
                  <wp:docPr id="172016525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224710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dokumenty-sulfougol(1749712965).doc </w:t>
            </w:r>
          </w:p>
        </w:tc>
      </w:tr>
      <w:tr w:rsidR="005A78DC" w:rsidRPr="005A78DC" w14:paraId="4EDAB6E2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4961B9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drawing>
                <wp:inline distT="0" distB="0" distL="0" distR="0" wp14:anchorId="66708CAA" wp14:editId="06D14122">
                  <wp:extent cx="190500" cy="209550"/>
                  <wp:effectExtent l="0" t="0" r="0" b="0"/>
                  <wp:docPr id="131710441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36DD76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dokumenty(1749712969).pdf </w:t>
            </w:r>
          </w:p>
        </w:tc>
      </w:tr>
      <w:tr w:rsidR="005A78DC" w:rsidRPr="005A78DC" w14:paraId="0BBF938C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A6CCBA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drawing>
                <wp:inline distT="0" distB="0" distL="0" distR="0" wp14:anchorId="24BC73FE" wp14:editId="6CBAAB6A">
                  <wp:extent cx="190500" cy="209550"/>
                  <wp:effectExtent l="0" t="0" r="0" b="0"/>
                  <wp:docPr id="171577243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08C022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prilozhenie-1.-metodicheskie-rekomendacii--5-ot-1-(1749712973).pdf </w:t>
            </w:r>
          </w:p>
        </w:tc>
      </w:tr>
      <w:tr w:rsidR="005A78DC" w:rsidRPr="005A78DC" w14:paraId="3998DBA0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8C285E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drawing>
                <wp:inline distT="0" distB="0" distL="0" distR="0" wp14:anchorId="504F0109" wp14:editId="01E7961B">
                  <wp:extent cx="190500" cy="209550"/>
                  <wp:effectExtent l="0" t="0" r="0" b="0"/>
                  <wp:docPr id="59693713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F57511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prilozhenie-2.-vypiska-iz-stp-33243.37.529-15(1749712976).pdf </w:t>
            </w:r>
          </w:p>
        </w:tc>
      </w:tr>
      <w:tr w:rsidR="005A78DC" w:rsidRPr="005A78DC" w14:paraId="0DA13FDC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2E69C9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drawing>
                <wp:inline distT="0" distB="0" distL="0" distR="0" wp14:anchorId="2C764980" wp14:editId="50EE761D">
                  <wp:extent cx="190500" cy="209550"/>
                  <wp:effectExtent l="0" t="0" r="0" b="0"/>
                  <wp:docPr id="11174053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9D03A2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prilozhenie-3.-forma-predlozheniya(1749712981).doc </w:t>
            </w:r>
          </w:p>
        </w:tc>
      </w:tr>
      <w:tr w:rsidR="005A78DC" w:rsidRPr="005A78DC" w14:paraId="2836C04F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1BA4DF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drawing>
                <wp:inline distT="0" distB="0" distL="0" distR="0" wp14:anchorId="6736135F" wp14:editId="2091FF60">
                  <wp:extent cx="190500" cy="209550"/>
                  <wp:effectExtent l="0" t="0" r="0" b="0"/>
                  <wp:docPr id="101551609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9109EF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prilozhenie-4.-proekt-dogovora-postavki-vitebskjene-(1749712985).pdf </w:t>
            </w:r>
          </w:p>
        </w:tc>
      </w:tr>
      <w:tr w:rsidR="005A78DC" w:rsidRPr="005A78DC" w14:paraId="6734B9C5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7C702A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drawing>
                <wp:inline distT="0" distB="0" distL="0" distR="0" wp14:anchorId="1BFED3E1" wp14:editId="1A131597">
                  <wp:extent cx="190500" cy="209550"/>
                  <wp:effectExtent l="0" t="0" r="0" b="0"/>
                  <wp:docPr id="175178713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E7D073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prilozhenie-5.-proekt-dogovora-kontrakta-postavk-(1749712988).pdf </w:t>
            </w:r>
          </w:p>
        </w:tc>
      </w:tr>
      <w:tr w:rsidR="005A78DC" w:rsidRPr="005A78DC" w14:paraId="5C022E61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C7AD47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drawing>
                <wp:inline distT="0" distB="0" distL="0" distR="0" wp14:anchorId="692FF3D5" wp14:editId="6FAA1222">
                  <wp:extent cx="190500" cy="209550"/>
                  <wp:effectExtent l="0" t="0" r="0" b="0"/>
                  <wp:docPr id="47662282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4F8084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prilozhenie-6.-proekt-dogovora-kontrakta-postavk-(1749712992).pdf </w:t>
            </w:r>
          </w:p>
        </w:tc>
      </w:tr>
      <w:tr w:rsidR="005A78DC" w:rsidRPr="005A78DC" w14:paraId="321E71E5" w14:textId="77777777" w:rsidTr="005A78D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BA24B1" w14:textId="77777777" w:rsidR="005A78DC" w:rsidRPr="005A78DC" w:rsidRDefault="005A78DC" w:rsidP="005A78DC">
            <w:pPr>
              <w:rPr>
                <w:b/>
                <w:bCs/>
                <w:lang w:val="ru-BY"/>
              </w:rPr>
            </w:pPr>
            <w:r w:rsidRPr="005A78DC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A78DC" w:rsidRPr="005A78DC" w14:paraId="223C3A39" w14:textId="77777777" w:rsidTr="005A78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041EA1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lang w:val="ru-BY"/>
              </w:rPr>
              <w:t xml:space="preserve">12.06.2025 </w:t>
            </w:r>
            <w:r w:rsidRPr="005A78DC">
              <w:rPr>
                <w:lang w:val="ru-BY"/>
              </w:rPr>
              <w:br/>
              <w:t xml:space="preserve">10:23:21 </w:t>
            </w:r>
          </w:p>
        </w:tc>
        <w:tc>
          <w:tcPr>
            <w:tcW w:w="0" w:type="auto"/>
            <w:vAlign w:val="center"/>
            <w:hideMark/>
          </w:tcPr>
          <w:p w14:paraId="1A17E86C" w14:textId="77777777" w:rsidR="005A78DC" w:rsidRPr="005A78DC" w:rsidRDefault="005A78DC" w:rsidP="005A78DC">
            <w:pPr>
              <w:rPr>
                <w:lang w:val="ru-BY"/>
              </w:rPr>
            </w:pPr>
            <w:r w:rsidRPr="005A78DC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B925F04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DC"/>
    <w:rsid w:val="00395743"/>
    <w:rsid w:val="005A78DC"/>
    <w:rsid w:val="00712822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F172FA"/>
  <w15:chartTrackingRefBased/>
  <w15:docId w15:val="{27018862-894A-49FB-8FF5-32206CFE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8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8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7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78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78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8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8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78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78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78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7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7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7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7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78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78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78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7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78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7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2025-06-12T07:23:00Z</dcterms:created>
  <dcterms:modified xsi:type="dcterms:W3CDTF">2025-06-12T07:24:00Z</dcterms:modified>
</cp:coreProperties>
</file>