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B44E" w14:textId="77777777" w:rsidR="0002228C" w:rsidRPr="0002228C" w:rsidRDefault="0002228C" w:rsidP="0002228C">
      <w:pPr>
        <w:rPr>
          <w:b/>
          <w:bCs/>
          <w:lang w:val="ru-BY"/>
        </w:rPr>
      </w:pPr>
      <w:r w:rsidRPr="0002228C">
        <w:rPr>
          <w:b/>
          <w:bCs/>
          <w:lang w:val="ru-BY"/>
        </w:rPr>
        <w:t xml:space="preserve">Процедура закупки № 2025-1248954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690"/>
      </w:tblGrid>
      <w:tr w:rsidR="0002228C" w:rsidRPr="0002228C" w14:paraId="54C1C1AE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8D033A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02228C" w:rsidRPr="0002228C" w14:paraId="54DEF353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30028F" w14:textId="77777777" w:rsidR="0002228C" w:rsidRPr="0002228C" w:rsidRDefault="0002228C" w:rsidP="0002228C">
            <w:pPr>
              <w:rPr>
                <w:b/>
                <w:bCs/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2228C" w:rsidRPr="0002228C" w14:paraId="2CE39D6A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9AD05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1DF4194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Энергетика &gt; Другое </w:t>
            </w:r>
          </w:p>
        </w:tc>
      </w:tr>
      <w:tr w:rsidR="0002228C" w:rsidRPr="0002228C" w14:paraId="425B7729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1AAC66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1548412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Оборудование </w:t>
            </w:r>
          </w:p>
        </w:tc>
      </w:tr>
      <w:tr w:rsidR="0002228C" w:rsidRPr="0002228C" w14:paraId="2EFE157C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F74AD1" w14:textId="77777777" w:rsidR="0002228C" w:rsidRPr="0002228C" w:rsidRDefault="0002228C" w:rsidP="0002228C">
            <w:pPr>
              <w:rPr>
                <w:b/>
                <w:bCs/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2228C" w:rsidRPr="0002228C" w14:paraId="1824E551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8AFC8D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307AA81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организатором </w:t>
            </w:r>
          </w:p>
        </w:tc>
      </w:tr>
      <w:tr w:rsidR="0002228C" w:rsidRPr="0002228C" w14:paraId="09FEF04D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E0EB8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Полное наименование </w:t>
            </w:r>
            <w:r w:rsidRPr="0002228C">
              <w:rPr>
                <w:b/>
                <w:bCs/>
                <w:lang w:val="ru-BY"/>
              </w:rPr>
              <w:t>организатора</w:t>
            </w:r>
            <w:r w:rsidRPr="0002228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078ED3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>Открытое акционерное общество "</w:t>
            </w:r>
            <w:proofErr w:type="spellStart"/>
            <w:r w:rsidRPr="0002228C">
              <w:rPr>
                <w:lang w:val="ru-BY"/>
              </w:rPr>
              <w:t>БелЭнергоСнабКомплект</w:t>
            </w:r>
            <w:proofErr w:type="spellEnd"/>
            <w:r w:rsidRPr="0002228C">
              <w:rPr>
                <w:lang w:val="ru-BY"/>
              </w:rPr>
              <w:t>"</w:t>
            </w:r>
            <w:r w:rsidRPr="0002228C">
              <w:rPr>
                <w:lang w:val="ru-BY"/>
              </w:rPr>
              <w:br/>
              <w:t>Республика Беларусь, г. Минск, 220030, ул. К. Маркса, 14А/2</w:t>
            </w:r>
            <w:r w:rsidRPr="0002228C">
              <w:rPr>
                <w:lang w:val="ru-BY"/>
              </w:rPr>
              <w:br/>
              <w:t xml:space="preserve">100104659 </w:t>
            </w:r>
          </w:p>
        </w:tc>
      </w:tr>
      <w:tr w:rsidR="0002228C" w:rsidRPr="0002228C" w14:paraId="7432B258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55D91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2228C">
              <w:rPr>
                <w:b/>
                <w:bCs/>
                <w:lang w:val="ru-BY"/>
              </w:rPr>
              <w:t>организатора</w:t>
            </w:r>
            <w:r w:rsidRPr="0002228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F341DE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Маруга Дмитрий Владимирович </w:t>
            </w:r>
            <w:r w:rsidRPr="0002228C">
              <w:rPr>
                <w:lang w:val="ru-BY"/>
              </w:rPr>
              <w:br/>
              <w:t xml:space="preserve">+375172182479 </w:t>
            </w:r>
            <w:r w:rsidRPr="0002228C">
              <w:rPr>
                <w:lang w:val="ru-BY"/>
              </w:rPr>
              <w:br/>
              <w:t>+375173654040</w:t>
            </w:r>
            <w:r w:rsidRPr="0002228C">
              <w:rPr>
                <w:lang w:val="ru-BY"/>
              </w:rPr>
              <w:br/>
              <w:t xml:space="preserve">info@besk.by </w:t>
            </w:r>
          </w:p>
        </w:tc>
      </w:tr>
      <w:tr w:rsidR="0002228C" w:rsidRPr="0002228C" w14:paraId="0F4D544F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0CBDC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BC9945B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- </w:t>
            </w:r>
          </w:p>
        </w:tc>
      </w:tr>
      <w:tr w:rsidR="0002228C" w:rsidRPr="0002228C" w14:paraId="192A549D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A807BC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Полное наименование </w:t>
            </w:r>
            <w:r w:rsidRPr="0002228C">
              <w:rPr>
                <w:b/>
                <w:bCs/>
                <w:lang w:val="ru-BY"/>
              </w:rPr>
              <w:t>заказчика</w:t>
            </w:r>
            <w:r w:rsidRPr="0002228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D3D7124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02228C">
              <w:rPr>
                <w:lang w:val="ru-BY"/>
              </w:rPr>
              <w:br/>
              <w:t>РУП "</w:t>
            </w:r>
            <w:proofErr w:type="spellStart"/>
            <w:r w:rsidRPr="0002228C">
              <w:rPr>
                <w:lang w:val="ru-BY"/>
              </w:rPr>
              <w:t>Минскэнерго</w:t>
            </w:r>
            <w:proofErr w:type="spellEnd"/>
            <w:r w:rsidRPr="0002228C">
              <w:rPr>
                <w:lang w:val="ru-BY"/>
              </w:rPr>
              <w:t xml:space="preserve">" </w:t>
            </w:r>
            <w:proofErr w:type="spellStart"/>
            <w:r w:rsidRPr="0002228C">
              <w:rPr>
                <w:lang w:val="ru-BY"/>
              </w:rPr>
              <w:t>г.Минск</w:t>
            </w:r>
            <w:proofErr w:type="spellEnd"/>
            <w:r w:rsidRPr="0002228C">
              <w:rPr>
                <w:lang w:val="ru-BY"/>
              </w:rPr>
              <w:t xml:space="preserve">, </w:t>
            </w:r>
            <w:proofErr w:type="spellStart"/>
            <w:r w:rsidRPr="0002228C">
              <w:rPr>
                <w:lang w:val="ru-BY"/>
              </w:rPr>
              <w:t>ул.Аранская</w:t>
            </w:r>
            <w:proofErr w:type="spellEnd"/>
            <w:r w:rsidRPr="0002228C">
              <w:rPr>
                <w:lang w:val="ru-BY"/>
              </w:rPr>
              <w:t xml:space="preserve">, 24 УНП: 100071593 </w:t>
            </w:r>
          </w:p>
        </w:tc>
      </w:tr>
      <w:tr w:rsidR="0002228C" w:rsidRPr="0002228C" w14:paraId="7495A6B5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CB90B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2228C">
              <w:rPr>
                <w:b/>
                <w:bCs/>
                <w:lang w:val="ru-BY"/>
              </w:rPr>
              <w:t>заказчика</w:t>
            </w:r>
            <w:r w:rsidRPr="0002228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53A2B5" w14:textId="77777777" w:rsidR="0002228C" w:rsidRPr="0002228C" w:rsidRDefault="0002228C" w:rsidP="0002228C">
            <w:pPr>
              <w:rPr>
                <w:lang w:val="ru-BY"/>
              </w:rPr>
            </w:pPr>
            <w:proofErr w:type="spellStart"/>
            <w:r w:rsidRPr="0002228C">
              <w:rPr>
                <w:lang w:val="ru-BY"/>
              </w:rPr>
              <w:t>Биширов</w:t>
            </w:r>
            <w:proofErr w:type="spellEnd"/>
            <w:r w:rsidRPr="0002228C">
              <w:rPr>
                <w:lang w:val="ru-BY"/>
              </w:rPr>
              <w:t xml:space="preserve"> Владислав Андреевич, телефон 8-0212-49-24-84.</w:t>
            </w:r>
            <w:r w:rsidRPr="0002228C">
              <w:rPr>
                <w:lang w:val="ru-BY"/>
              </w:rPr>
              <w:br/>
              <w:t xml:space="preserve">Хомич Александр Викторович, телефон 8-017-364-36-99. </w:t>
            </w:r>
          </w:p>
        </w:tc>
      </w:tr>
      <w:tr w:rsidR="0002228C" w:rsidRPr="0002228C" w14:paraId="4C5522C9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296D5C" w14:textId="77777777" w:rsidR="0002228C" w:rsidRPr="0002228C" w:rsidRDefault="0002228C" w:rsidP="0002228C">
            <w:pPr>
              <w:rPr>
                <w:b/>
                <w:bCs/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2228C" w:rsidRPr="0002228C" w14:paraId="58CA3C0B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2453FB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1B6B1A8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13.06.2025 </w:t>
            </w:r>
          </w:p>
        </w:tc>
      </w:tr>
      <w:tr w:rsidR="0002228C" w:rsidRPr="0002228C" w14:paraId="231AEEC6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E4CCF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F8597BC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01.07.2025 11:00 </w:t>
            </w:r>
          </w:p>
        </w:tc>
      </w:tr>
      <w:tr w:rsidR="0002228C" w:rsidRPr="0002228C" w14:paraId="11B0FE31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6F5D9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C527074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9 079 491.94 BYN </w:t>
            </w:r>
          </w:p>
        </w:tc>
      </w:tr>
      <w:tr w:rsidR="0002228C" w:rsidRPr="0002228C" w14:paraId="4C4F10C6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144E6E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C11A760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02228C" w:rsidRPr="0002228C" w14:paraId="0635D32F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43625C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4212284" w14:textId="77777777" w:rsidR="0002228C" w:rsidRPr="0002228C" w:rsidRDefault="0002228C" w:rsidP="0002228C">
            <w:pPr>
              <w:rPr>
                <w:lang w:val="ru-BY"/>
              </w:rPr>
            </w:pPr>
          </w:p>
        </w:tc>
      </w:tr>
      <w:tr w:rsidR="0002228C" w:rsidRPr="0002228C" w14:paraId="32B0F0AB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37283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B7CED85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В соответствии с </w:t>
            </w:r>
            <w:proofErr w:type="spellStart"/>
            <w:r w:rsidRPr="0002228C">
              <w:rPr>
                <w:lang w:val="ru-BY"/>
              </w:rPr>
              <w:t>пп</w:t>
            </w:r>
            <w:proofErr w:type="spellEnd"/>
            <w:r w:rsidRPr="0002228C">
              <w:rPr>
                <w:lang w:val="ru-BY"/>
              </w:rPr>
              <w:t xml:space="preserve">. 2.3. конкурсных документов </w:t>
            </w:r>
          </w:p>
        </w:tc>
      </w:tr>
      <w:tr w:rsidR="0002228C" w:rsidRPr="0002228C" w14:paraId="7EC28F22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D9295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8BD3C64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02228C" w:rsidRPr="0002228C" w14:paraId="46656AF0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F9FE25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9978F67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220030, </w:t>
            </w:r>
            <w:proofErr w:type="spellStart"/>
            <w:r w:rsidRPr="0002228C">
              <w:rPr>
                <w:lang w:val="ru-BY"/>
              </w:rPr>
              <w:t>г.Минск</w:t>
            </w:r>
            <w:proofErr w:type="spellEnd"/>
            <w:r w:rsidRPr="0002228C">
              <w:rPr>
                <w:lang w:val="ru-BY"/>
              </w:rPr>
              <w:t xml:space="preserve">, </w:t>
            </w:r>
            <w:proofErr w:type="spellStart"/>
            <w:r w:rsidRPr="0002228C">
              <w:rPr>
                <w:lang w:val="ru-BY"/>
              </w:rPr>
              <w:t>ул.К.Маркса</w:t>
            </w:r>
            <w:proofErr w:type="spellEnd"/>
            <w:r w:rsidRPr="0002228C">
              <w:rPr>
                <w:lang w:val="ru-BY"/>
              </w:rPr>
              <w:t xml:space="preserve">, д. 14А/2 </w:t>
            </w:r>
            <w:r w:rsidRPr="0002228C">
              <w:rPr>
                <w:lang w:val="ru-BY"/>
              </w:rPr>
              <w:br/>
              <w:t>Конечный срок подачи: 01.07.25 11.00</w:t>
            </w:r>
            <w:r w:rsidRPr="0002228C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02228C">
              <w:rPr>
                <w:lang w:val="ru-BY"/>
              </w:rPr>
              <w:t>г.Минск</w:t>
            </w:r>
            <w:proofErr w:type="spellEnd"/>
            <w:r w:rsidRPr="0002228C">
              <w:rPr>
                <w:lang w:val="ru-BY"/>
              </w:rPr>
              <w:t xml:space="preserve">, ул. </w:t>
            </w:r>
            <w:proofErr w:type="spellStart"/>
            <w:r w:rsidRPr="0002228C">
              <w:rPr>
                <w:lang w:val="ru-BY"/>
              </w:rPr>
              <w:t>К.Маркса</w:t>
            </w:r>
            <w:proofErr w:type="spellEnd"/>
            <w:r w:rsidRPr="0002228C">
              <w:rPr>
                <w:lang w:val="ru-BY"/>
              </w:rPr>
              <w:t xml:space="preserve">, д.14А/2. </w:t>
            </w:r>
          </w:p>
        </w:tc>
      </w:tr>
      <w:tr w:rsidR="0002228C" w:rsidRPr="0002228C" w14:paraId="756D0851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C4513B" w14:textId="77777777" w:rsidR="0002228C" w:rsidRPr="0002228C" w:rsidRDefault="0002228C" w:rsidP="0002228C">
            <w:pPr>
              <w:rPr>
                <w:b/>
                <w:bCs/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2228C" w:rsidRPr="0002228C" w14:paraId="21B496C1" w14:textId="77777777" w:rsidTr="0002228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2E4FAFE" w14:textId="77777777" w:rsidR="0002228C" w:rsidRPr="0002228C" w:rsidRDefault="0002228C" w:rsidP="0002228C">
            <w:pPr>
              <w:rPr>
                <w:vanish/>
                <w:lang w:val="ru-BY"/>
              </w:rPr>
            </w:pPr>
            <w:r w:rsidRPr="0002228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02228C" w:rsidRPr="0002228C" w14:paraId="799F176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57DCDF2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529780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98AFA7E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2228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2228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02228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3B88A51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2228C" w:rsidRPr="0002228C" w14:paraId="2634B5F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5172F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3DED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Горелки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7F28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28 </w:t>
                  </w:r>
                  <w:proofErr w:type="spellStart"/>
                  <w:r w:rsidRPr="0002228C">
                    <w:rPr>
                      <w:lang w:val="ru-BY"/>
                    </w:rPr>
                    <w:t>компл</w:t>
                  </w:r>
                  <w:proofErr w:type="spellEnd"/>
                  <w:r w:rsidRPr="0002228C">
                    <w:rPr>
                      <w:lang w:val="ru-BY"/>
                    </w:rPr>
                    <w:t>.,</w:t>
                  </w:r>
                  <w:r w:rsidRPr="0002228C">
                    <w:rPr>
                      <w:lang w:val="ru-BY"/>
                    </w:rPr>
                    <w:br/>
                    <w:t xml:space="preserve">3 936 463.18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F455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2228C" w:rsidRPr="0002228C" w14:paraId="7A44ED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365D0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9C0FF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D4D93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5C7F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0022E2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1C03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187D6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00726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6F2D1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04F5E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71C9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BFDB6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15996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68E8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55D326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E62CC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4FE0A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AAE48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CAF7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5F442A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83073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7C26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A074A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E6973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28.21.11 </w:t>
                  </w:r>
                </w:p>
              </w:tc>
            </w:tr>
            <w:tr w:rsidR="0002228C" w:rsidRPr="0002228C" w14:paraId="6228D1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21D3B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4FC6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Вентиляторы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4208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28 шт.,</w:t>
                  </w:r>
                  <w:r w:rsidRPr="0002228C">
                    <w:rPr>
                      <w:lang w:val="ru-BY"/>
                    </w:rPr>
                    <w:br/>
                    <w:t xml:space="preserve">148 334.68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1F4A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46BD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06E43B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06352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3257D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17754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2B9447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34A090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CDDFF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172DE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9B356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71ED1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470412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C4F0A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08A1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E44EA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66D1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7E95ED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41D2D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42D73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6AFD9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D4ED07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769C28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B8A3B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6CE777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8871C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6436E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28.25.20 </w:t>
                  </w:r>
                </w:p>
              </w:tc>
            </w:tr>
            <w:tr w:rsidR="0002228C" w:rsidRPr="0002228C" w14:paraId="23EA7F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D3EA8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8E6E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Шиберы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0008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2 </w:t>
                  </w:r>
                  <w:proofErr w:type="spellStart"/>
                  <w:r w:rsidRPr="0002228C">
                    <w:rPr>
                      <w:lang w:val="ru-BY"/>
                    </w:rPr>
                    <w:t>компл</w:t>
                  </w:r>
                  <w:proofErr w:type="spellEnd"/>
                  <w:r w:rsidRPr="0002228C">
                    <w:rPr>
                      <w:lang w:val="ru-BY"/>
                    </w:rPr>
                    <w:t>.,</w:t>
                  </w:r>
                  <w:r w:rsidRPr="0002228C">
                    <w:rPr>
                      <w:lang w:val="ru-BY"/>
                    </w:rPr>
                    <w:br/>
                    <w:t xml:space="preserve">396 793.11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1A44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8BC3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20B1EA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18D81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278177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E7D3C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3739D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210B7A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83FFC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F9545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51A32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AB76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64CC6C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84FC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9435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8FD02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EE32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7B5541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9899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FF093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07942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08DEB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5C5E93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D83D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47E257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2FA85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1B52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28.14.13 </w:t>
                  </w:r>
                </w:p>
              </w:tc>
            </w:tr>
            <w:tr w:rsidR="0002228C" w:rsidRPr="0002228C" w14:paraId="5DFF57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5306E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D476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Частотные преобразователи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81E3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28 шт.,</w:t>
                  </w:r>
                  <w:r w:rsidRPr="0002228C">
                    <w:rPr>
                      <w:lang w:val="ru-BY"/>
                    </w:rPr>
                    <w:br/>
                    <w:t xml:space="preserve">151 760.42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B225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1CDC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5AF651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B99EC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0DE55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4A775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8ED5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27585F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AF5FA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F577B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F60FB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38566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619E63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4ECBA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E8665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BF8AB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F8DC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309420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39B2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73BA0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555E0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AC1AF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2C05BB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B4485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8A7A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53872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63216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27.11.50 </w:t>
                  </w:r>
                </w:p>
              </w:tc>
            </w:tr>
            <w:tr w:rsidR="0002228C" w:rsidRPr="0002228C" w14:paraId="45F806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FA991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1317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ПТК котла ПТВМ-50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3C87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1 </w:t>
                  </w:r>
                  <w:proofErr w:type="spellStart"/>
                  <w:r w:rsidRPr="0002228C">
                    <w:rPr>
                      <w:lang w:val="ru-BY"/>
                    </w:rPr>
                    <w:t>компл</w:t>
                  </w:r>
                  <w:proofErr w:type="spellEnd"/>
                  <w:r w:rsidRPr="0002228C">
                    <w:rPr>
                      <w:lang w:val="ru-BY"/>
                    </w:rPr>
                    <w:t>.,</w:t>
                  </w:r>
                  <w:r w:rsidRPr="0002228C">
                    <w:rPr>
                      <w:lang w:val="ru-BY"/>
                    </w:rPr>
                    <w:br/>
                    <w:t xml:space="preserve">1 834 194.70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F8C4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629A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33DA15D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1EC78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DA3EA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2124A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46C4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1AB24D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84A84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3991F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0FA69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34D8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2D23F9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623A5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48BF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99E2E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16075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03AD98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21159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6767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BC0B3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5C441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298BB5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C6E8A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D85DA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CD935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75996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26.51.70.910 </w:t>
                  </w:r>
                </w:p>
              </w:tc>
            </w:tr>
            <w:tr w:rsidR="0002228C" w:rsidRPr="0002228C" w14:paraId="55DCA9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CE277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C3A0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ПТК котла ПТВМ-100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ACA8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1 </w:t>
                  </w:r>
                  <w:proofErr w:type="spellStart"/>
                  <w:r w:rsidRPr="0002228C">
                    <w:rPr>
                      <w:lang w:val="ru-BY"/>
                    </w:rPr>
                    <w:t>компл</w:t>
                  </w:r>
                  <w:proofErr w:type="spellEnd"/>
                  <w:r w:rsidRPr="0002228C">
                    <w:rPr>
                      <w:lang w:val="ru-BY"/>
                    </w:rPr>
                    <w:t>.,</w:t>
                  </w:r>
                  <w:r w:rsidRPr="0002228C">
                    <w:rPr>
                      <w:lang w:val="ru-BY"/>
                    </w:rPr>
                    <w:br/>
                    <w:t xml:space="preserve">2 004 973.27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8686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AC6E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15BB7C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527AD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3E4D2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20DCE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788CB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37B781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B0D94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8D950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BD60A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6EE79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04D000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E6FFB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EE076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E92B3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E8ACF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45E3E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AACF7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606B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C3EF9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89B8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2A17D4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7280D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544E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1C789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0966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26.51.70.910 </w:t>
                  </w:r>
                </w:p>
              </w:tc>
            </w:tr>
            <w:tr w:rsidR="0002228C" w:rsidRPr="0002228C" w14:paraId="53A289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44CFB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1BEA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ПТК 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AF8D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1 </w:t>
                  </w:r>
                  <w:proofErr w:type="spellStart"/>
                  <w:r w:rsidRPr="0002228C">
                    <w:rPr>
                      <w:lang w:val="ru-BY"/>
                    </w:rPr>
                    <w:t>компл</w:t>
                  </w:r>
                  <w:proofErr w:type="spellEnd"/>
                  <w:r w:rsidRPr="0002228C">
                    <w:rPr>
                      <w:lang w:val="ru-BY"/>
                    </w:rPr>
                    <w:t>.,</w:t>
                  </w:r>
                  <w:r w:rsidRPr="0002228C">
                    <w:rPr>
                      <w:lang w:val="ru-BY"/>
                    </w:rPr>
                    <w:br/>
                    <w:t xml:space="preserve">257 930.08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8F51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075C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1B810F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701E5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4819E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5FB18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4EBBA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36AB77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3CAF9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CE8BD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7D20E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A2553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склад ОКС филиала "Минские тепловые сети" РУП "</w:t>
                  </w:r>
                  <w:proofErr w:type="spellStart"/>
                  <w:r w:rsidRPr="0002228C">
                    <w:rPr>
                      <w:lang w:val="ru-BY"/>
                    </w:rPr>
                    <w:t>Минскэнерго</w:t>
                  </w:r>
                  <w:proofErr w:type="spellEnd"/>
                  <w:r w:rsidRPr="0002228C">
                    <w:rPr>
                      <w:lang w:val="ru-BY"/>
                    </w:rPr>
                    <w:t xml:space="preserve">": г. Минск, ул. </w:t>
                  </w:r>
                  <w:proofErr w:type="spellStart"/>
                  <w:r w:rsidRPr="0002228C">
                    <w:rPr>
                      <w:lang w:val="ru-BY"/>
                    </w:rPr>
                    <w:t>Тростенецкая</w:t>
                  </w:r>
                  <w:proofErr w:type="spellEnd"/>
                  <w:r w:rsidRPr="0002228C">
                    <w:rPr>
                      <w:lang w:val="ru-BY"/>
                    </w:rPr>
                    <w:t>, 4</w:t>
                  </w:r>
                </w:p>
              </w:tc>
            </w:tr>
            <w:tr w:rsidR="0002228C" w:rsidRPr="0002228C" w14:paraId="353C6A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25406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47FD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84B06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2CD5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4B1D59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C43B4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23684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3BF22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871A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5523A7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FBABA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F5A48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4931F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CF73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26.51.70.910 </w:t>
                  </w:r>
                </w:p>
              </w:tc>
            </w:tr>
            <w:tr w:rsidR="0002228C" w:rsidRPr="0002228C" w14:paraId="764AAD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2B85C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783CE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Комплекс программно-технический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83C4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1 </w:t>
                  </w:r>
                  <w:proofErr w:type="spellStart"/>
                  <w:r w:rsidRPr="0002228C">
                    <w:rPr>
                      <w:lang w:val="ru-BY"/>
                    </w:rPr>
                    <w:t>компл</w:t>
                  </w:r>
                  <w:proofErr w:type="spellEnd"/>
                  <w:r w:rsidRPr="0002228C">
                    <w:rPr>
                      <w:lang w:val="ru-BY"/>
                    </w:rPr>
                    <w:t>.,</w:t>
                  </w:r>
                  <w:r w:rsidRPr="0002228C">
                    <w:rPr>
                      <w:lang w:val="ru-BY"/>
                    </w:rPr>
                    <w:br/>
                    <w:t xml:space="preserve">349 042.50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CF303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3B31A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</w:tr>
            <w:tr w:rsidR="0002228C" w:rsidRPr="0002228C" w14:paraId="3ACAFE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B5B21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13CDA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4DF73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D149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02228C" w:rsidRPr="0002228C" w14:paraId="200047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8130D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3B3BB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F8BC5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1AA54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Республика Беларусь, г. Новолукомль, </w:t>
                  </w:r>
                  <w:proofErr w:type="spellStart"/>
                  <w:r w:rsidRPr="0002228C">
                    <w:rPr>
                      <w:lang w:val="ru-BY"/>
                    </w:rPr>
                    <w:t>Лукомльское</w:t>
                  </w:r>
                  <w:proofErr w:type="spellEnd"/>
                  <w:r w:rsidRPr="0002228C">
                    <w:rPr>
                      <w:lang w:val="ru-BY"/>
                    </w:rPr>
                    <w:t xml:space="preserve"> шоссе 10, филиал "</w:t>
                  </w:r>
                  <w:proofErr w:type="spellStart"/>
                  <w:r w:rsidRPr="0002228C">
                    <w:rPr>
                      <w:lang w:val="ru-BY"/>
                    </w:rPr>
                    <w:t>Лукомльская</w:t>
                  </w:r>
                  <w:proofErr w:type="spellEnd"/>
                  <w:r w:rsidRPr="0002228C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02228C" w:rsidRPr="0002228C" w14:paraId="273895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BD7A85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1216B6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E0826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B975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28C" w:rsidRPr="0002228C" w14:paraId="481BE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BDEE40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69F03B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1DF3F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4E6F98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28C" w:rsidRPr="0002228C" w14:paraId="38E7E5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CADC7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79ABE2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3DC56" w14:textId="77777777" w:rsidR="0002228C" w:rsidRPr="0002228C" w:rsidRDefault="0002228C" w:rsidP="0002228C">
                  <w:pPr>
                    <w:rPr>
                      <w:b/>
                      <w:bCs/>
                      <w:lang w:val="ru-BY"/>
                    </w:rPr>
                  </w:pPr>
                  <w:r w:rsidRPr="0002228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8A3FD" w14:textId="77777777" w:rsidR="0002228C" w:rsidRPr="0002228C" w:rsidRDefault="0002228C" w:rsidP="0002228C">
                  <w:pPr>
                    <w:rPr>
                      <w:lang w:val="ru-BY"/>
                    </w:rPr>
                  </w:pPr>
                  <w:r w:rsidRPr="0002228C">
                    <w:rPr>
                      <w:lang w:val="ru-BY"/>
                    </w:rPr>
                    <w:t xml:space="preserve">26.51.70.910 </w:t>
                  </w:r>
                </w:p>
              </w:tc>
            </w:tr>
          </w:tbl>
          <w:p w14:paraId="334CAECC" w14:textId="77777777" w:rsidR="0002228C" w:rsidRPr="0002228C" w:rsidRDefault="0002228C" w:rsidP="0002228C">
            <w:pPr>
              <w:rPr>
                <w:vanish/>
                <w:lang w:val="ru-BY"/>
              </w:rPr>
            </w:pPr>
            <w:r w:rsidRPr="0002228C">
              <w:rPr>
                <w:vanish/>
                <w:lang w:val="ru-BY"/>
              </w:rPr>
              <w:t>Конец формы</w:t>
            </w:r>
          </w:p>
          <w:p w14:paraId="1FDAA339" w14:textId="77777777" w:rsidR="0002228C" w:rsidRPr="0002228C" w:rsidRDefault="0002228C" w:rsidP="0002228C">
            <w:pPr>
              <w:rPr>
                <w:lang w:val="ru-BY"/>
              </w:rPr>
            </w:pPr>
          </w:p>
        </w:tc>
      </w:tr>
      <w:tr w:rsidR="0002228C" w:rsidRPr="0002228C" w14:paraId="5B5290CB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0823CF" w14:textId="77777777" w:rsidR="0002228C" w:rsidRPr="0002228C" w:rsidRDefault="0002228C" w:rsidP="0002228C">
            <w:pPr>
              <w:rPr>
                <w:b/>
                <w:bCs/>
                <w:lang w:val="ru-BY"/>
              </w:rPr>
            </w:pPr>
            <w:r w:rsidRPr="0002228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2228C" w:rsidRPr="0002228C" w14:paraId="5F620B9A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89985C" w14:textId="1E2426E4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52108456" wp14:editId="07D8AAFB">
                  <wp:extent cx="190500" cy="209550"/>
                  <wp:effectExtent l="0" t="0" r="0" b="0"/>
                  <wp:docPr id="72197877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A6C860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konkursnaya-oborudovanie-minsk-i-vitebsk(1749814528).doc </w:t>
            </w:r>
          </w:p>
        </w:tc>
      </w:tr>
      <w:tr w:rsidR="0002228C" w:rsidRPr="0002228C" w14:paraId="50DE1831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63EF2E" w14:textId="65C3933D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5EB1BA98" wp14:editId="4039000C">
                  <wp:extent cx="190500" cy="209550"/>
                  <wp:effectExtent l="0" t="0" r="0" b="0"/>
                  <wp:docPr id="187055478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DBA88E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konkursnye-dokumenty(1749814534).pdf </w:t>
            </w:r>
          </w:p>
        </w:tc>
      </w:tr>
      <w:tr w:rsidR="0002228C" w:rsidRPr="0002228C" w14:paraId="4528242B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2EA03" w14:textId="6EA1B951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635053E0" wp14:editId="778CC656">
                  <wp:extent cx="190500" cy="209550"/>
                  <wp:effectExtent l="0" t="0" r="0" b="0"/>
                  <wp:docPr id="6905438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E8699A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prilozhenie-1(1749814538).pdf </w:t>
            </w:r>
          </w:p>
        </w:tc>
      </w:tr>
      <w:tr w:rsidR="0002228C" w:rsidRPr="0002228C" w14:paraId="63765091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005CB0" w14:textId="7A25F492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1BAE9F7B" wp14:editId="729C884D">
                  <wp:extent cx="190500" cy="209550"/>
                  <wp:effectExtent l="0" t="0" r="0" b="0"/>
                  <wp:docPr id="10427391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F0A854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prilozhenie-2(1749814542).doc </w:t>
            </w:r>
          </w:p>
        </w:tc>
      </w:tr>
      <w:tr w:rsidR="0002228C" w:rsidRPr="0002228C" w14:paraId="753B51B5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DB167" w14:textId="726F3626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1528E2C4" wp14:editId="0C534AF4">
                  <wp:extent cx="190500" cy="209550"/>
                  <wp:effectExtent l="0" t="0" r="0" b="0"/>
                  <wp:docPr id="80330024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8B9762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prilozhenie-3(1749814546).docx </w:t>
            </w:r>
          </w:p>
        </w:tc>
      </w:tr>
      <w:tr w:rsidR="0002228C" w:rsidRPr="0002228C" w14:paraId="636B2730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BA750D" w14:textId="77D43A7E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5C902BB4" wp14:editId="2C0C8843">
                  <wp:extent cx="190500" cy="209550"/>
                  <wp:effectExtent l="0" t="0" r="0" b="0"/>
                  <wp:docPr id="11484587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296DEF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prilozhenie-4(1749814549).pdf </w:t>
            </w:r>
          </w:p>
        </w:tc>
      </w:tr>
      <w:tr w:rsidR="0002228C" w:rsidRPr="0002228C" w14:paraId="6BF950DE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B5393" w14:textId="278FBFFA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21E98291" wp14:editId="4EC2F076">
                  <wp:extent cx="190500" cy="209550"/>
                  <wp:effectExtent l="0" t="0" r="0" b="0"/>
                  <wp:docPr id="67612400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5200E6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prilozhenie-5(1749814553).pdf </w:t>
            </w:r>
          </w:p>
        </w:tc>
      </w:tr>
      <w:tr w:rsidR="0002228C" w:rsidRPr="0002228C" w14:paraId="74CE6905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04244" w14:textId="6F098C1B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lastRenderedPageBreak/>
              <w:drawing>
                <wp:inline distT="0" distB="0" distL="0" distR="0" wp14:anchorId="1642B6EA" wp14:editId="4432E1B4">
                  <wp:extent cx="190500" cy="209550"/>
                  <wp:effectExtent l="0" t="0" r="0" b="0"/>
                  <wp:docPr id="12692681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1B2103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prilozhenie-6(1749814557).doc </w:t>
            </w:r>
          </w:p>
        </w:tc>
      </w:tr>
      <w:tr w:rsidR="0002228C" w:rsidRPr="0002228C" w14:paraId="37D98145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FEB77" w14:textId="1F742AEC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186FF85E" wp14:editId="5CC57DB3">
                  <wp:extent cx="190500" cy="209550"/>
                  <wp:effectExtent l="0" t="0" r="0" b="0"/>
                  <wp:docPr id="43748276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18F770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prilozhenie-7--forma-predlozheniya(1749814560).doc </w:t>
            </w:r>
          </w:p>
        </w:tc>
      </w:tr>
      <w:tr w:rsidR="0002228C" w:rsidRPr="0002228C" w14:paraId="4DF3F7F5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0F807" w14:textId="707503E5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drawing>
                <wp:inline distT="0" distB="0" distL="0" distR="0" wp14:anchorId="1A97DAF5" wp14:editId="316E530E">
                  <wp:extent cx="190500" cy="209550"/>
                  <wp:effectExtent l="0" t="0" r="0" b="0"/>
                  <wp:docPr id="17983587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77F4B8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prilozhenie-8--metodicheskie-rekomedacii(1749814564).pdf </w:t>
            </w:r>
          </w:p>
        </w:tc>
      </w:tr>
      <w:tr w:rsidR="0002228C" w:rsidRPr="0002228C" w14:paraId="7193595B" w14:textId="77777777" w:rsidTr="000222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7C45ED" w14:textId="77777777" w:rsidR="0002228C" w:rsidRPr="0002228C" w:rsidRDefault="0002228C" w:rsidP="0002228C">
            <w:pPr>
              <w:rPr>
                <w:b/>
                <w:bCs/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2228C" w:rsidRPr="0002228C" w14:paraId="36B56BA2" w14:textId="77777777" w:rsidTr="000222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7E41B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lang w:val="ru-BY"/>
              </w:rPr>
              <w:t xml:space="preserve">13.06.2025 </w:t>
            </w:r>
            <w:r w:rsidRPr="0002228C">
              <w:rPr>
                <w:lang w:val="ru-BY"/>
              </w:rPr>
              <w:br/>
              <w:t xml:space="preserve">14:36:12 </w:t>
            </w:r>
          </w:p>
        </w:tc>
        <w:tc>
          <w:tcPr>
            <w:tcW w:w="0" w:type="auto"/>
            <w:vAlign w:val="center"/>
            <w:hideMark/>
          </w:tcPr>
          <w:p w14:paraId="4156B6F3" w14:textId="77777777" w:rsidR="0002228C" w:rsidRPr="0002228C" w:rsidRDefault="0002228C" w:rsidP="0002228C">
            <w:pPr>
              <w:rPr>
                <w:lang w:val="ru-BY"/>
              </w:rPr>
            </w:pPr>
            <w:r w:rsidRPr="0002228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2467922" w14:textId="77777777" w:rsidR="007F5FFF" w:rsidRPr="0002228C" w:rsidRDefault="007F5FFF">
      <w:pPr>
        <w:rPr>
          <w:lang w:val="ru-BY"/>
        </w:rPr>
      </w:pPr>
    </w:p>
    <w:sectPr w:rsidR="007F5FFF" w:rsidRPr="0002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8C"/>
    <w:rsid w:val="0002228C"/>
    <w:rsid w:val="00153B9D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DF039"/>
  <w15:chartTrackingRefBased/>
  <w15:docId w15:val="{57834F11-00B3-46F7-97AB-1C891F5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2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2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2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2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2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2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2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2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2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2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2025-06-13T11:39:00Z</dcterms:created>
  <dcterms:modified xsi:type="dcterms:W3CDTF">2025-06-13T11:41:00Z</dcterms:modified>
</cp:coreProperties>
</file>