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F1D91" w14:textId="77777777" w:rsidR="00133CAB" w:rsidRPr="00133CAB" w:rsidRDefault="00133CAB" w:rsidP="00133CAB">
      <w:pPr>
        <w:rPr>
          <w:b/>
          <w:bCs/>
          <w:lang w:val="ru-BY"/>
        </w:rPr>
      </w:pPr>
      <w:r w:rsidRPr="00133CAB">
        <w:rPr>
          <w:b/>
          <w:bCs/>
          <w:lang w:val="ru-BY"/>
        </w:rPr>
        <w:t xml:space="preserve">Процедура закупки № 2025-1251529 (повторная от № 2025-1215309)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6729"/>
      </w:tblGrid>
      <w:tr w:rsidR="00133CAB" w:rsidRPr="00133CAB" w14:paraId="1342F51B" w14:textId="77777777" w:rsidTr="00133CA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5CE37E4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33CAB" w:rsidRPr="00133CAB" w14:paraId="46FD368D" w14:textId="77777777" w:rsidTr="00133CA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AC1C708" w14:textId="77777777" w:rsidR="00133CAB" w:rsidRPr="00133CAB" w:rsidRDefault="00133CAB" w:rsidP="00133CAB">
            <w:pPr>
              <w:rPr>
                <w:b/>
                <w:bCs/>
                <w:lang w:val="ru-BY"/>
              </w:rPr>
            </w:pPr>
            <w:r w:rsidRPr="00133CAB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33CAB" w:rsidRPr="00133CAB" w14:paraId="370B60A8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2A559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B2E3746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Энергетика &gt; Другое </w:t>
            </w:r>
          </w:p>
        </w:tc>
      </w:tr>
      <w:tr w:rsidR="00133CAB" w:rsidRPr="00133CAB" w14:paraId="340D4FC5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87D9FB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8C260ED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Фильтры и фильтрующие элементы </w:t>
            </w:r>
          </w:p>
        </w:tc>
      </w:tr>
      <w:tr w:rsidR="00133CAB" w:rsidRPr="00133CAB" w14:paraId="667AD04A" w14:textId="77777777" w:rsidTr="00133CA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DBA1314" w14:textId="77777777" w:rsidR="00133CAB" w:rsidRPr="00133CAB" w:rsidRDefault="00133CAB" w:rsidP="00133CAB">
            <w:pPr>
              <w:rPr>
                <w:b/>
                <w:bCs/>
                <w:lang w:val="ru-BY"/>
              </w:rPr>
            </w:pPr>
            <w:r w:rsidRPr="00133CAB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33CAB" w:rsidRPr="00133CAB" w14:paraId="0D9329D2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9581A0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29A8953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организатором </w:t>
            </w:r>
          </w:p>
        </w:tc>
      </w:tr>
      <w:tr w:rsidR="00133CAB" w:rsidRPr="00133CAB" w14:paraId="5DD51F26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B809A5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Полное наименование </w:t>
            </w:r>
            <w:r w:rsidRPr="00133CAB">
              <w:rPr>
                <w:b/>
                <w:bCs/>
                <w:lang w:val="ru-BY"/>
              </w:rPr>
              <w:t>организатора</w:t>
            </w:r>
            <w:r w:rsidRPr="00133CA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C56ED29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>Открытое акционерное общество "</w:t>
            </w:r>
            <w:proofErr w:type="spellStart"/>
            <w:r w:rsidRPr="00133CAB">
              <w:rPr>
                <w:lang w:val="ru-BY"/>
              </w:rPr>
              <w:t>БелЭнергоСнабКомплект</w:t>
            </w:r>
            <w:proofErr w:type="spellEnd"/>
            <w:r w:rsidRPr="00133CAB">
              <w:rPr>
                <w:lang w:val="ru-BY"/>
              </w:rPr>
              <w:t>"</w:t>
            </w:r>
            <w:r w:rsidRPr="00133CAB">
              <w:rPr>
                <w:lang w:val="ru-BY"/>
              </w:rPr>
              <w:br/>
              <w:t>Республика Беларусь, г. Минск, 220030, ул. К. Маркса, 14А/2</w:t>
            </w:r>
            <w:r w:rsidRPr="00133CAB">
              <w:rPr>
                <w:lang w:val="ru-BY"/>
              </w:rPr>
              <w:br/>
              <w:t xml:space="preserve">100104659 </w:t>
            </w:r>
          </w:p>
        </w:tc>
      </w:tr>
      <w:tr w:rsidR="00133CAB" w:rsidRPr="00133CAB" w14:paraId="28E56A21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18EC50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33CAB">
              <w:rPr>
                <w:b/>
                <w:bCs/>
                <w:lang w:val="ru-BY"/>
              </w:rPr>
              <w:t>организатора</w:t>
            </w:r>
            <w:r w:rsidRPr="00133CA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2EAE66" w14:textId="77777777" w:rsidR="00133CAB" w:rsidRPr="00133CAB" w:rsidRDefault="00133CAB" w:rsidP="00133CAB">
            <w:pPr>
              <w:rPr>
                <w:lang w:val="ru-BY"/>
              </w:rPr>
            </w:pPr>
            <w:proofErr w:type="spellStart"/>
            <w:r w:rsidRPr="00133CAB">
              <w:rPr>
                <w:lang w:val="ru-BY"/>
              </w:rPr>
              <w:t>Ермухометова</w:t>
            </w:r>
            <w:proofErr w:type="spellEnd"/>
            <w:r w:rsidRPr="00133CAB">
              <w:rPr>
                <w:lang w:val="ru-BY"/>
              </w:rPr>
              <w:t xml:space="preserve"> Маргарита Вячеславовна </w:t>
            </w:r>
            <w:r w:rsidRPr="00133CAB">
              <w:rPr>
                <w:lang w:val="ru-BY"/>
              </w:rPr>
              <w:br/>
              <w:t xml:space="preserve">+375172182006 </w:t>
            </w:r>
            <w:r w:rsidRPr="00133CAB">
              <w:rPr>
                <w:lang w:val="ru-BY"/>
              </w:rPr>
              <w:br/>
              <w:t xml:space="preserve">+375173019763 </w:t>
            </w:r>
            <w:r w:rsidRPr="00133CAB">
              <w:rPr>
                <w:lang w:val="ru-BY"/>
              </w:rPr>
              <w:br/>
              <w:t xml:space="preserve">info@besk.by </w:t>
            </w:r>
          </w:p>
        </w:tc>
      </w:tr>
      <w:tr w:rsidR="00133CAB" w:rsidRPr="00133CAB" w14:paraId="4769EEB5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253D1F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3A68C87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- </w:t>
            </w:r>
          </w:p>
        </w:tc>
      </w:tr>
      <w:tr w:rsidR="00133CAB" w:rsidRPr="00133CAB" w14:paraId="42106A22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F78386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Полное наименование </w:t>
            </w:r>
            <w:r w:rsidRPr="00133CAB">
              <w:rPr>
                <w:b/>
                <w:bCs/>
                <w:lang w:val="ru-BY"/>
              </w:rPr>
              <w:t>заказчика</w:t>
            </w:r>
            <w:r w:rsidRPr="00133CA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37D897D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>РУП "</w:t>
            </w:r>
            <w:proofErr w:type="spellStart"/>
            <w:r w:rsidRPr="00133CAB">
              <w:rPr>
                <w:lang w:val="ru-BY"/>
              </w:rPr>
              <w:t>Минскэнерго</w:t>
            </w:r>
            <w:proofErr w:type="spellEnd"/>
            <w:r w:rsidRPr="00133CAB">
              <w:rPr>
                <w:lang w:val="ru-BY"/>
              </w:rPr>
              <w:t xml:space="preserve">" </w:t>
            </w:r>
            <w:proofErr w:type="spellStart"/>
            <w:r w:rsidRPr="00133CAB">
              <w:rPr>
                <w:lang w:val="ru-BY"/>
              </w:rPr>
              <w:t>г.Минск</w:t>
            </w:r>
            <w:proofErr w:type="spellEnd"/>
            <w:r w:rsidRPr="00133CAB">
              <w:rPr>
                <w:lang w:val="ru-BY"/>
              </w:rPr>
              <w:t xml:space="preserve">, </w:t>
            </w:r>
            <w:proofErr w:type="spellStart"/>
            <w:r w:rsidRPr="00133CAB">
              <w:rPr>
                <w:lang w:val="ru-BY"/>
              </w:rPr>
              <w:t>ул.Аранская</w:t>
            </w:r>
            <w:proofErr w:type="spellEnd"/>
            <w:r w:rsidRPr="00133CAB">
              <w:rPr>
                <w:lang w:val="ru-BY"/>
              </w:rPr>
              <w:t xml:space="preserve">, 24 УНП: 100071593 </w:t>
            </w:r>
          </w:p>
        </w:tc>
      </w:tr>
      <w:tr w:rsidR="00133CAB" w:rsidRPr="00133CAB" w14:paraId="04F369D7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C47F82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33CAB">
              <w:rPr>
                <w:b/>
                <w:bCs/>
                <w:lang w:val="ru-BY"/>
              </w:rPr>
              <w:t>заказчика</w:t>
            </w:r>
            <w:r w:rsidRPr="00133CA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5C59F2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Ковалёва Ангелина Витальевна +375 (17) 218-43-23 </w:t>
            </w:r>
          </w:p>
        </w:tc>
      </w:tr>
      <w:tr w:rsidR="00133CAB" w:rsidRPr="00133CAB" w14:paraId="14F5EA6C" w14:textId="77777777" w:rsidTr="00133CA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30172E" w14:textId="77777777" w:rsidR="00133CAB" w:rsidRPr="00133CAB" w:rsidRDefault="00133CAB" w:rsidP="00133CAB">
            <w:pPr>
              <w:rPr>
                <w:b/>
                <w:bCs/>
                <w:lang w:val="ru-BY"/>
              </w:rPr>
            </w:pPr>
            <w:r w:rsidRPr="00133CAB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33CAB" w:rsidRPr="00133CAB" w14:paraId="13A7D3D1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2EF93E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A1C885A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24.06.2025 </w:t>
            </w:r>
          </w:p>
        </w:tc>
      </w:tr>
      <w:tr w:rsidR="00133CAB" w:rsidRPr="00133CAB" w14:paraId="64E2F5DC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75BAB7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788C463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18.07.2025 15:30 </w:t>
            </w:r>
          </w:p>
        </w:tc>
      </w:tr>
      <w:tr w:rsidR="00133CAB" w:rsidRPr="00133CAB" w14:paraId="16361FA5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FEE856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B242F44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219 065.96 BYN </w:t>
            </w:r>
          </w:p>
        </w:tc>
      </w:tr>
      <w:tr w:rsidR="00133CAB" w:rsidRPr="00133CAB" w14:paraId="463A2CFE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68AB8C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B89F2F4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133CAB" w:rsidRPr="00133CAB" w14:paraId="6298DF25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DCE883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5D0B411" w14:textId="77777777" w:rsidR="00133CAB" w:rsidRPr="00133CAB" w:rsidRDefault="00133CAB" w:rsidP="00133CAB">
            <w:pPr>
              <w:rPr>
                <w:lang w:val="ru-BY"/>
              </w:rPr>
            </w:pPr>
          </w:p>
        </w:tc>
      </w:tr>
      <w:tr w:rsidR="00133CAB" w:rsidRPr="00133CAB" w14:paraId="629F10BF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B568BB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37FA30D" w14:textId="77777777" w:rsidR="00133CAB" w:rsidRPr="00133CAB" w:rsidRDefault="00133CAB" w:rsidP="00133CAB">
            <w:pPr>
              <w:rPr>
                <w:lang w:val="ru-BY"/>
              </w:rPr>
            </w:pPr>
          </w:p>
        </w:tc>
      </w:tr>
      <w:tr w:rsidR="00133CAB" w:rsidRPr="00133CAB" w14:paraId="7237F119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52663A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32875B1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- </w:t>
            </w:r>
          </w:p>
        </w:tc>
      </w:tr>
      <w:tr w:rsidR="00133CAB" w:rsidRPr="00133CAB" w14:paraId="38565C5D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293834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35E00ED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220030, </w:t>
            </w:r>
            <w:proofErr w:type="spellStart"/>
            <w:r w:rsidRPr="00133CAB">
              <w:rPr>
                <w:lang w:val="ru-BY"/>
              </w:rPr>
              <w:t>г.Минск</w:t>
            </w:r>
            <w:proofErr w:type="spellEnd"/>
            <w:r w:rsidRPr="00133CAB">
              <w:rPr>
                <w:lang w:val="ru-BY"/>
              </w:rPr>
              <w:t xml:space="preserve">, </w:t>
            </w:r>
            <w:proofErr w:type="spellStart"/>
            <w:r w:rsidRPr="00133CAB">
              <w:rPr>
                <w:lang w:val="ru-BY"/>
              </w:rPr>
              <w:t>ул.К.Маркса</w:t>
            </w:r>
            <w:proofErr w:type="spellEnd"/>
            <w:r w:rsidRPr="00133CAB">
              <w:rPr>
                <w:lang w:val="ru-BY"/>
              </w:rPr>
              <w:t xml:space="preserve">, д. 14А/2 </w:t>
            </w:r>
            <w:r w:rsidRPr="00133CAB">
              <w:rPr>
                <w:lang w:val="ru-BY"/>
              </w:rPr>
              <w:br/>
              <w:t>Конечный срок подачи: 18.07.25 15.30</w:t>
            </w:r>
            <w:r w:rsidRPr="00133CAB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133CAB" w:rsidRPr="00133CAB" w14:paraId="0F47CE9C" w14:textId="77777777" w:rsidTr="00133CA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223493" w14:textId="77777777" w:rsidR="00133CAB" w:rsidRPr="00133CAB" w:rsidRDefault="00133CAB" w:rsidP="00133CAB">
            <w:pPr>
              <w:rPr>
                <w:b/>
                <w:bCs/>
                <w:lang w:val="ru-BY"/>
              </w:rPr>
            </w:pPr>
            <w:r w:rsidRPr="00133CAB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33CAB" w:rsidRPr="00133CAB" w14:paraId="22BD045D" w14:textId="77777777" w:rsidTr="00133CAB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0CDFD07" w14:textId="77777777" w:rsidR="00133CAB" w:rsidRPr="00133CAB" w:rsidRDefault="00133CAB" w:rsidP="00133CAB">
            <w:pPr>
              <w:rPr>
                <w:vanish/>
                <w:lang w:val="ru-BY"/>
              </w:rPr>
            </w:pPr>
            <w:r w:rsidRPr="00133CAB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2466"/>
              <w:gridCol w:w="1279"/>
            </w:tblGrid>
            <w:tr w:rsidR="00133CAB" w:rsidRPr="00133CAB" w14:paraId="746F7E9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970E4E4" w14:textId="77777777" w:rsidR="00133CAB" w:rsidRPr="00133CAB" w:rsidRDefault="00133CAB" w:rsidP="00133CAB">
                  <w:pPr>
                    <w:rPr>
                      <w:b/>
                      <w:bCs/>
                      <w:lang w:val="ru-BY"/>
                    </w:rPr>
                  </w:pPr>
                  <w:r w:rsidRPr="00133CAB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B09AF28" w14:textId="77777777" w:rsidR="00133CAB" w:rsidRPr="00133CAB" w:rsidRDefault="00133CAB" w:rsidP="00133CAB">
                  <w:pPr>
                    <w:rPr>
                      <w:b/>
                      <w:bCs/>
                      <w:lang w:val="ru-BY"/>
                    </w:rPr>
                  </w:pPr>
                  <w:r w:rsidRPr="00133CAB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D917170" w14:textId="77777777" w:rsidR="00133CAB" w:rsidRPr="00133CAB" w:rsidRDefault="00133CAB" w:rsidP="00133CAB">
                  <w:pPr>
                    <w:rPr>
                      <w:b/>
                      <w:bCs/>
                      <w:lang w:val="ru-BY"/>
                    </w:rPr>
                  </w:pPr>
                  <w:r w:rsidRPr="00133CAB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33CAB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133CAB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133CAB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FB9C2B5" w14:textId="77777777" w:rsidR="00133CAB" w:rsidRPr="00133CAB" w:rsidRDefault="00133CAB" w:rsidP="00133CAB">
                  <w:pPr>
                    <w:rPr>
                      <w:b/>
                      <w:bCs/>
                      <w:lang w:val="ru-BY"/>
                    </w:rPr>
                  </w:pPr>
                  <w:r w:rsidRPr="00133CAB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33CAB" w:rsidRPr="00133CAB" w14:paraId="2F08BE1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58ECE0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  <w:r w:rsidRPr="00133CAB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845539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  <w:r w:rsidRPr="00133CAB">
                    <w:rPr>
                      <w:lang w:val="ru-BY"/>
                    </w:rPr>
                    <w:t xml:space="preserve">Элемент фильтрующий N15DM002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C62B51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  <w:r w:rsidRPr="00133CAB">
                    <w:rPr>
                      <w:lang w:val="ru-BY"/>
                    </w:rPr>
                    <w:t>10 шт.,</w:t>
                  </w:r>
                  <w:r w:rsidRPr="00133CAB">
                    <w:rPr>
                      <w:lang w:val="ru-BY"/>
                    </w:rPr>
                    <w:br/>
                    <w:t xml:space="preserve">20 212.86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8CACC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  <w:r w:rsidRPr="00133CAB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33CAB" w:rsidRPr="00133CAB" w14:paraId="078214B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70505D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C7F6D8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55AE70" w14:textId="77777777" w:rsidR="00133CAB" w:rsidRPr="00133CAB" w:rsidRDefault="00133CAB" w:rsidP="00133CAB">
                  <w:pPr>
                    <w:rPr>
                      <w:b/>
                      <w:bCs/>
                      <w:lang w:val="ru-BY"/>
                    </w:rPr>
                  </w:pPr>
                  <w:r w:rsidRPr="00133CA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11BCBB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  <w:r w:rsidRPr="00133CAB">
                    <w:rPr>
                      <w:lang w:val="ru-BY"/>
                    </w:rPr>
                    <w:t xml:space="preserve">c 11.08.2025 по 10.10.2025 </w:t>
                  </w:r>
                </w:p>
              </w:tc>
            </w:tr>
            <w:tr w:rsidR="00133CAB" w:rsidRPr="00133CAB" w14:paraId="548F64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60C470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5CB303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4C4805" w14:textId="77777777" w:rsidR="00133CAB" w:rsidRPr="00133CAB" w:rsidRDefault="00133CAB" w:rsidP="00133CAB">
                  <w:pPr>
                    <w:rPr>
                      <w:b/>
                      <w:bCs/>
                      <w:lang w:val="ru-BY"/>
                    </w:rPr>
                  </w:pPr>
                  <w:r w:rsidRPr="00133CA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7397B3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  <w:r w:rsidRPr="00133CAB">
                    <w:rPr>
                      <w:lang w:val="ru-BY"/>
                    </w:rPr>
                    <w:t>Минская область тэц-3</w:t>
                  </w:r>
                </w:p>
              </w:tc>
            </w:tr>
            <w:tr w:rsidR="00133CAB" w:rsidRPr="00133CAB" w14:paraId="5E5FFB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00FF03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43D254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E8E237" w14:textId="77777777" w:rsidR="00133CAB" w:rsidRPr="00133CAB" w:rsidRDefault="00133CAB" w:rsidP="00133CAB">
                  <w:pPr>
                    <w:rPr>
                      <w:b/>
                      <w:bCs/>
                      <w:lang w:val="ru-BY"/>
                    </w:rPr>
                  </w:pPr>
                  <w:r w:rsidRPr="00133CA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3B4201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  <w:r w:rsidRPr="00133CA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33CAB" w:rsidRPr="00133CAB" w14:paraId="17B1A7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2E0D24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BAF080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A930D8" w14:textId="77777777" w:rsidR="00133CAB" w:rsidRPr="00133CAB" w:rsidRDefault="00133CAB" w:rsidP="00133CAB">
                  <w:pPr>
                    <w:rPr>
                      <w:b/>
                      <w:bCs/>
                      <w:lang w:val="ru-BY"/>
                    </w:rPr>
                  </w:pPr>
                  <w:r w:rsidRPr="00133CA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C3C036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  <w:r w:rsidRPr="00133CA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33CAB" w:rsidRPr="00133CAB" w14:paraId="27619F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6AB8C4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3F019C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2D7F50" w14:textId="77777777" w:rsidR="00133CAB" w:rsidRPr="00133CAB" w:rsidRDefault="00133CAB" w:rsidP="00133CAB">
                  <w:pPr>
                    <w:rPr>
                      <w:b/>
                      <w:bCs/>
                      <w:lang w:val="ru-BY"/>
                    </w:rPr>
                  </w:pPr>
                  <w:r w:rsidRPr="00133CA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79D808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  <w:r w:rsidRPr="00133CAB">
                    <w:rPr>
                      <w:lang w:val="ru-BY"/>
                    </w:rPr>
                    <w:t xml:space="preserve">28.29.82 </w:t>
                  </w:r>
                </w:p>
              </w:tc>
            </w:tr>
            <w:tr w:rsidR="00133CAB" w:rsidRPr="00133CAB" w14:paraId="2CE2A53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1F57AA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  <w:r w:rsidRPr="00133CAB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72F976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  <w:r w:rsidRPr="00133CAB">
                    <w:rPr>
                      <w:lang w:val="ru-BY"/>
                    </w:rPr>
                    <w:t xml:space="preserve">Фильтр воздушный </w:t>
                  </w:r>
                  <w:proofErr w:type="spellStart"/>
                  <w:r w:rsidRPr="00133CAB">
                    <w:rPr>
                      <w:lang w:val="ru-BY"/>
                    </w:rPr>
                    <w:t>Compatex</w:t>
                  </w:r>
                  <w:proofErr w:type="spellEnd"/>
                  <w:r w:rsidRPr="00133CAB">
                    <w:rPr>
                      <w:lang w:val="ru-BY"/>
                    </w:rPr>
                    <w:t xml:space="preserve"> TMPC F8 610-N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D90281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  <w:r w:rsidRPr="00133CAB">
                    <w:rPr>
                      <w:lang w:val="ru-BY"/>
                    </w:rPr>
                    <w:t>420 шт.,</w:t>
                  </w:r>
                  <w:r w:rsidRPr="00133CAB">
                    <w:rPr>
                      <w:lang w:val="ru-BY"/>
                    </w:rPr>
                    <w:br/>
                    <w:t xml:space="preserve">198 853.10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41D225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  <w:r w:rsidRPr="00133CA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27D9FD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</w:p>
              </w:tc>
            </w:tr>
            <w:tr w:rsidR="00133CAB" w:rsidRPr="00133CAB" w14:paraId="5EC0989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E7FA08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6FC559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F2A2E7" w14:textId="77777777" w:rsidR="00133CAB" w:rsidRPr="00133CAB" w:rsidRDefault="00133CAB" w:rsidP="00133CAB">
                  <w:pPr>
                    <w:rPr>
                      <w:b/>
                      <w:bCs/>
                      <w:lang w:val="ru-BY"/>
                    </w:rPr>
                  </w:pPr>
                  <w:r w:rsidRPr="00133CA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603AE8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  <w:r w:rsidRPr="00133CAB">
                    <w:rPr>
                      <w:lang w:val="ru-BY"/>
                    </w:rPr>
                    <w:t xml:space="preserve">c 11.08.2025 по 10.10.2025 </w:t>
                  </w:r>
                </w:p>
              </w:tc>
            </w:tr>
            <w:tr w:rsidR="00133CAB" w:rsidRPr="00133CAB" w14:paraId="5DB9B5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AACF8B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E8D68C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7B8489" w14:textId="77777777" w:rsidR="00133CAB" w:rsidRPr="00133CAB" w:rsidRDefault="00133CAB" w:rsidP="00133CAB">
                  <w:pPr>
                    <w:rPr>
                      <w:b/>
                      <w:bCs/>
                      <w:lang w:val="ru-BY"/>
                    </w:rPr>
                  </w:pPr>
                  <w:r w:rsidRPr="00133CA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986724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  <w:r w:rsidRPr="00133CAB">
                    <w:rPr>
                      <w:lang w:val="ru-BY"/>
                    </w:rPr>
                    <w:t>Минская область тэц-3</w:t>
                  </w:r>
                </w:p>
              </w:tc>
            </w:tr>
            <w:tr w:rsidR="00133CAB" w:rsidRPr="00133CAB" w14:paraId="4745C8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64BAC6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5E1719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A8D367" w14:textId="77777777" w:rsidR="00133CAB" w:rsidRPr="00133CAB" w:rsidRDefault="00133CAB" w:rsidP="00133CAB">
                  <w:pPr>
                    <w:rPr>
                      <w:b/>
                      <w:bCs/>
                      <w:lang w:val="ru-BY"/>
                    </w:rPr>
                  </w:pPr>
                  <w:r w:rsidRPr="00133CA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C2EE88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  <w:r w:rsidRPr="00133CA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33CAB" w:rsidRPr="00133CAB" w14:paraId="421FB2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2E6748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3D2819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3812FC" w14:textId="77777777" w:rsidR="00133CAB" w:rsidRPr="00133CAB" w:rsidRDefault="00133CAB" w:rsidP="00133CAB">
                  <w:pPr>
                    <w:rPr>
                      <w:b/>
                      <w:bCs/>
                      <w:lang w:val="ru-BY"/>
                    </w:rPr>
                  </w:pPr>
                  <w:r w:rsidRPr="00133CA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3D2777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  <w:r w:rsidRPr="00133CA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33CAB" w:rsidRPr="00133CAB" w14:paraId="705011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0FFA7E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09A8BC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9B22E4" w14:textId="77777777" w:rsidR="00133CAB" w:rsidRPr="00133CAB" w:rsidRDefault="00133CAB" w:rsidP="00133CAB">
                  <w:pPr>
                    <w:rPr>
                      <w:b/>
                      <w:bCs/>
                      <w:lang w:val="ru-BY"/>
                    </w:rPr>
                  </w:pPr>
                  <w:r w:rsidRPr="00133CA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966290" w14:textId="77777777" w:rsidR="00133CAB" w:rsidRPr="00133CAB" w:rsidRDefault="00133CAB" w:rsidP="00133CAB">
                  <w:pPr>
                    <w:rPr>
                      <w:lang w:val="ru-BY"/>
                    </w:rPr>
                  </w:pPr>
                  <w:r w:rsidRPr="00133CAB">
                    <w:rPr>
                      <w:lang w:val="ru-BY"/>
                    </w:rPr>
                    <w:t xml:space="preserve">28.29.13 </w:t>
                  </w:r>
                </w:p>
              </w:tc>
            </w:tr>
          </w:tbl>
          <w:p w14:paraId="4AABA273" w14:textId="77777777" w:rsidR="00133CAB" w:rsidRPr="00133CAB" w:rsidRDefault="00133CAB" w:rsidP="00133CAB">
            <w:pPr>
              <w:rPr>
                <w:vanish/>
                <w:lang w:val="ru-BY"/>
              </w:rPr>
            </w:pPr>
            <w:r w:rsidRPr="00133CAB">
              <w:rPr>
                <w:vanish/>
                <w:lang w:val="ru-BY"/>
              </w:rPr>
              <w:t>Конец формы</w:t>
            </w:r>
          </w:p>
          <w:p w14:paraId="3583F78F" w14:textId="77777777" w:rsidR="00133CAB" w:rsidRPr="00133CAB" w:rsidRDefault="00133CAB" w:rsidP="00133CAB">
            <w:pPr>
              <w:rPr>
                <w:lang w:val="ru-BY"/>
              </w:rPr>
            </w:pPr>
          </w:p>
        </w:tc>
      </w:tr>
      <w:tr w:rsidR="00133CAB" w:rsidRPr="00133CAB" w14:paraId="39C78F2E" w14:textId="77777777" w:rsidTr="00133CA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5D2E57" w14:textId="77777777" w:rsidR="00133CAB" w:rsidRPr="00133CAB" w:rsidRDefault="00133CAB" w:rsidP="00133CAB">
            <w:pPr>
              <w:rPr>
                <w:b/>
                <w:bCs/>
                <w:lang w:val="ru-BY"/>
              </w:rPr>
            </w:pPr>
            <w:r w:rsidRPr="00133CAB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133CAB" w:rsidRPr="00133CAB" w14:paraId="74135F0B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CCADCE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drawing>
                <wp:inline distT="0" distB="0" distL="0" distR="0" wp14:anchorId="020BC730" wp14:editId="18E52AF8">
                  <wp:extent cx="190500" cy="209550"/>
                  <wp:effectExtent l="0" t="0" r="0" b="0"/>
                  <wp:docPr id="56500626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34865C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dokumenty-filtry(1750766969).doc </w:t>
            </w:r>
          </w:p>
        </w:tc>
      </w:tr>
      <w:tr w:rsidR="00133CAB" w:rsidRPr="00133CAB" w14:paraId="2F228EF6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323138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lastRenderedPageBreak/>
              <w:drawing>
                <wp:inline distT="0" distB="0" distL="0" distR="0" wp14:anchorId="2AAE3E38" wp14:editId="7995B7D1">
                  <wp:extent cx="190500" cy="209550"/>
                  <wp:effectExtent l="0" t="0" r="0" b="0"/>
                  <wp:docPr id="67587150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E96ED82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dokumenty(1750766973).pdf </w:t>
            </w:r>
          </w:p>
        </w:tc>
      </w:tr>
      <w:tr w:rsidR="00133CAB" w:rsidRPr="00133CAB" w14:paraId="304406BB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D33B39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drawing>
                <wp:inline distT="0" distB="0" distL="0" distR="0" wp14:anchorId="7FB9C615" wp14:editId="14F108E5">
                  <wp:extent cx="190500" cy="209550"/>
                  <wp:effectExtent l="0" t="0" r="0" b="0"/>
                  <wp:docPr id="134957987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93DAF7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prilozhenie-1.-forma-predlozheniya-dlya-peregovorov(1750766976).doc </w:t>
            </w:r>
          </w:p>
        </w:tc>
      </w:tr>
      <w:tr w:rsidR="00133CAB" w:rsidRPr="00133CAB" w14:paraId="1BD4A187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C2F4F9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drawing>
                <wp:inline distT="0" distB="0" distL="0" distR="0" wp14:anchorId="7DEEF701" wp14:editId="5386DBF2">
                  <wp:extent cx="190500" cy="209550"/>
                  <wp:effectExtent l="0" t="0" r="0" b="0"/>
                  <wp:docPr id="29951508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3CC169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prilozhenie-2.-proekt-dogovora-postavki-minskjenergo(1750766979).pdf </w:t>
            </w:r>
          </w:p>
        </w:tc>
      </w:tr>
      <w:tr w:rsidR="00133CAB" w:rsidRPr="00133CAB" w14:paraId="62689B47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457D5A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drawing>
                <wp:inline distT="0" distB="0" distL="0" distR="0" wp14:anchorId="77B0B30B" wp14:editId="50D1AEEC">
                  <wp:extent cx="190500" cy="209550"/>
                  <wp:effectExtent l="0" t="0" r="0" b="0"/>
                  <wp:docPr id="11084139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FE6C035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prilozhenie-3.-metodicheskie-rekomendacii--5-ot-1-(1750766983).pdf </w:t>
            </w:r>
          </w:p>
        </w:tc>
      </w:tr>
      <w:tr w:rsidR="00133CAB" w:rsidRPr="00133CAB" w14:paraId="7C0E5EDD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19CD74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drawing>
                <wp:inline distT="0" distB="0" distL="0" distR="0" wp14:anchorId="17306C61" wp14:editId="37BA7425">
                  <wp:extent cx="190500" cy="209550"/>
                  <wp:effectExtent l="0" t="0" r="0" b="0"/>
                  <wp:docPr id="110749020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EBD31B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izmeneniya-v-dokumenty-filtry(1751884981).pdf </w:t>
            </w:r>
          </w:p>
        </w:tc>
      </w:tr>
      <w:tr w:rsidR="00133CAB" w:rsidRPr="00133CAB" w14:paraId="76E2CE16" w14:textId="77777777" w:rsidTr="00133CA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5A3CFE" w14:textId="77777777" w:rsidR="00133CAB" w:rsidRPr="00133CAB" w:rsidRDefault="00133CAB" w:rsidP="00133CAB">
            <w:pPr>
              <w:rPr>
                <w:b/>
                <w:bCs/>
                <w:lang w:val="ru-BY"/>
              </w:rPr>
            </w:pPr>
            <w:r w:rsidRPr="00133CAB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33CAB" w:rsidRPr="00133CAB" w14:paraId="5C3272DE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091ED2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24.06.2025 </w:t>
            </w:r>
            <w:r w:rsidRPr="00133CAB">
              <w:rPr>
                <w:lang w:val="ru-BY"/>
              </w:rPr>
              <w:br/>
              <w:t xml:space="preserve">15:10:01 </w:t>
            </w:r>
          </w:p>
        </w:tc>
        <w:tc>
          <w:tcPr>
            <w:tcW w:w="0" w:type="auto"/>
            <w:vAlign w:val="center"/>
            <w:hideMark/>
          </w:tcPr>
          <w:p w14:paraId="56F04FCE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133CAB" w:rsidRPr="00133CAB" w14:paraId="1F7D9172" w14:textId="77777777" w:rsidTr="00133C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6D911B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lang w:val="ru-BY"/>
              </w:rPr>
              <w:t xml:space="preserve">07.07.2025 </w:t>
            </w:r>
            <w:r w:rsidRPr="00133CAB">
              <w:rPr>
                <w:lang w:val="ru-BY"/>
              </w:rPr>
              <w:br/>
              <w:t xml:space="preserve">13:43:04 </w:t>
            </w:r>
          </w:p>
        </w:tc>
        <w:tc>
          <w:tcPr>
            <w:tcW w:w="0" w:type="auto"/>
            <w:vAlign w:val="center"/>
            <w:hideMark/>
          </w:tcPr>
          <w:p w14:paraId="04648637" w14:textId="77777777" w:rsidR="00133CAB" w:rsidRPr="00133CAB" w:rsidRDefault="00133CAB" w:rsidP="00133CAB">
            <w:pPr>
              <w:rPr>
                <w:lang w:val="ru-BY"/>
              </w:rPr>
            </w:pPr>
            <w:r w:rsidRPr="00133CAB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2F41955C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AB"/>
    <w:rsid w:val="00133CAB"/>
    <w:rsid w:val="00395743"/>
    <w:rsid w:val="007F5FFF"/>
    <w:rsid w:val="00A542DF"/>
    <w:rsid w:val="00A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8C911E"/>
  <w15:chartTrackingRefBased/>
  <w15:docId w15:val="{B711487C-7068-471D-8520-EBD586B2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C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C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3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3C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3C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3C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3C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3C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3C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3C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3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3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3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3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3C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3C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3C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3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3C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3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2025-07-07T10:43:00Z</dcterms:created>
  <dcterms:modified xsi:type="dcterms:W3CDTF">2025-07-07T10:43:00Z</dcterms:modified>
</cp:coreProperties>
</file>