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E33" w14:textId="77777777" w:rsidR="00941C02" w:rsidRPr="00941C02" w:rsidRDefault="00941C02" w:rsidP="00941C02">
      <w:pPr>
        <w:rPr>
          <w:b/>
          <w:bCs/>
          <w:lang w:val="ru-BY"/>
        </w:rPr>
      </w:pPr>
      <w:r w:rsidRPr="00941C02">
        <w:rPr>
          <w:b/>
          <w:bCs/>
          <w:lang w:val="ru-BY"/>
        </w:rPr>
        <w:t xml:space="preserve">Процедура закупки № 2025-1253455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17"/>
      </w:tblGrid>
      <w:tr w:rsidR="00941C02" w:rsidRPr="00941C02" w14:paraId="02F6ED06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F65A6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41C02" w:rsidRPr="00941C02" w14:paraId="693AF678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EFBD38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41C02" w:rsidRPr="00941C02" w14:paraId="07EE5D52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E445F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C619DC5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941C02" w:rsidRPr="00941C02" w14:paraId="4500279F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EC29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FFC16B6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Трубопроводная арматура </w:t>
            </w:r>
          </w:p>
        </w:tc>
      </w:tr>
      <w:tr w:rsidR="00941C02" w:rsidRPr="00941C02" w14:paraId="4D504F22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FCE0FE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41C02" w:rsidRPr="00941C02" w14:paraId="618553C0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8A38B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9A6DD5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организатором </w:t>
            </w:r>
          </w:p>
        </w:tc>
      </w:tr>
      <w:tr w:rsidR="00941C02" w:rsidRPr="00941C02" w14:paraId="48611F6D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AD91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Полное наименование </w:t>
            </w:r>
            <w:r w:rsidRPr="00941C02">
              <w:rPr>
                <w:b/>
                <w:bCs/>
                <w:lang w:val="ru-BY"/>
              </w:rPr>
              <w:t>организатора</w:t>
            </w:r>
            <w:r w:rsidRPr="00941C0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976096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>Открытое акционерное общество "БелЭнергоСнабКомплект"</w:t>
            </w:r>
            <w:r w:rsidRPr="00941C02">
              <w:rPr>
                <w:lang w:val="ru-BY"/>
              </w:rPr>
              <w:br/>
              <w:t>Республика Беларусь, г. Минск, 220030, ул. К. Маркса, 14А/2</w:t>
            </w:r>
            <w:r w:rsidRPr="00941C02">
              <w:rPr>
                <w:lang w:val="ru-BY"/>
              </w:rPr>
              <w:br/>
              <w:t xml:space="preserve">100104659 </w:t>
            </w:r>
          </w:p>
        </w:tc>
      </w:tr>
      <w:tr w:rsidR="00941C02" w:rsidRPr="00941C02" w14:paraId="36D940B0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F76A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41C02">
              <w:rPr>
                <w:b/>
                <w:bCs/>
                <w:lang w:val="ru-BY"/>
              </w:rPr>
              <w:t>организатора</w:t>
            </w:r>
            <w:r w:rsidRPr="00941C0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76FD1D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Маруга Дмитрий Владимирович </w:t>
            </w:r>
            <w:r w:rsidRPr="00941C02">
              <w:rPr>
                <w:lang w:val="ru-BY"/>
              </w:rPr>
              <w:br/>
              <w:t xml:space="preserve">+375172182479 </w:t>
            </w:r>
            <w:r w:rsidRPr="00941C02">
              <w:rPr>
                <w:lang w:val="ru-BY"/>
              </w:rPr>
              <w:br/>
              <w:t xml:space="preserve">+375173654040 </w:t>
            </w:r>
            <w:r w:rsidRPr="00941C02">
              <w:rPr>
                <w:lang w:val="ru-BY"/>
              </w:rPr>
              <w:br/>
              <w:t xml:space="preserve">info@besk.by </w:t>
            </w:r>
          </w:p>
        </w:tc>
      </w:tr>
      <w:tr w:rsidR="00941C02" w:rsidRPr="00941C02" w14:paraId="6EA83357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3833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11DC8AD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- </w:t>
            </w:r>
          </w:p>
        </w:tc>
      </w:tr>
      <w:tr w:rsidR="00941C02" w:rsidRPr="00941C02" w14:paraId="5EA37087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68E09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Полное наименование </w:t>
            </w:r>
            <w:r w:rsidRPr="00941C02">
              <w:rPr>
                <w:b/>
                <w:bCs/>
                <w:lang w:val="ru-BY"/>
              </w:rPr>
              <w:t>заказчика</w:t>
            </w:r>
            <w:r w:rsidRPr="00941C0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D43D731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941C02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941C02" w:rsidRPr="00941C02" w14:paraId="26C0BFB6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0E37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41C02">
              <w:rPr>
                <w:b/>
                <w:bCs/>
                <w:lang w:val="ru-BY"/>
              </w:rPr>
              <w:t>заказчика</w:t>
            </w:r>
            <w:r w:rsidRPr="00941C0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C2AF0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>РУП "Брестэнерго": Лёзный Александр Александрович, телефон 8-0162-27-14-70.</w:t>
            </w:r>
            <w:r w:rsidRPr="00941C02">
              <w:rPr>
                <w:lang w:val="ru-BY"/>
              </w:rPr>
              <w:br/>
              <w:t xml:space="preserve">РУП "Гродноэнерго": Столярчук Ольга Антоновна, тел. 8-0152-79-23-81. </w:t>
            </w:r>
          </w:p>
        </w:tc>
      </w:tr>
      <w:tr w:rsidR="00941C02" w:rsidRPr="00941C02" w14:paraId="26E617A1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8776D1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41C02" w:rsidRPr="00941C02" w14:paraId="6EFE81F0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53DF3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3C6718B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01.07.2025 </w:t>
            </w:r>
          </w:p>
        </w:tc>
      </w:tr>
      <w:tr w:rsidR="00941C02" w:rsidRPr="00941C02" w14:paraId="150C18F7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CBC6FB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89D492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16.07.2025 11:00 </w:t>
            </w:r>
          </w:p>
        </w:tc>
      </w:tr>
      <w:tr w:rsidR="00941C02" w:rsidRPr="00941C02" w14:paraId="0E803D55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66D43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93A594A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3 127 905.72 BYN </w:t>
            </w:r>
          </w:p>
        </w:tc>
      </w:tr>
      <w:tr w:rsidR="00941C02" w:rsidRPr="00941C02" w14:paraId="073F0982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DAA5C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F3D8C5F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941C02" w:rsidRPr="00941C02" w14:paraId="1B091604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C7069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D5117C1" w14:textId="77777777" w:rsidR="00941C02" w:rsidRPr="00941C02" w:rsidRDefault="00941C02" w:rsidP="00941C02">
            <w:pPr>
              <w:rPr>
                <w:lang w:val="ru-BY"/>
              </w:rPr>
            </w:pPr>
          </w:p>
        </w:tc>
      </w:tr>
      <w:tr w:rsidR="00941C02" w:rsidRPr="00941C02" w14:paraId="36AFC2C3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E553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3372C6A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В соответствии пп. 2.3 конкурсных документов </w:t>
            </w:r>
          </w:p>
        </w:tc>
      </w:tr>
      <w:tr w:rsidR="00941C02" w:rsidRPr="00941C02" w14:paraId="176BE987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CF8E0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8887E8F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941C02" w:rsidRPr="00941C02" w14:paraId="4F45AE68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A8EA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E6F4F65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220030, г.Минск, ул.К.Маркса, д. 14А/2 </w:t>
            </w:r>
            <w:r w:rsidRPr="00941C02">
              <w:rPr>
                <w:lang w:val="ru-BY"/>
              </w:rPr>
              <w:br/>
              <w:t>Конечный срок подачи: 16.07.25 11.00</w:t>
            </w:r>
            <w:r w:rsidRPr="00941C02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941C02" w:rsidRPr="00941C02" w14:paraId="2E7A924C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40A805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41C02" w:rsidRPr="00941C02" w14:paraId="0A7C7194" w14:textId="77777777" w:rsidTr="00941C0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F4B3637" w14:textId="77777777" w:rsidR="00941C02" w:rsidRPr="00941C02" w:rsidRDefault="00941C02" w:rsidP="00941C02">
            <w:pPr>
              <w:rPr>
                <w:vanish/>
                <w:lang w:val="ru-BY"/>
              </w:rPr>
            </w:pPr>
            <w:r w:rsidRPr="00941C0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941C02" w:rsidRPr="00941C02" w14:paraId="1415DBE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36BB631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396A51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3B06A48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41C0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1EA4997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41C02" w:rsidRPr="00941C02" w14:paraId="600FA5C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A11F2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518E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Задвижки стальные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9017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16 шт.,</w:t>
                  </w:r>
                  <w:r w:rsidRPr="00941C02">
                    <w:rPr>
                      <w:lang w:val="ru-BY"/>
                    </w:rPr>
                    <w:br/>
                    <w:t xml:space="preserve">489 188.06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9871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41C02" w:rsidRPr="00941C02" w14:paraId="109683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571D1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03700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E1F6D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3872B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11154D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4CBE5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3046F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F58E9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29AB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76E755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39899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15E7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1128E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1B4F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6D11A9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5269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35867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4F58C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CE60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703BFB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3897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DCF63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D817A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D10D9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941C02" w:rsidRPr="00941C02" w14:paraId="178492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1AC74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B3AD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Клапаны регулирующие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E353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4 шт.,</w:t>
                  </w:r>
                  <w:r w:rsidRPr="00941C02">
                    <w:rPr>
                      <w:lang w:val="ru-BY"/>
                    </w:rPr>
                    <w:br/>
                    <w:t xml:space="preserve">553 807.48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C14F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BF72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</w:tr>
            <w:tr w:rsidR="00941C02" w:rsidRPr="00941C02" w14:paraId="220CF5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012FF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9B2A3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ECD67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0AD15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5A4A7F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8F0B7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78FA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E8DBF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0CC4D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112AC5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13405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90D4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FEA75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2802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08D0CE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EDC36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E2C8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FC071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7670C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1AFCD4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12B1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5F26C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EE806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7F849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28.14.11.200 </w:t>
                  </w:r>
                </w:p>
              </w:tc>
            </w:tr>
            <w:tr w:rsidR="00941C02" w:rsidRPr="00941C02" w14:paraId="3B04E7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6ACC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E811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Клапаны запорные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C327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18 шт.,</w:t>
                  </w:r>
                  <w:r w:rsidRPr="00941C02">
                    <w:rPr>
                      <w:lang w:val="ru-BY"/>
                    </w:rPr>
                    <w:br/>
                    <w:t xml:space="preserve">1 495 494.54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7EB0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0143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</w:tr>
            <w:tr w:rsidR="00941C02" w:rsidRPr="00941C02" w14:paraId="2D2709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23088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0BA18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7FA5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0B61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0124A0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A3FEE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763BA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C6DA8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7B20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3D57DA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2CAF5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0CDE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87FE0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E5D2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55CD60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0E2A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4C5D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77FFD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5B21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76E6E4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5B07D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807EC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D850B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35D987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28.14.13.550 </w:t>
                  </w:r>
                </w:p>
              </w:tc>
            </w:tr>
            <w:tr w:rsidR="00941C02" w:rsidRPr="00941C02" w14:paraId="6E8A6B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D57E3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7D76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Клапаны электромагнитные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E5E1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36 шт.,</w:t>
                  </w:r>
                  <w:r w:rsidRPr="00941C02">
                    <w:rPr>
                      <w:lang w:val="ru-BY"/>
                    </w:rPr>
                    <w:br/>
                    <w:t xml:space="preserve">65 615.64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C2E2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3AF57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</w:tr>
            <w:tr w:rsidR="00941C02" w:rsidRPr="00941C02" w14:paraId="2560A9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428F5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828CF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6EA0C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DB409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6BAB80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07E8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2468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861D7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E42F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5EEB95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5046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65B5F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2651A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D5BE7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341F25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CE18E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9F3DE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584ED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96E09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697A42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E92F5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C8D15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33F02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5124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28.14.11.600 </w:t>
                  </w:r>
                </w:p>
              </w:tc>
            </w:tr>
            <w:tr w:rsidR="00941C02" w:rsidRPr="00941C02" w14:paraId="15CDD0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0180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70AF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Задвижки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C0BE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14 шт.,</w:t>
                  </w:r>
                  <w:r w:rsidRPr="00941C02">
                    <w:rPr>
                      <w:lang w:val="ru-BY"/>
                    </w:rPr>
                    <w:br/>
                    <w:t xml:space="preserve">355 300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09D6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2D97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</w:tr>
            <w:tr w:rsidR="00941C02" w:rsidRPr="00941C02" w14:paraId="5D4BB7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B614F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4E600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6DDC3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646ED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179171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D36AC7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B42DD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F208B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0380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61A6E0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BA48F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8E96D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E28F2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5C08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2371FF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3D96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B718C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D9EFE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09724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4440F4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5C5AA8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0EBA84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651D7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E709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941C02" w:rsidRPr="00941C02" w14:paraId="30CB94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D77E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C9F65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Клапан, компенсаторы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BC96D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12 шт.,</w:t>
                  </w:r>
                  <w:r w:rsidRPr="00941C02">
                    <w:rPr>
                      <w:lang w:val="ru-BY"/>
                    </w:rPr>
                    <w:br/>
                    <w:t xml:space="preserve">168 500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B050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BF039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</w:tr>
            <w:tr w:rsidR="00941C02" w:rsidRPr="00941C02" w14:paraId="134A56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FA717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DEA58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250EA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7057D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41C02" w:rsidRPr="00941C02" w14:paraId="4DF16D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772BB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926A1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BDF41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20A89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941C02" w:rsidRPr="00941C02" w14:paraId="6F163A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FDA34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E1630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61425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F87B6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1C02" w:rsidRPr="00941C02" w14:paraId="20CAC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D94F8A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D2EFC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048D2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680DE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1C02" w:rsidRPr="00941C02" w14:paraId="4B6053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B507F2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E987F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D01D9" w14:textId="77777777" w:rsidR="00941C02" w:rsidRPr="00941C02" w:rsidRDefault="00941C02" w:rsidP="00941C02">
                  <w:pPr>
                    <w:rPr>
                      <w:b/>
                      <w:bCs/>
                      <w:lang w:val="ru-BY"/>
                    </w:rPr>
                  </w:pPr>
                  <w:r w:rsidRPr="00941C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ACC723" w14:textId="77777777" w:rsidR="00941C02" w:rsidRPr="00941C02" w:rsidRDefault="00941C02" w:rsidP="00941C02">
                  <w:pPr>
                    <w:rPr>
                      <w:lang w:val="ru-BY"/>
                    </w:rPr>
                  </w:pPr>
                  <w:r w:rsidRPr="00941C02">
                    <w:rPr>
                      <w:lang w:val="ru-BY"/>
                    </w:rPr>
                    <w:t xml:space="preserve">22.19.73.430 </w:t>
                  </w:r>
                </w:p>
              </w:tc>
            </w:tr>
          </w:tbl>
          <w:p w14:paraId="496B2C31" w14:textId="77777777" w:rsidR="00941C02" w:rsidRPr="00941C02" w:rsidRDefault="00941C02" w:rsidP="00941C02">
            <w:pPr>
              <w:rPr>
                <w:vanish/>
                <w:lang w:val="ru-BY"/>
              </w:rPr>
            </w:pPr>
            <w:r w:rsidRPr="00941C02">
              <w:rPr>
                <w:vanish/>
                <w:lang w:val="ru-BY"/>
              </w:rPr>
              <w:t>Конец формы</w:t>
            </w:r>
          </w:p>
          <w:p w14:paraId="2F8B34FC" w14:textId="77777777" w:rsidR="00941C02" w:rsidRPr="00941C02" w:rsidRDefault="00941C02" w:rsidP="00941C02">
            <w:pPr>
              <w:rPr>
                <w:lang w:val="ru-BY"/>
              </w:rPr>
            </w:pPr>
          </w:p>
        </w:tc>
      </w:tr>
      <w:tr w:rsidR="00941C02" w:rsidRPr="00941C02" w14:paraId="10EFF3AD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1DFFEC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41C02" w:rsidRPr="00941C02" w14:paraId="69A54C65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63FFC0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0F2AAAE5" wp14:editId="72EAD25A">
                  <wp:extent cx="190500" cy="209550"/>
                  <wp:effectExtent l="0" t="0" r="0" b="0"/>
                  <wp:docPr id="168539765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5742A9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konkursnaya-dokumentaciya(1751376649).pdf </w:t>
            </w:r>
          </w:p>
        </w:tc>
      </w:tr>
      <w:tr w:rsidR="00941C02" w:rsidRPr="00941C02" w14:paraId="65A3AE3C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70BA6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3594CB9E" wp14:editId="28544F3B">
                  <wp:extent cx="190500" cy="209550"/>
                  <wp:effectExtent l="0" t="0" r="0" b="0"/>
                  <wp:docPr id="188261798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ABB09F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konkursnaya-tpa---brest-i-grodno-strojjka(1751376653).doc </w:t>
            </w:r>
          </w:p>
        </w:tc>
      </w:tr>
      <w:tr w:rsidR="00941C02" w:rsidRPr="00941C02" w14:paraId="1F9B2CA0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011E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45705450" wp14:editId="015F5EA7">
                  <wp:extent cx="190500" cy="209550"/>
                  <wp:effectExtent l="0" t="0" r="0" b="0"/>
                  <wp:docPr id="5643147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9BD08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prilozhenie-1(1751376657).pdf </w:t>
            </w:r>
          </w:p>
        </w:tc>
      </w:tr>
      <w:tr w:rsidR="00941C02" w:rsidRPr="00941C02" w14:paraId="5DDB2E93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BB35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42BEDB20" wp14:editId="2EE925C8">
                  <wp:extent cx="190500" cy="209550"/>
                  <wp:effectExtent l="0" t="0" r="0" b="0"/>
                  <wp:docPr id="149192977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EBF9CF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prilozhenie-2(1751376661).pdf </w:t>
            </w:r>
          </w:p>
        </w:tc>
      </w:tr>
      <w:tr w:rsidR="00941C02" w:rsidRPr="00941C02" w14:paraId="504F0A69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695F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415B2FB7" wp14:editId="624252F3">
                  <wp:extent cx="190500" cy="209550"/>
                  <wp:effectExtent l="0" t="0" r="0" b="0"/>
                  <wp:docPr id="180923808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04196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prilozhenie-3(1751376665).pdf </w:t>
            </w:r>
          </w:p>
        </w:tc>
      </w:tr>
      <w:tr w:rsidR="00941C02" w:rsidRPr="00941C02" w14:paraId="47310FFF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F4C5E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25751B75" wp14:editId="18AB0F8E">
                  <wp:extent cx="190500" cy="209550"/>
                  <wp:effectExtent l="0" t="0" r="0" b="0"/>
                  <wp:docPr id="107403236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316D0C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prilozhenie-4(1751376668).pdf </w:t>
            </w:r>
          </w:p>
        </w:tc>
      </w:tr>
      <w:tr w:rsidR="00941C02" w:rsidRPr="00941C02" w14:paraId="4F2FEC49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3F81AE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758068F7" wp14:editId="5A47B647">
                  <wp:extent cx="190500" cy="209550"/>
                  <wp:effectExtent l="0" t="0" r="0" b="0"/>
                  <wp:docPr id="159957132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5EB418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prilozhenie-5(1751376672).pdf </w:t>
            </w:r>
          </w:p>
        </w:tc>
      </w:tr>
      <w:tr w:rsidR="00941C02" w:rsidRPr="00941C02" w14:paraId="0A0BFF46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8981D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0C28A706" wp14:editId="0E9C53DF">
                  <wp:extent cx="190500" cy="209550"/>
                  <wp:effectExtent l="0" t="0" r="0" b="0"/>
                  <wp:docPr id="436753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408A7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prilozhenie-6(1751376676).pdf </w:t>
            </w:r>
          </w:p>
        </w:tc>
      </w:tr>
      <w:tr w:rsidR="00941C02" w:rsidRPr="00941C02" w14:paraId="22EC2935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CDB5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1E4A3874" wp14:editId="20647496">
                  <wp:extent cx="190500" cy="209550"/>
                  <wp:effectExtent l="0" t="0" r="0" b="0"/>
                  <wp:docPr id="17643593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86D026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prilozhenie-7(1751376679).pdf </w:t>
            </w:r>
          </w:p>
        </w:tc>
      </w:tr>
      <w:tr w:rsidR="00941C02" w:rsidRPr="00941C02" w14:paraId="54566286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5A33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48D96C0B" wp14:editId="5812BBC2">
                  <wp:extent cx="190500" cy="209550"/>
                  <wp:effectExtent l="0" t="0" r="0" b="0"/>
                  <wp:docPr id="163807714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82F0A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prilozhenie-8(1751376683).pdf </w:t>
            </w:r>
          </w:p>
        </w:tc>
      </w:tr>
      <w:tr w:rsidR="00941C02" w:rsidRPr="00941C02" w14:paraId="49BCA751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E893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61B9F28B" wp14:editId="359A9C02">
                  <wp:extent cx="190500" cy="209550"/>
                  <wp:effectExtent l="0" t="0" r="0" b="0"/>
                  <wp:docPr id="200483290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B206D2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prilozhenie-9(1751376686).doc </w:t>
            </w:r>
          </w:p>
        </w:tc>
      </w:tr>
      <w:tr w:rsidR="00941C02" w:rsidRPr="00941C02" w14:paraId="4B9D3213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BA02C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drawing>
                <wp:inline distT="0" distB="0" distL="0" distR="0" wp14:anchorId="075FC695" wp14:editId="0051EB0B">
                  <wp:extent cx="190500" cy="209550"/>
                  <wp:effectExtent l="0" t="0" r="0" b="0"/>
                  <wp:docPr id="148505662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EC9857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prilozhenie-10(1751376690).pdf </w:t>
            </w:r>
          </w:p>
        </w:tc>
      </w:tr>
      <w:tr w:rsidR="00941C02" w:rsidRPr="00941C02" w14:paraId="7C940E3B" w14:textId="77777777" w:rsidTr="00941C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96CF1A" w14:textId="77777777" w:rsidR="00941C02" w:rsidRPr="00941C02" w:rsidRDefault="00941C02" w:rsidP="00941C02">
            <w:pPr>
              <w:rPr>
                <w:b/>
                <w:bCs/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41C02" w:rsidRPr="00941C02" w14:paraId="46B8BA87" w14:textId="77777777" w:rsidTr="00941C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2DBF4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lang w:val="ru-BY"/>
              </w:rPr>
              <w:t xml:space="preserve">01.07.2025 </w:t>
            </w:r>
            <w:r w:rsidRPr="00941C02">
              <w:rPr>
                <w:lang w:val="ru-BY"/>
              </w:rPr>
              <w:br/>
              <w:t xml:space="preserve">16:31:41 </w:t>
            </w:r>
          </w:p>
        </w:tc>
        <w:tc>
          <w:tcPr>
            <w:tcW w:w="0" w:type="auto"/>
            <w:vAlign w:val="center"/>
            <w:hideMark/>
          </w:tcPr>
          <w:p w14:paraId="3DECF67C" w14:textId="77777777" w:rsidR="00941C02" w:rsidRPr="00941C02" w:rsidRDefault="00941C02" w:rsidP="00941C02">
            <w:pPr>
              <w:rPr>
                <w:lang w:val="ru-BY"/>
              </w:rPr>
            </w:pPr>
            <w:r w:rsidRPr="00941C0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7D8B1D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02"/>
    <w:rsid w:val="00395743"/>
    <w:rsid w:val="007F5FFF"/>
    <w:rsid w:val="00941C02"/>
    <w:rsid w:val="00A542DF"/>
    <w:rsid w:val="00B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9595D"/>
  <w15:chartTrackingRefBased/>
  <w15:docId w15:val="{0A7CFDAE-129D-42A2-9DC9-EBCE8AF5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C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C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C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C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2025-07-01T13:32:00Z</dcterms:created>
  <dcterms:modified xsi:type="dcterms:W3CDTF">2025-07-01T13:32:00Z</dcterms:modified>
</cp:coreProperties>
</file>