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26C19" w14:textId="77777777" w:rsidR="00091A5A" w:rsidRPr="00091A5A" w:rsidRDefault="00091A5A" w:rsidP="00091A5A">
      <w:pPr>
        <w:rPr>
          <w:b/>
          <w:bCs/>
          <w:lang w:val="ru-BY"/>
        </w:rPr>
      </w:pPr>
      <w:r w:rsidRPr="00091A5A">
        <w:rPr>
          <w:b/>
          <w:bCs/>
          <w:lang w:val="ru-BY"/>
        </w:rPr>
        <w:t xml:space="preserve">Процедура закупки № 2025-1254073 (повторная от № 2025-1236878)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386"/>
      </w:tblGrid>
      <w:tr w:rsidR="00091A5A" w:rsidRPr="00091A5A" w14:paraId="50B2C89D" w14:textId="77777777" w:rsidTr="00091A5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299C8A2" w14:textId="77777777" w:rsidR="00091A5A" w:rsidRPr="00091A5A" w:rsidRDefault="00091A5A" w:rsidP="00091A5A">
            <w:pPr>
              <w:rPr>
                <w:lang w:val="ru-BY"/>
              </w:rPr>
            </w:pPr>
            <w:r w:rsidRPr="00091A5A">
              <w:rPr>
                <w:b/>
                <w:bCs/>
                <w:lang w:val="ru-BY"/>
              </w:rPr>
              <w:t xml:space="preserve">Переговоры </w:t>
            </w:r>
          </w:p>
        </w:tc>
      </w:tr>
      <w:tr w:rsidR="00091A5A" w:rsidRPr="00091A5A" w14:paraId="732762F4" w14:textId="77777777" w:rsidTr="00091A5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5C72019" w14:textId="77777777" w:rsidR="00091A5A" w:rsidRPr="00091A5A" w:rsidRDefault="00091A5A" w:rsidP="00091A5A">
            <w:pPr>
              <w:rPr>
                <w:b/>
                <w:bCs/>
                <w:lang w:val="ru-BY"/>
              </w:rPr>
            </w:pPr>
            <w:r w:rsidRPr="00091A5A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091A5A" w:rsidRPr="00091A5A" w14:paraId="6F2C59D4" w14:textId="77777777" w:rsidTr="00091A5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0C1EDB" w14:textId="77777777" w:rsidR="00091A5A" w:rsidRPr="00091A5A" w:rsidRDefault="00091A5A" w:rsidP="00091A5A">
            <w:pPr>
              <w:rPr>
                <w:lang w:val="ru-BY"/>
              </w:rPr>
            </w:pPr>
            <w:r w:rsidRPr="00091A5A">
              <w:rPr>
                <w:lang w:val="ru-BY"/>
              </w:rPr>
              <w:t xml:space="preserve">Способ проведения переговоров </w:t>
            </w:r>
          </w:p>
        </w:tc>
        <w:tc>
          <w:tcPr>
            <w:tcW w:w="0" w:type="auto"/>
            <w:vAlign w:val="center"/>
            <w:hideMark/>
          </w:tcPr>
          <w:p w14:paraId="710886E8" w14:textId="77777777" w:rsidR="00091A5A" w:rsidRPr="00091A5A" w:rsidRDefault="00091A5A" w:rsidP="00091A5A">
            <w:pPr>
              <w:rPr>
                <w:lang w:val="ru-BY"/>
              </w:rPr>
            </w:pPr>
            <w:r w:rsidRPr="00091A5A">
              <w:rPr>
                <w:lang w:val="ru-BY"/>
              </w:rPr>
              <w:t xml:space="preserve">С проведением процедуры снижения цены заказа </w:t>
            </w:r>
            <w:r w:rsidRPr="00091A5A">
              <w:rPr>
                <w:lang w:val="ru-BY"/>
              </w:rPr>
              <w:br/>
              <w:t xml:space="preserve">Без предварительного квалификационного отбора участников </w:t>
            </w:r>
          </w:p>
        </w:tc>
      </w:tr>
      <w:tr w:rsidR="00091A5A" w:rsidRPr="00091A5A" w14:paraId="072CF8F8" w14:textId="77777777" w:rsidTr="00091A5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7F1B6B" w14:textId="77777777" w:rsidR="00091A5A" w:rsidRPr="00091A5A" w:rsidRDefault="00091A5A" w:rsidP="00091A5A">
            <w:pPr>
              <w:rPr>
                <w:lang w:val="ru-BY"/>
              </w:rPr>
            </w:pPr>
            <w:r w:rsidRPr="00091A5A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0E4BA606" w14:textId="77777777" w:rsidR="00091A5A" w:rsidRPr="00091A5A" w:rsidRDefault="00091A5A" w:rsidP="00091A5A">
            <w:pPr>
              <w:rPr>
                <w:lang w:val="ru-BY"/>
              </w:rPr>
            </w:pPr>
            <w:r w:rsidRPr="00091A5A">
              <w:rPr>
                <w:lang w:val="ru-BY"/>
              </w:rPr>
              <w:t xml:space="preserve">Электротехника &gt; Другое </w:t>
            </w:r>
          </w:p>
        </w:tc>
      </w:tr>
      <w:tr w:rsidR="00091A5A" w:rsidRPr="00091A5A" w14:paraId="585D60B8" w14:textId="77777777" w:rsidTr="00091A5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57EBD4" w14:textId="77777777" w:rsidR="00091A5A" w:rsidRPr="00091A5A" w:rsidRDefault="00091A5A" w:rsidP="00091A5A">
            <w:pPr>
              <w:rPr>
                <w:lang w:val="ru-BY"/>
              </w:rPr>
            </w:pPr>
            <w:r w:rsidRPr="00091A5A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3EFF0486" w14:textId="77777777" w:rsidR="00091A5A" w:rsidRPr="00091A5A" w:rsidRDefault="00091A5A" w:rsidP="00091A5A">
            <w:pPr>
              <w:rPr>
                <w:lang w:val="ru-BY"/>
              </w:rPr>
            </w:pPr>
            <w:r w:rsidRPr="00091A5A">
              <w:rPr>
                <w:lang w:val="ru-BY"/>
              </w:rPr>
              <w:t xml:space="preserve">ЭТО (Разъединители 110кВ / Оборудование цифровой сети передачи информации (ЦСПИ)) </w:t>
            </w:r>
          </w:p>
        </w:tc>
      </w:tr>
      <w:tr w:rsidR="00091A5A" w:rsidRPr="00091A5A" w14:paraId="6C842AEC" w14:textId="77777777" w:rsidTr="00091A5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1545D18" w14:textId="77777777" w:rsidR="00091A5A" w:rsidRPr="00091A5A" w:rsidRDefault="00091A5A" w:rsidP="00091A5A">
            <w:pPr>
              <w:rPr>
                <w:b/>
                <w:bCs/>
                <w:lang w:val="ru-BY"/>
              </w:rPr>
            </w:pPr>
            <w:r w:rsidRPr="00091A5A">
              <w:rPr>
                <w:b/>
                <w:bCs/>
                <w:lang w:val="ru-BY"/>
              </w:rPr>
              <w:t xml:space="preserve">Сведения об организаторе переговоров </w:t>
            </w:r>
          </w:p>
        </w:tc>
      </w:tr>
      <w:tr w:rsidR="00091A5A" w:rsidRPr="00091A5A" w14:paraId="31F99061" w14:textId="77777777" w:rsidTr="00091A5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6F8B55" w14:textId="77777777" w:rsidR="00091A5A" w:rsidRPr="00091A5A" w:rsidRDefault="00091A5A" w:rsidP="00091A5A">
            <w:pPr>
              <w:rPr>
                <w:lang w:val="ru-BY"/>
              </w:rPr>
            </w:pPr>
            <w:r w:rsidRPr="00091A5A">
              <w:rPr>
                <w:lang w:val="ru-BY"/>
              </w:rPr>
              <w:t xml:space="preserve">Наименование организатора переговоров, место нахождения, банковские реквизиты, контактные телефоны, адрес электронной почты </w:t>
            </w:r>
          </w:p>
        </w:tc>
        <w:tc>
          <w:tcPr>
            <w:tcW w:w="0" w:type="auto"/>
            <w:vAlign w:val="center"/>
            <w:hideMark/>
          </w:tcPr>
          <w:p w14:paraId="43410F6D" w14:textId="77777777" w:rsidR="00091A5A" w:rsidRPr="00091A5A" w:rsidRDefault="00091A5A" w:rsidP="00091A5A">
            <w:pPr>
              <w:rPr>
                <w:lang w:val="ru-BY"/>
              </w:rPr>
            </w:pPr>
            <w:r w:rsidRPr="00091A5A">
              <w:rPr>
                <w:lang w:val="ru-BY"/>
              </w:rPr>
              <w:t>Открытое акционерное общество "</w:t>
            </w:r>
            <w:proofErr w:type="spellStart"/>
            <w:r w:rsidRPr="00091A5A">
              <w:rPr>
                <w:lang w:val="ru-BY"/>
              </w:rPr>
              <w:t>БелЭнергоСнабКомплект</w:t>
            </w:r>
            <w:proofErr w:type="spellEnd"/>
            <w:r w:rsidRPr="00091A5A">
              <w:rPr>
                <w:lang w:val="ru-BY"/>
              </w:rPr>
              <w:t>"</w:t>
            </w:r>
            <w:r w:rsidRPr="00091A5A">
              <w:rPr>
                <w:lang w:val="ru-BY"/>
              </w:rPr>
              <w:br/>
              <w:t>Республика Беларусь, г. Минск, 220030, ул. К. Маркса, 14А/2</w:t>
            </w:r>
            <w:r w:rsidRPr="00091A5A">
              <w:rPr>
                <w:lang w:val="ru-BY"/>
              </w:rPr>
              <w:br/>
              <w:t>+375 17 218 20 38</w:t>
            </w:r>
            <w:r w:rsidRPr="00091A5A">
              <w:rPr>
                <w:lang w:val="ru-BY"/>
              </w:rPr>
              <w:br/>
              <w:t>info@besk.by</w:t>
            </w:r>
            <w:r w:rsidRPr="00091A5A">
              <w:rPr>
                <w:lang w:val="ru-BY"/>
              </w:rPr>
              <w:br/>
              <w:t xml:space="preserve">ОАО "АСБ Беларусбанк", р/c: BY87AKBB30120000321450000000 в фил. ЦБУ №527 ОАО «АСБ Беларусбанк» 220039, г. Минск, ул. </w:t>
            </w:r>
            <w:proofErr w:type="spellStart"/>
            <w:r w:rsidRPr="00091A5A">
              <w:rPr>
                <w:lang w:val="ru-BY"/>
              </w:rPr>
              <w:t>Воронянского</w:t>
            </w:r>
            <w:proofErr w:type="spellEnd"/>
            <w:r w:rsidRPr="00091A5A">
              <w:rPr>
                <w:lang w:val="ru-BY"/>
              </w:rPr>
              <w:t xml:space="preserve">, 7А, код. AKBBBY2Х </w:t>
            </w:r>
          </w:p>
        </w:tc>
      </w:tr>
      <w:tr w:rsidR="00091A5A" w:rsidRPr="00091A5A" w14:paraId="5E6D66EB" w14:textId="77777777" w:rsidTr="00091A5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24B387" w14:textId="77777777" w:rsidR="00091A5A" w:rsidRPr="00091A5A" w:rsidRDefault="00091A5A" w:rsidP="00091A5A">
            <w:pPr>
              <w:rPr>
                <w:lang w:val="ru-BY"/>
              </w:rPr>
            </w:pPr>
            <w:r w:rsidRPr="00091A5A">
              <w:rPr>
                <w:lang w:val="ru-BY"/>
              </w:rPr>
              <w:t xml:space="preserve">Фамилия, имя и отчество (если таковое имеется) ответственного лица, его контактные телефоны и факс </w:t>
            </w:r>
          </w:p>
        </w:tc>
        <w:tc>
          <w:tcPr>
            <w:tcW w:w="0" w:type="auto"/>
            <w:vAlign w:val="center"/>
            <w:hideMark/>
          </w:tcPr>
          <w:p w14:paraId="71081729" w14:textId="77777777" w:rsidR="00091A5A" w:rsidRPr="00091A5A" w:rsidRDefault="00091A5A" w:rsidP="00091A5A">
            <w:pPr>
              <w:rPr>
                <w:lang w:val="ru-BY"/>
              </w:rPr>
            </w:pPr>
            <w:proofErr w:type="spellStart"/>
            <w:r w:rsidRPr="00091A5A">
              <w:rPr>
                <w:lang w:val="ru-BY"/>
              </w:rPr>
              <w:t>Белонович</w:t>
            </w:r>
            <w:proofErr w:type="spellEnd"/>
            <w:r w:rsidRPr="00091A5A">
              <w:rPr>
                <w:lang w:val="ru-BY"/>
              </w:rPr>
              <w:t xml:space="preserve"> Александр Сергеевич </w:t>
            </w:r>
            <w:r w:rsidRPr="00091A5A">
              <w:rPr>
                <w:lang w:val="ru-BY"/>
              </w:rPr>
              <w:br/>
              <w:t xml:space="preserve">+375172182623 </w:t>
            </w:r>
            <w:r w:rsidRPr="00091A5A">
              <w:rPr>
                <w:lang w:val="ru-BY"/>
              </w:rPr>
              <w:br/>
              <w:t xml:space="preserve">+375173273697 </w:t>
            </w:r>
            <w:r w:rsidRPr="00091A5A">
              <w:rPr>
                <w:lang w:val="ru-BY"/>
              </w:rPr>
              <w:br/>
              <w:t xml:space="preserve">info@besk.by </w:t>
            </w:r>
            <w:r w:rsidRPr="00091A5A">
              <w:rPr>
                <w:lang w:val="ru-BY"/>
              </w:rPr>
              <w:br/>
            </w:r>
            <w:r w:rsidRPr="00091A5A">
              <w:rPr>
                <w:lang w:val="ru-BY"/>
              </w:rPr>
              <w:br/>
              <w:t>Заказчик:</w:t>
            </w:r>
            <w:r w:rsidRPr="00091A5A">
              <w:rPr>
                <w:lang w:val="ru-BY"/>
              </w:rPr>
              <w:br/>
              <w:t>РУП "</w:t>
            </w:r>
            <w:proofErr w:type="spellStart"/>
            <w:r w:rsidRPr="00091A5A">
              <w:rPr>
                <w:lang w:val="ru-BY"/>
              </w:rPr>
              <w:t>Минскэнерго</w:t>
            </w:r>
            <w:proofErr w:type="spellEnd"/>
            <w:r w:rsidRPr="00091A5A">
              <w:rPr>
                <w:lang w:val="ru-BY"/>
              </w:rPr>
              <w:t xml:space="preserve">" </w:t>
            </w:r>
            <w:proofErr w:type="spellStart"/>
            <w:r w:rsidRPr="00091A5A">
              <w:rPr>
                <w:lang w:val="ru-BY"/>
              </w:rPr>
              <w:t>г.Минск</w:t>
            </w:r>
            <w:proofErr w:type="spellEnd"/>
            <w:r w:rsidRPr="00091A5A">
              <w:rPr>
                <w:lang w:val="ru-BY"/>
              </w:rPr>
              <w:t xml:space="preserve">, </w:t>
            </w:r>
            <w:proofErr w:type="spellStart"/>
            <w:r w:rsidRPr="00091A5A">
              <w:rPr>
                <w:lang w:val="ru-BY"/>
              </w:rPr>
              <w:t>ул.Аранская</w:t>
            </w:r>
            <w:proofErr w:type="spellEnd"/>
            <w:r w:rsidRPr="00091A5A">
              <w:rPr>
                <w:lang w:val="ru-BY"/>
              </w:rPr>
              <w:t xml:space="preserve">, 24 УНП: 100071593 </w:t>
            </w:r>
            <w:r w:rsidRPr="00091A5A">
              <w:rPr>
                <w:lang w:val="ru-BY"/>
              </w:rPr>
              <w:br/>
            </w:r>
            <w:r w:rsidRPr="00091A5A">
              <w:rPr>
                <w:lang w:val="ru-BY"/>
              </w:rPr>
              <w:br/>
              <w:t>Контактное лицо заказчика:</w:t>
            </w:r>
            <w:r w:rsidRPr="00091A5A">
              <w:rPr>
                <w:lang w:val="ru-BY"/>
              </w:rPr>
              <w:br/>
              <w:t xml:space="preserve">Белый Константин Михайлович, тел. (017) 218-42-26 </w:t>
            </w:r>
          </w:p>
        </w:tc>
      </w:tr>
      <w:tr w:rsidR="00091A5A" w:rsidRPr="00091A5A" w14:paraId="249F7A1D" w14:textId="77777777" w:rsidTr="00091A5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6123C49" w14:textId="77777777" w:rsidR="00091A5A" w:rsidRPr="00091A5A" w:rsidRDefault="00091A5A" w:rsidP="00091A5A">
            <w:pPr>
              <w:rPr>
                <w:b/>
                <w:bCs/>
                <w:lang w:val="ru-BY"/>
              </w:rPr>
            </w:pPr>
            <w:r w:rsidRPr="00091A5A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091A5A" w:rsidRPr="00091A5A" w14:paraId="1D34EEF5" w14:textId="77777777" w:rsidTr="00091A5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1C69DA" w14:textId="77777777" w:rsidR="00091A5A" w:rsidRPr="00091A5A" w:rsidRDefault="00091A5A" w:rsidP="00091A5A">
            <w:pPr>
              <w:rPr>
                <w:lang w:val="ru-BY"/>
              </w:rPr>
            </w:pPr>
            <w:r w:rsidRPr="00091A5A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7E159653" w14:textId="77777777" w:rsidR="00091A5A" w:rsidRPr="00091A5A" w:rsidRDefault="00091A5A" w:rsidP="00091A5A">
            <w:pPr>
              <w:rPr>
                <w:lang w:val="ru-BY"/>
              </w:rPr>
            </w:pPr>
            <w:r w:rsidRPr="00091A5A">
              <w:rPr>
                <w:lang w:val="ru-BY"/>
              </w:rPr>
              <w:t xml:space="preserve">07.07.2025 </w:t>
            </w:r>
          </w:p>
        </w:tc>
      </w:tr>
      <w:tr w:rsidR="00091A5A" w:rsidRPr="00091A5A" w14:paraId="0416E6E5" w14:textId="77777777" w:rsidTr="00091A5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BFE9C6" w14:textId="77777777" w:rsidR="00091A5A" w:rsidRPr="00091A5A" w:rsidRDefault="00091A5A" w:rsidP="00091A5A">
            <w:pPr>
              <w:rPr>
                <w:lang w:val="ru-BY"/>
              </w:rPr>
            </w:pPr>
            <w:r w:rsidRPr="00091A5A">
              <w:rPr>
                <w:lang w:val="ru-BY"/>
              </w:rPr>
              <w:t xml:space="preserve">Дата и время начала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67781051" w14:textId="77777777" w:rsidR="00091A5A" w:rsidRPr="00091A5A" w:rsidRDefault="00091A5A" w:rsidP="00091A5A">
            <w:pPr>
              <w:rPr>
                <w:lang w:val="ru-BY"/>
              </w:rPr>
            </w:pPr>
            <w:r w:rsidRPr="00091A5A">
              <w:rPr>
                <w:lang w:val="ru-BY"/>
              </w:rPr>
              <w:t xml:space="preserve">14.07.2025 09:00 </w:t>
            </w:r>
          </w:p>
        </w:tc>
      </w:tr>
      <w:tr w:rsidR="00091A5A" w:rsidRPr="00091A5A" w14:paraId="01FB835A" w14:textId="77777777" w:rsidTr="00091A5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A48F24" w14:textId="77777777" w:rsidR="00091A5A" w:rsidRPr="00091A5A" w:rsidRDefault="00091A5A" w:rsidP="00091A5A">
            <w:pPr>
              <w:rPr>
                <w:lang w:val="ru-BY"/>
              </w:rPr>
            </w:pPr>
            <w:r w:rsidRPr="00091A5A">
              <w:rPr>
                <w:lang w:val="ru-BY"/>
              </w:rPr>
              <w:t xml:space="preserve">Порядок, форма и место предоставления документации </w:t>
            </w:r>
          </w:p>
        </w:tc>
        <w:tc>
          <w:tcPr>
            <w:tcW w:w="0" w:type="auto"/>
            <w:vAlign w:val="center"/>
            <w:hideMark/>
          </w:tcPr>
          <w:p w14:paraId="2D1461DF" w14:textId="77777777" w:rsidR="00091A5A" w:rsidRPr="00091A5A" w:rsidRDefault="00091A5A" w:rsidP="00091A5A">
            <w:pPr>
              <w:rPr>
                <w:lang w:val="ru-BY"/>
              </w:rPr>
            </w:pPr>
            <w:r w:rsidRPr="00091A5A">
              <w:rPr>
                <w:lang w:val="ru-BY"/>
              </w:rPr>
              <w:t xml:space="preserve">Документация для повторных переговоров размещается в открытом доступе в ИС "Тендеры" в разделе "Документы". </w:t>
            </w:r>
          </w:p>
        </w:tc>
      </w:tr>
      <w:tr w:rsidR="00091A5A" w:rsidRPr="00091A5A" w14:paraId="5E2D6FEA" w14:textId="77777777" w:rsidTr="00091A5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EAD748" w14:textId="77777777" w:rsidR="00091A5A" w:rsidRPr="00091A5A" w:rsidRDefault="00091A5A" w:rsidP="00091A5A">
            <w:pPr>
              <w:rPr>
                <w:lang w:val="ru-BY"/>
              </w:rPr>
            </w:pPr>
            <w:r w:rsidRPr="00091A5A">
              <w:rPr>
                <w:lang w:val="ru-BY"/>
              </w:rPr>
              <w:t xml:space="preserve">Цена конкурсной документации и документации для предварительного квалификационного отбора участников </w:t>
            </w:r>
          </w:p>
        </w:tc>
        <w:tc>
          <w:tcPr>
            <w:tcW w:w="0" w:type="auto"/>
            <w:vAlign w:val="center"/>
            <w:hideMark/>
          </w:tcPr>
          <w:p w14:paraId="5451B8DA" w14:textId="77777777" w:rsidR="00091A5A" w:rsidRPr="00091A5A" w:rsidRDefault="00091A5A" w:rsidP="00091A5A">
            <w:pPr>
              <w:rPr>
                <w:lang w:val="ru-BY"/>
              </w:rPr>
            </w:pPr>
          </w:p>
        </w:tc>
      </w:tr>
      <w:tr w:rsidR="00091A5A" w:rsidRPr="00091A5A" w14:paraId="774907DF" w14:textId="77777777" w:rsidTr="00091A5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2B535B" w14:textId="77777777" w:rsidR="00091A5A" w:rsidRPr="00091A5A" w:rsidRDefault="00091A5A" w:rsidP="00091A5A">
            <w:pPr>
              <w:rPr>
                <w:lang w:val="ru-BY"/>
              </w:rPr>
            </w:pPr>
            <w:r w:rsidRPr="00091A5A">
              <w:rPr>
                <w:lang w:val="ru-BY"/>
              </w:rPr>
              <w:lastRenderedPageBreak/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69297A63" w14:textId="77777777" w:rsidR="00091A5A" w:rsidRPr="00091A5A" w:rsidRDefault="00091A5A" w:rsidP="00091A5A">
            <w:pPr>
              <w:rPr>
                <w:lang w:val="ru-BY"/>
              </w:rPr>
            </w:pPr>
            <w:r w:rsidRPr="00091A5A">
              <w:rPr>
                <w:lang w:val="ru-BY"/>
              </w:rPr>
              <w:t xml:space="preserve">18.07.2025 14:00 </w:t>
            </w:r>
          </w:p>
        </w:tc>
      </w:tr>
      <w:tr w:rsidR="00091A5A" w:rsidRPr="00091A5A" w14:paraId="63F574EB" w14:textId="77777777" w:rsidTr="00091A5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BFE308" w14:textId="77777777" w:rsidR="00091A5A" w:rsidRPr="00091A5A" w:rsidRDefault="00091A5A" w:rsidP="00091A5A">
            <w:pPr>
              <w:rPr>
                <w:lang w:val="ru-BY"/>
              </w:rPr>
            </w:pPr>
            <w:r w:rsidRPr="00091A5A">
              <w:rPr>
                <w:lang w:val="ru-BY"/>
              </w:rPr>
              <w:t xml:space="preserve">Место подачи предложений </w:t>
            </w:r>
          </w:p>
        </w:tc>
        <w:tc>
          <w:tcPr>
            <w:tcW w:w="0" w:type="auto"/>
            <w:vAlign w:val="center"/>
            <w:hideMark/>
          </w:tcPr>
          <w:p w14:paraId="27758ED6" w14:textId="77777777" w:rsidR="00091A5A" w:rsidRPr="00091A5A" w:rsidRDefault="00091A5A" w:rsidP="00091A5A">
            <w:pPr>
              <w:rPr>
                <w:lang w:val="ru-BY"/>
              </w:rPr>
            </w:pPr>
            <w:proofErr w:type="spellStart"/>
            <w:r w:rsidRPr="00091A5A">
              <w:rPr>
                <w:lang w:val="ru-BY"/>
              </w:rPr>
              <w:t>г.Минск</w:t>
            </w:r>
            <w:proofErr w:type="spellEnd"/>
            <w:r w:rsidRPr="00091A5A">
              <w:rPr>
                <w:lang w:val="ru-BY"/>
              </w:rPr>
              <w:t xml:space="preserve">, </w:t>
            </w:r>
            <w:proofErr w:type="spellStart"/>
            <w:r w:rsidRPr="00091A5A">
              <w:rPr>
                <w:lang w:val="ru-BY"/>
              </w:rPr>
              <w:t>ул.К.Маркса</w:t>
            </w:r>
            <w:proofErr w:type="spellEnd"/>
            <w:r w:rsidRPr="00091A5A">
              <w:rPr>
                <w:lang w:val="ru-BY"/>
              </w:rPr>
              <w:t xml:space="preserve">, д. 14А/2 </w:t>
            </w:r>
          </w:p>
        </w:tc>
      </w:tr>
      <w:tr w:rsidR="00091A5A" w:rsidRPr="00091A5A" w14:paraId="33A3393E" w14:textId="77777777" w:rsidTr="00091A5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9338A8" w14:textId="77777777" w:rsidR="00091A5A" w:rsidRPr="00091A5A" w:rsidRDefault="00091A5A" w:rsidP="00091A5A">
            <w:pPr>
              <w:rPr>
                <w:lang w:val="ru-BY"/>
              </w:rPr>
            </w:pPr>
            <w:r w:rsidRPr="00091A5A">
              <w:rPr>
                <w:lang w:val="ru-BY"/>
              </w:rPr>
              <w:t xml:space="preserve">Порядок подачи предложений </w:t>
            </w:r>
          </w:p>
        </w:tc>
        <w:tc>
          <w:tcPr>
            <w:tcW w:w="0" w:type="auto"/>
            <w:vAlign w:val="center"/>
            <w:hideMark/>
          </w:tcPr>
          <w:p w14:paraId="5CF16457" w14:textId="77777777" w:rsidR="00091A5A" w:rsidRPr="00091A5A" w:rsidRDefault="00091A5A" w:rsidP="00091A5A">
            <w:pPr>
              <w:rPr>
                <w:lang w:val="ru-BY"/>
              </w:rPr>
            </w:pPr>
            <w:r w:rsidRPr="00091A5A">
              <w:rPr>
                <w:lang w:val="ru-BY"/>
              </w:rPr>
              <w:t xml:space="preserve">Предложение может быть подано участником: непосредственно организатору по адресу </w:t>
            </w:r>
            <w:proofErr w:type="spellStart"/>
            <w:r w:rsidRPr="00091A5A">
              <w:rPr>
                <w:lang w:val="ru-BY"/>
              </w:rPr>
              <w:t>г.Минск</w:t>
            </w:r>
            <w:proofErr w:type="spellEnd"/>
            <w:r w:rsidRPr="00091A5A">
              <w:rPr>
                <w:lang w:val="ru-BY"/>
              </w:rPr>
              <w:t xml:space="preserve">, ул. </w:t>
            </w:r>
            <w:proofErr w:type="spellStart"/>
            <w:r w:rsidRPr="00091A5A">
              <w:rPr>
                <w:lang w:val="ru-BY"/>
              </w:rPr>
              <w:t>К.Маркса</w:t>
            </w:r>
            <w:proofErr w:type="spellEnd"/>
            <w:r w:rsidRPr="00091A5A">
              <w:rPr>
                <w:lang w:val="ru-BY"/>
              </w:rPr>
              <w:t xml:space="preserve">, д.14 А/2, выслано по почте. </w:t>
            </w:r>
          </w:p>
        </w:tc>
      </w:tr>
      <w:tr w:rsidR="00091A5A" w:rsidRPr="00091A5A" w14:paraId="35CBE5B2" w14:textId="77777777" w:rsidTr="00091A5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D7DEFC" w14:textId="77777777" w:rsidR="00091A5A" w:rsidRPr="00091A5A" w:rsidRDefault="00091A5A" w:rsidP="00091A5A">
            <w:pPr>
              <w:rPr>
                <w:lang w:val="ru-BY"/>
              </w:rPr>
            </w:pPr>
            <w:r w:rsidRPr="00091A5A">
              <w:rPr>
                <w:lang w:val="ru-BY"/>
              </w:rPr>
              <w:t xml:space="preserve">Дата и время проведения процедуры вскрытия конвертов с предложениями </w:t>
            </w:r>
          </w:p>
        </w:tc>
        <w:tc>
          <w:tcPr>
            <w:tcW w:w="0" w:type="auto"/>
            <w:vAlign w:val="center"/>
            <w:hideMark/>
          </w:tcPr>
          <w:p w14:paraId="4F922CC2" w14:textId="77777777" w:rsidR="00091A5A" w:rsidRPr="00091A5A" w:rsidRDefault="00091A5A" w:rsidP="00091A5A">
            <w:pPr>
              <w:rPr>
                <w:lang w:val="ru-BY"/>
              </w:rPr>
            </w:pPr>
            <w:r w:rsidRPr="00091A5A">
              <w:rPr>
                <w:lang w:val="ru-BY"/>
              </w:rPr>
              <w:t xml:space="preserve">18.07.2025 14:00 </w:t>
            </w:r>
          </w:p>
        </w:tc>
      </w:tr>
      <w:tr w:rsidR="00091A5A" w:rsidRPr="00091A5A" w14:paraId="03FC1617" w14:textId="77777777" w:rsidTr="00091A5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37A19F" w14:textId="77777777" w:rsidR="00091A5A" w:rsidRPr="00091A5A" w:rsidRDefault="00091A5A" w:rsidP="00091A5A">
            <w:pPr>
              <w:rPr>
                <w:lang w:val="ru-BY"/>
              </w:rPr>
            </w:pPr>
            <w:r w:rsidRPr="00091A5A">
              <w:rPr>
                <w:lang w:val="ru-BY"/>
              </w:rPr>
              <w:t xml:space="preserve">Место проведения процедуры вскрытия конвертов с предложениями </w:t>
            </w:r>
          </w:p>
        </w:tc>
        <w:tc>
          <w:tcPr>
            <w:tcW w:w="0" w:type="auto"/>
            <w:vAlign w:val="center"/>
            <w:hideMark/>
          </w:tcPr>
          <w:p w14:paraId="7340474C" w14:textId="77777777" w:rsidR="00091A5A" w:rsidRPr="00091A5A" w:rsidRDefault="00091A5A" w:rsidP="00091A5A">
            <w:pPr>
              <w:rPr>
                <w:lang w:val="ru-BY"/>
              </w:rPr>
            </w:pPr>
            <w:proofErr w:type="spellStart"/>
            <w:r w:rsidRPr="00091A5A">
              <w:rPr>
                <w:lang w:val="ru-BY"/>
              </w:rPr>
              <w:t>г.Минск</w:t>
            </w:r>
            <w:proofErr w:type="spellEnd"/>
            <w:r w:rsidRPr="00091A5A">
              <w:rPr>
                <w:lang w:val="ru-BY"/>
              </w:rPr>
              <w:t xml:space="preserve">, </w:t>
            </w:r>
            <w:proofErr w:type="spellStart"/>
            <w:r w:rsidRPr="00091A5A">
              <w:rPr>
                <w:lang w:val="ru-BY"/>
              </w:rPr>
              <w:t>ул.К.Маркса</w:t>
            </w:r>
            <w:proofErr w:type="spellEnd"/>
            <w:r w:rsidRPr="00091A5A">
              <w:rPr>
                <w:lang w:val="ru-BY"/>
              </w:rPr>
              <w:t xml:space="preserve">, д. 14А/2 </w:t>
            </w:r>
          </w:p>
        </w:tc>
      </w:tr>
      <w:tr w:rsidR="00091A5A" w:rsidRPr="00091A5A" w14:paraId="7203ACA3" w14:textId="77777777" w:rsidTr="00091A5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E81DFC" w14:textId="77777777" w:rsidR="00091A5A" w:rsidRPr="00091A5A" w:rsidRDefault="00091A5A" w:rsidP="00091A5A">
            <w:pPr>
              <w:rPr>
                <w:lang w:val="ru-BY"/>
              </w:rPr>
            </w:pPr>
            <w:r w:rsidRPr="00091A5A">
              <w:rPr>
                <w:lang w:val="ru-BY"/>
              </w:rPr>
              <w:t xml:space="preserve">Время, место и порядок проведения предварительного квалификационного отбора участников </w:t>
            </w:r>
          </w:p>
        </w:tc>
        <w:tc>
          <w:tcPr>
            <w:tcW w:w="0" w:type="auto"/>
            <w:vAlign w:val="center"/>
            <w:hideMark/>
          </w:tcPr>
          <w:p w14:paraId="7BD33E23" w14:textId="77777777" w:rsidR="00091A5A" w:rsidRPr="00091A5A" w:rsidRDefault="00091A5A" w:rsidP="00091A5A">
            <w:pPr>
              <w:rPr>
                <w:lang w:val="ru-BY"/>
              </w:rPr>
            </w:pPr>
            <w:r w:rsidRPr="00091A5A">
              <w:rPr>
                <w:lang w:val="ru-BY"/>
              </w:rPr>
              <w:t xml:space="preserve">без предварительного квалификационного отбора </w:t>
            </w:r>
          </w:p>
        </w:tc>
      </w:tr>
      <w:tr w:rsidR="00091A5A" w:rsidRPr="00091A5A" w14:paraId="157C7442" w14:textId="77777777" w:rsidTr="00091A5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02E706" w14:textId="77777777" w:rsidR="00091A5A" w:rsidRPr="00091A5A" w:rsidRDefault="00091A5A" w:rsidP="00091A5A">
            <w:pPr>
              <w:rPr>
                <w:lang w:val="ru-BY"/>
              </w:rPr>
            </w:pPr>
            <w:r w:rsidRPr="00091A5A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146583C2" w14:textId="77777777" w:rsidR="00091A5A" w:rsidRPr="00091A5A" w:rsidRDefault="00091A5A" w:rsidP="00091A5A">
            <w:pPr>
              <w:rPr>
                <w:lang w:val="ru-BY"/>
              </w:rPr>
            </w:pPr>
            <w:r w:rsidRPr="00091A5A">
              <w:rPr>
                <w:lang w:val="ru-BY"/>
              </w:rPr>
              <w:t xml:space="preserve">Организатор имеет право отказаться от проведения переговоров в любой срок без возмещения участникам убытков. </w:t>
            </w:r>
          </w:p>
        </w:tc>
      </w:tr>
      <w:tr w:rsidR="00091A5A" w:rsidRPr="00091A5A" w14:paraId="1AB05073" w14:textId="77777777" w:rsidTr="00091A5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284C617" w14:textId="77777777" w:rsidR="00091A5A" w:rsidRPr="00091A5A" w:rsidRDefault="00091A5A" w:rsidP="00091A5A">
            <w:pPr>
              <w:rPr>
                <w:b/>
                <w:bCs/>
                <w:lang w:val="ru-BY"/>
              </w:rPr>
            </w:pPr>
            <w:r w:rsidRPr="00091A5A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091A5A" w:rsidRPr="00091A5A" w14:paraId="6356E95F" w14:textId="77777777" w:rsidTr="00091A5A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790B1B6C" w14:textId="77777777" w:rsidR="00091A5A" w:rsidRPr="00091A5A" w:rsidRDefault="00091A5A" w:rsidP="00091A5A">
            <w:pPr>
              <w:rPr>
                <w:vanish/>
                <w:lang w:val="ru-BY"/>
              </w:rPr>
            </w:pPr>
            <w:r w:rsidRPr="00091A5A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091A5A" w:rsidRPr="00091A5A" w14:paraId="5BF6E568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3A2801A9" w14:textId="77777777" w:rsidR="00091A5A" w:rsidRPr="00091A5A" w:rsidRDefault="00091A5A" w:rsidP="00091A5A">
                  <w:pPr>
                    <w:rPr>
                      <w:b/>
                      <w:bCs/>
                      <w:lang w:val="ru-BY"/>
                    </w:rPr>
                  </w:pPr>
                  <w:r w:rsidRPr="00091A5A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BD47AF3" w14:textId="77777777" w:rsidR="00091A5A" w:rsidRPr="00091A5A" w:rsidRDefault="00091A5A" w:rsidP="00091A5A">
                  <w:pPr>
                    <w:rPr>
                      <w:b/>
                      <w:bCs/>
                      <w:lang w:val="ru-BY"/>
                    </w:rPr>
                  </w:pPr>
                  <w:r w:rsidRPr="00091A5A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117D8BDB" w14:textId="77777777" w:rsidR="00091A5A" w:rsidRPr="00091A5A" w:rsidRDefault="00091A5A" w:rsidP="00091A5A">
                  <w:pPr>
                    <w:rPr>
                      <w:b/>
                      <w:bCs/>
                      <w:lang w:val="ru-BY"/>
                    </w:rPr>
                  </w:pPr>
                  <w:r w:rsidRPr="00091A5A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091A5A">
                    <w:rPr>
                      <w:b/>
                      <w:bCs/>
                      <w:lang w:val="ru-BY"/>
                    </w:rPr>
                    <w:br/>
                    <w:t xml:space="preserve">Цена заказа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186B004A" w14:textId="77777777" w:rsidR="00091A5A" w:rsidRPr="00091A5A" w:rsidRDefault="00091A5A" w:rsidP="00091A5A">
                  <w:pPr>
                    <w:rPr>
                      <w:b/>
                      <w:bCs/>
                      <w:lang w:val="ru-BY"/>
                    </w:rPr>
                  </w:pPr>
                  <w:r w:rsidRPr="00091A5A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091A5A" w:rsidRPr="00091A5A" w14:paraId="3C2D3567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9CBAE69" w14:textId="77777777" w:rsidR="00091A5A" w:rsidRPr="00091A5A" w:rsidRDefault="00091A5A" w:rsidP="00091A5A">
                  <w:pPr>
                    <w:rPr>
                      <w:lang w:val="ru-BY"/>
                    </w:rPr>
                  </w:pPr>
                  <w:r w:rsidRPr="00091A5A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EEADA4" w14:textId="77777777" w:rsidR="00091A5A" w:rsidRPr="00091A5A" w:rsidRDefault="00091A5A" w:rsidP="00091A5A">
                  <w:pPr>
                    <w:rPr>
                      <w:lang w:val="ru-BY"/>
                    </w:rPr>
                  </w:pPr>
                  <w:r w:rsidRPr="00091A5A">
                    <w:rPr>
                      <w:lang w:val="ru-BY"/>
                    </w:rPr>
                    <w:t xml:space="preserve">Оборудование цифровой сети передачи информации (ЦСПИ)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882899" w14:textId="77777777" w:rsidR="00091A5A" w:rsidRPr="00091A5A" w:rsidRDefault="00091A5A" w:rsidP="00091A5A">
                  <w:pPr>
                    <w:rPr>
                      <w:lang w:val="ru-BY"/>
                    </w:rPr>
                  </w:pPr>
                  <w:r w:rsidRPr="00091A5A">
                    <w:rPr>
                      <w:lang w:val="ru-BY"/>
                    </w:rPr>
                    <w:t>1 </w:t>
                  </w:r>
                  <w:proofErr w:type="spellStart"/>
                  <w:r w:rsidRPr="00091A5A">
                    <w:rPr>
                      <w:lang w:val="ru-BY"/>
                    </w:rPr>
                    <w:t>компл</w:t>
                  </w:r>
                  <w:proofErr w:type="spellEnd"/>
                  <w:r w:rsidRPr="00091A5A">
                    <w:rPr>
                      <w:lang w:val="ru-BY"/>
                    </w:rPr>
                    <w:t>.,</w:t>
                  </w:r>
                  <w:r w:rsidRPr="00091A5A">
                    <w:rPr>
                      <w:lang w:val="ru-BY"/>
                    </w:rPr>
                    <w:br/>
                    <w:t xml:space="preserve">122 760.77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8A3C03" w14:textId="77777777" w:rsidR="00091A5A" w:rsidRPr="00091A5A" w:rsidRDefault="00091A5A" w:rsidP="00091A5A">
                  <w:pPr>
                    <w:rPr>
                      <w:lang w:val="ru-BY"/>
                    </w:rPr>
                  </w:pPr>
                  <w:r w:rsidRPr="00091A5A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091A5A" w:rsidRPr="00091A5A" w14:paraId="0F9AF92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D668311" w14:textId="77777777" w:rsidR="00091A5A" w:rsidRPr="00091A5A" w:rsidRDefault="00091A5A" w:rsidP="00091A5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0BEE410" w14:textId="77777777" w:rsidR="00091A5A" w:rsidRPr="00091A5A" w:rsidRDefault="00091A5A" w:rsidP="00091A5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401F31" w14:textId="77777777" w:rsidR="00091A5A" w:rsidRPr="00091A5A" w:rsidRDefault="00091A5A" w:rsidP="00091A5A">
                  <w:pPr>
                    <w:rPr>
                      <w:b/>
                      <w:bCs/>
                      <w:lang w:val="ru-BY"/>
                    </w:rPr>
                  </w:pPr>
                  <w:r w:rsidRPr="00091A5A">
                    <w:rPr>
                      <w:b/>
                      <w:bCs/>
                      <w:lang w:val="ru-BY"/>
                    </w:rPr>
                    <w:t xml:space="preserve">Дата и время проведения переговоров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F96B6D" w14:textId="77777777" w:rsidR="00091A5A" w:rsidRPr="00091A5A" w:rsidRDefault="00091A5A" w:rsidP="00091A5A">
                  <w:pPr>
                    <w:rPr>
                      <w:lang w:val="ru-BY"/>
                    </w:rPr>
                  </w:pPr>
                  <w:r w:rsidRPr="00091A5A">
                    <w:rPr>
                      <w:lang w:val="ru-BY"/>
                    </w:rPr>
                    <w:t>18.07.2025 14:00</w:t>
                  </w:r>
                </w:p>
              </w:tc>
            </w:tr>
            <w:tr w:rsidR="00091A5A" w:rsidRPr="00091A5A" w14:paraId="1D30594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555516" w14:textId="77777777" w:rsidR="00091A5A" w:rsidRPr="00091A5A" w:rsidRDefault="00091A5A" w:rsidP="00091A5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AE19DD" w14:textId="77777777" w:rsidR="00091A5A" w:rsidRPr="00091A5A" w:rsidRDefault="00091A5A" w:rsidP="00091A5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230A34" w14:textId="77777777" w:rsidR="00091A5A" w:rsidRPr="00091A5A" w:rsidRDefault="00091A5A" w:rsidP="00091A5A">
                  <w:pPr>
                    <w:rPr>
                      <w:b/>
                      <w:bCs/>
                      <w:lang w:val="ru-BY"/>
                    </w:rPr>
                  </w:pPr>
                  <w:r w:rsidRPr="00091A5A">
                    <w:rPr>
                      <w:b/>
                      <w:bCs/>
                      <w:lang w:val="ru-BY"/>
                    </w:rPr>
                    <w:t xml:space="preserve">Место выполнения заказа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4B3B57" w14:textId="77777777" w:rsidR="00091A5A" w:rsidRPr="00091A5A" w:rsidRDefault="00091A5A" w:rsidP="00091A5A">
                  <w:pPr>
                    <w:rPr>
                      <w:lang w:val="ru-BY"/>
                    </w:rPr>
                  </w:pPr>
                  <w:r w:rsidRPr="00091A5A">
                    <w:rPr>
                      <w:lang w:val="ru-BY"/>
                    </w:rPr>
                    <w:t xml:space="preserve">Минская область г. Борисов, ул. Строителей, 12 </w:t>
                  </w:r>
                </w:p>
              </w:tc>
            </w:tr>
            <w:tr w:rsidR="00091A5A" w:rsidRPr="00091A5A" w14:paraId="24BB77C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2DD4577" w14:textId="77777777" w:rsidR="00091A5A" w:rsidRPr="00091A5A" w:rsidRDefault="00091A5A" w:rsidP="00091A5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BED62C" w14:textId="77777777" w:rsidR="00091A5A" w:rsidRPr="00091A5A" w:rsidRDefault="00091A5A" w:rsidP="00091A5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2B3E0E" w14:textId="77777777" w:rsidR="00091A5A" w:rsidRPr="00091A5A" w:rsidRDefault="00091A5A" w:rsidP="00091A5A">
                  <w:pPr>
                    <w:rPr>
                      <w:b/>
                      <w:bCs/>
                      <w:lang w:val="ru-BY"/>
                    </w:rPr>
                  </w:pPr>
                  <w:r w:rsidRPr="00091A5A">
                    <w:rPr>
                      <w:b/>
                      <w:bCs/>
                      <w:lang w:val="ru-BY"/>
                    </w:rPr>
                    <w:t xml:space="preserve">Срок выполнения заказа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F8AAC0" w14:textId="77777777" w:rsidR="00091A5A" w:rsidRPr="00091A5A" w:rsidRDefault="00091A5A" w:rsidP="00091A5A">
                  <w:pPr>
                    <w:rPr>
                      <w:lang w:val="ru-BY"/>
                    </w:rPr>
                  </w:pPr>
                  <w:r w:rsidRPr="00091A5A">
                    <w:rPr>
                      <w:lang w:val="ru-BY"/>
                    </w:rPr>
                    <w:t xml:space="preserve">60 календарных дней от даты заключения договора с правом досрочной поставки. </w:t>
                  </w:r>
                </w:p>
              </w:tc>
            </w:tr>
            <w:tr w:rsidR="00091A5A" w:rsidRPr="00091A5A" w14:paraId="6300657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EE8952" w14:textId="77777777" w:rsidR="00091A5A" w:rsidRPr="00091A5A" w:rsidRDefault="00091A5A" w:rsidP="00091A5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16F6F0" w14:textId="77777777" w:rsidR="00091A5A" w:rsidRPr="00091A5A" w:rsidRDefault="00091A5A" w:rsidP="00091A5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0C4176" w14:textId="77777777" w:rsidR="00091A5A" w:rsidRPr="00091A5A" w:rsidRDefault="00091A5A" w:rsidP="00091A5A">
                  <w:pPr>
                    <w:rPr>
                      <w:b/>
                      <w:bCs/>
                      <w:lang w:val="ru-BY"/>
                    </w:rPr>
                  </w:pPr>
                  <w:r w:rsidRPr="00091A5A">
                    <w:rPr>
                      <w:b/>
                      <w:bCs/>
                      <w:lang w:val="ru-BY"/>
                    </w:rPr>
                    <w:t xml:space="preserve">Место проведения переговоров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381166" w14:textId="77777777" w:rsidR="00091A5A" w:rsidRPr="00091A5A" w:rsidRDefault="00091A5A" w:rsidP="00091A5A">
                  <w:pPr>
                    <w:rPr>
                      <w:lang w:val="ru-BY"/>
                    </w:rPr>
                  </w:pPr>
                  <w:proofErr w:type="spellStart"/>
                  <w:r w:rsidRPr="00091A5A">
                    <w:rPr>
                      <w:lang w:val="ru-BY"/>
                    </w:rPr>
                    <w:t>г.Минск</w:t>
                  </w:r>
                  <w:proofErr w:type="spellEnd"/>
                  <w:r w:rsidRPr="00091A5A">
                    <w:rPr>
                      <w:lang w:val="ru-BY"/>
                    </w:rPr>
                    <w:t xml:space="preserve">, </w:t>
                  </w:r>
                  <w:proofErr w:type="spellStart"/>
                  <w:r w:rsidRPr="00091A5A">
                    <w:rPr>
                      <w:lang w:val="ru-BY"/>
                    </w:rPr>
                    <w:t>ул.К.Маркса</w:t>
                  </w:r>
                  <w:proofErr w:type="spellEnd"/>
                  <w:r w:rsidRPr="00091A5A">
                    <w:rPr>
                      <w:lang w:val="ru-BY"/>
                    </w:rPr>
                    <w:t xml:space="preserve">, д. 14А/2 </w:t>
                  </w:r>
                </w:p>
              </w:tc>
            </w:tr>
            <w:tr w:rsidR="00091A5A" w:rsidRPr="00091A5A" w14:paraId="25035D1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41B09F" w14:textId="77777777" w:rsidR="00091A5A" w:rsidRPr="00091A5A" w:rsidRDefault="00091A5A" w:rsidP="00091A5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021792F" w14:textId="77777777" w:rsidR="00091A5A" w:rsidRPr="00091A5A" w:rsidRDefault="00091A5A" w:rsidP="00091A5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32ED78" w14:textId="77777777" w:rsidR="00091A5A" w:rsidRPr="00091A5A" w:rsidRDefault="00091A5A" w:rsidP="00091A5A">
                  <w:pPr>
                    <w:rPr>
                      <w:b/>
                      <w:bCs/>
                      <w:lang w:val="ru-BY"/>
                    </w:rPr>
                  </w:pPr>
                  <w:r w:rsidRPr="00091A5A">
                    <w:rPr>
                      <w:b/>
                      <w:bCs/>
                      <w:lang w:val="ru-BY"/>
                    </w:rPr>
                    <w:t xml:space="preserve">Порядок проведения переговоров и подведения их итогов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CCF5EC" w14:textId="77777777" w:rsidR="00091A5A" w:rsidRPr="00091A5A" w:rsidRDefault="00091A5A" w:rsidP="00091A5A">
                  <w:pPr>
                    <w:rPr>
                      <w:lang w:val="ru-BY"/>
                    </w:rPr>
                  </w:pPr>
                  <w:r w:rsidRPr="00091A5A">
                    <w:rPr>
                      <w:lang w:val="ru-BY"/>
                    </w:rPr>
                    <w:t xml:space="preserve">- </w:t>
                  </w:r>
                </w:p>
              </w:tc>
            </w:tr>
            <w:tr w:rsidR="00091A5A" w:rsidRPr="00091A5A" w14:paraId="0D983F4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D16123F" w14:textId="77777777" w:rsidR="00091A5A" w:rsidRPr="00091A5A" w:rsidRDefault="00091A5A" w:rsidP="00091A5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C6AFCA" w14:textId="77777777" w:rsidR="00091A5A" w:rsidRPr="00091A5A" w:rsidRDefault="00091A5A" w:rsidP="00091A5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529500" w14:textId="77777777" w:rsidR="00091A5A" w:rsidRPr="00091A5A" w:rsidRDefault="00091A5A" w:rsidP="00091A5A">
                  <w:pPr>
                    <w:rPr>
                      <w:b/>
                      <w:bCs/>
                      <w:lang w:val="ru-BY"/>
                    </w:rPr>
                  </w:pPr>
                  <w:r w:rsidRPr="00091A5A">
                    <w:rPr>
                      <w:b/>
                      <w:bCs/>
                      <w:lang w:val="ru-BY"/>
                    </w:rPr>
                    <w:t xml:space="preserve">Критерии оценки предложений и определения победителя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2AF8D0" w14:textId="77777777" w:rsidR="00091A5A" w:rsidRPr="00091A5A" w:rsidRDefault="00091A5A" w:rsidP="00091A5A">
                  <w:pPr>
                    <w:rPr>
                      <w:lang w:val="ru-BY"/>
                    </w:rPr>
                  </w:pPr>
                  <w:r w:rsidRPr="00091A5A">
                    <w:rPr>
                      <w:lang w:val="ru-BY"/>
                    </w:rPr>
                    <w:t xml:space="preserve">- </w:t>
                  </w:r>
                </w:p>
              </w:tc>
            </w:tr>
            <w:tr w:rsidR="00091A5A" w:rsidRPr="00091A5A" w14:paraId="2056F31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C00FA3" w14:textId="77777777" w:rsidR="00091A5A" w:rsidRPr="00091A5A" w:rsidRDefault="00091A5A" w:rsidP="00091A5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724A452" w14:textId="77777777" w:rsidR="00091A5A" w:rsidRPr="00091A5A" w:rsidRDefault="00091A5A" w:rsidP="00091A5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C0E243" w14:textId="77777777" w:rsidR="00091A5A" w:rsidRPr="00091A5A" w:rsidRDefault="00091A5A" w:rsidP="00091A5A">
                  <w:pPr>
                    <w:rPr>
                      <w:b/>
                      <w:bCs/>
                      <w:lang w:val="ru-BY"/>
                    </w:rPr>
                  </w:pPr>
                  <w:r w:rsidRPr="00091A5A">
                    <w:rPr>
                      <w:b/>
                      <w:bCs/>
                      <w:lang w:val="ru-BY"/>
                    </w:rPr>
                    <w:t xml:space="preserve">Срок заключения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B50393" w14:textId="77777777" w:rsidR="00091A5A" w:rsidRPr="00091A5A" w:rsidRDefault="00091A5A" w:rsidP="00091A5A">
                  <w:pPr>
                    <w:rPr>
                      <w:lang w:val="ru-BY"/>
                    </w:rPr>
                  </w:pPr>
                  <w:r w:rsidRPr="00091A5A">
                    <w:rPr>
                      <w:lang w:val="ru-BY"/>
                    </w:rPr>
                    <w:t xml:space="preserve">- </w:t>
                  </w:r>
                </w:p>
              </w:tc>
            </w:tr>
            <w:tr w:rsidR="00091A5A" w:rsidRPr="00091A5A" w14:paraId="20C145D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B7DD1E" w14:textId="77777777" w:rsidR="00091A5A" w:rsidRPr="00091A5A" w:rsidRDefault="00091A5A" w:rsidP="00091A5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AAB11A" w14:textId="77777777" w:rsidR="00091A5A" w:rsidRPr="00091A5A" w:rsidRDefault="00091A5A" w:rsidP="00091A5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58E6D3" w14:textId="77777777" w:rsidR="00091A5A" w:rsidRPr="00091A5A" w:rsidRDefault="00091A5A" w:rsidP="00091A5A">
                  <w:pPr>
                    <w:rPr>
                      <w:b/>
                      <w:bCs/>
                      <w:lang w:val="ru-BY"/>
                    </w:rPr>
                  </w:pPr>
                  <w:r w:rsidRPr="00091A5A">
                    <w:rPr>
                      <w:b/>
                      <w:bCs/>
                      <w:lang w:val="ru-BY"/>
                    </w:rPr>
                    <w:t xml:space="preserve">Размер обеспечения исполнения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9BDEDB" w14:textId="77777777" w:rsidR="00091A5A" w:rsidRPr="00091A5A" w:rsidRDefault="00091A5A" w:rsidP="00091A5A">
                  <w:pPr>
                    <w:rPr>
                      <w:lang w:val="ru-BY"/>
                    </w:rPr>
                  </w:pPr>
                  <w:r w:rsidRPr="00091A5A">
                    <w:rPr>
                      <w:lang w:val="ru-BY"/>
                    </w:rPr>
                    <w:t xml:space="preserve">0  </w:t>
                  </w:r>
                </w:p>
              </w:tc>
            </w:tr>
            <w:tr w:rsidR="00091A5A" w:rsidRPr="00091A5A" w14:paraId="53EAF8D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1A1DBA5" w14:textId="77777777" w:rsidR="00091A5A" w:rsidRPr="00091A5A" w:rsidRDefault="00091A5A" w:rsidP="00091A5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7410CD" w14:textId="77777777" w:rsidR="00091A5A" w:rsidRPr="00091A5A" w:rsidRDefault="00091A5A" w:rsidP="00091A5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B5435D" w14:textId="77777777" w:rsidR="00091A5A" w:rsidRPr="00091A5A" w:rsidRDefault="00091A5A" w:rsidP="00091A5A">
                  <w:pPr>
                    <w:rPr>
                      <w:b/>
                      <w:bCs/>
                      <w:lang w:val="ru-BY"/>
                    </w:rPr>
                  </w:pPr>
                  <w:r w:rsidRPr="00091A5A">
                    <w:rPr>
                      <w:b/>
                      <w:bCs/>
                      <w:lang w:val="ru-BY"/>
                    </w:rPr>
                    <w:t xml:space="preserve">Форма и срок предоставления обеспечения исполнения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E63E26" w14:textId="77777777" w:rsidR="00091A5A" w:rsidRPr="00091A5A" w:rsidRDefault="00091A5A" w:rsidP="00091A5A">
                  <w:pPr>
                    <w:rPr>
                      <w:b/>
                      <w:bCs/>
                      <w:lang w:val="ru-BY"/>
                    </w:rPr>
                  </w:pPr>
                </w:p>
              </w:tc>
            </w:tr>
            <w:tr w:rsidR="00091A5A" w:rsidRPr="00091A5A" w14:paraId="526AC88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859436B" w14:textId="77777777" w:rsidR="00091A5A" w:rsidRPr="00091A5A" w:rsidRDefault="00091A5A" w:rsidP="00091A5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7C4E9E" w14:textId="77777777" w:rsidR="00091A5A" w:rsidRPr="00091A5A" w:rsidRDefault="00091A5A" w:rsidP="00091A5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E0C8DC" w14:textId="77777777" w:rsidR="00091A5A" w:rsidRPr="00091A5A" w:rsidRDefault="00091A5A" w:rsidP="00091A5A">
                  <w:pPr>
                    <w:rPr>
                      <w:b/>
                      <w:bCs/>
                      <w:lang w:val="ru-BY"/>
                    </w:rPr>
                  </w:pPr>
                  <w:r w:rsidRPr="00091A5A">
                    <w:rPr>
                      <w:b/>
                      <w:bCs/>
                      <w:lang w:val="ru-BY"/>
                    </w:rPr>
                    <w:t xml:space="preserve">Размер обеспечения предложения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866203" w14:textId="77777777" w:rsidR="00091A5A" w:rsidRPr="00091A5A" w:rsidRDefault="00091A5A" w:rsidP="00091A5A">
                  <w:pPr>
                    <w:rPr>
                      <w:lang w:val="ru-BY"/>
                    </w:rPr>
                  </w:pPr>
                  <w:r w:rsidRPr="00091A5A">
                    <w:rPr>
                      <w:lang w:val="ru-BY"/>
                    </w:rPr>
                    <w:t xml:space="preserve">0  </w:t>
                  </w:r>
                </w:p>
              </w:tc>
            </w:tr>
            <w:tr w:rsidR="00091A5A" w:rsidRPr="00091A5A" w14:paraId="3D806B5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9AFEA3" w14:textId="77777777" w:rsidR="00091A5A" w:rsidRPr="00091A5A" w:rsidRDefault="00091A5A" w:rsidP="00091A5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27A423" w14:textId="77777777" w:rsidR="00091A5A" w:rsidRPr="00091A5A" w:rsidRDefault="00091A5A" w:rsidP="00091A5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D07BED" w14:textId="77777777" w:rsidR="00091A5A" w:rsidRPr="00091A5A" w:rsidRDefault="00091A5A" w:rsidP="00091A5A">
                  <w:pPr>
                    <w:rPr>
                      <w:b/>
                      <w:bCs/>
                      <w:lang w:val="ru-BY"/>
                    </w:rPr>
                  </w:pPr>
                  <w:r w:rsidRPr="00091A5A">
                    <w:rPr>
                      <w:b/>
                      <w:bCs/>
                      <w:lang w:val="ru-BY"/>
                    </w:rPr>
                    <w:t xml:space="preserve">Форма предоставления обеспечения предложения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2F0932" w14:textId="77777777" w:rsidR="00091A5A" w:rsidRPr="00091A5A" w:rsidRDefault="00091A5A" w:rsidP="00091A5A">
                  <w:pPr>
                    <w:rPr>
                      <w:b/>
                      <w:bCs/>
                      <w:lang w:val="ru-BY"/>
                    </w:rPr>
                  </w:pPr>
                </w:p>
              </w:tc>
            </w:tr>
            <w:tr w:rsidR="00091A5A" w:rsidRPr="00091A5A" w14:paraId="3B033C5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A236C8" w14:textId="77777777" w:rsidR="00091A5A" w:rsidRPr="00091A5A" w:rsidRDefault="00091A5A" w:rsidP="00091A5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1C5227" w14:textId="77777777" w:rsidR="00091A5A" w:rsidRPr="00091A5A" w:rsidRDefault="00091A5A" w:rsidP="00091A5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885E2F" w14:textId="77777777" w:rsidR="00091A5A" w:rsidRPr="00091A5A" w:rsidRDefault="00091A5A" w:rsidP="00091A5A">
                  <w:pPr>
                    <w:rPr>
                      <w:b/>
                      <w:bCs/>
                      <w:lang w:val="ru-BY"/>
                    </w:rPr>
                  </w:pPr>
                  <w:r w:rsidRPr="00091A5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9234E0" w14:textId="77777777" w:rsidR="00091A5A" w:rsidRPr="00091A5A" w:rsidRDefault="00091A5A" w:rsidP="00091A5A">
                  <w:pPr>
                    <w:rPr>
                      <w:lang w:val="ru-BY"/>
                    </w:rPr>
                  </w:pPr>
                  <w:r w:rsidRPr="00091A5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091A5A" w:rsidRPr="00091A5A" w14:paraId="7750D27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2E633F" w14:textId="77777777" w:rsidR="00091A5A" w:rsidRPr="00091A5A" w:rsidRDefault="00091A5A" w:rsidP="00091A5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A21D9C" w14:textId="77777777" w:rsidR="00091A5A" w:rsidRPr="00091A5A" w:rsidRDefault="00091A5A" w:rsidP="00091A5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56CC94" w14:textId="77777777" w:rsidR="00091A5A" w:rsidRPr="00091A5A" w:rsidRDefault="00091A5A" w:rsidP="00091A5A">
                  <w:pPr>
                    <w:rPr>
                      <w:b/>
                      <w:bCs/>
                      <w:lang w:val="ru-BY"/>
                    </w:rPr>
                  </w:pPr>
                  <w:r w:rsidRPr="00091A5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F31A9D" w14:textId="77777777" w:rsidR="00091A5A" w:rsidRPr="00091A5A" w:rsidRDefault="00091A5A" w:rsidP="00091A5A">
                  <w:pPr>
                    <w:rPr>
                      <w:lang w:val="ru-BY"/>
                    </w:rPr>
                  </w:pPr>
                  <w:r w:rsidRPr="00091A5A">
                    <w:rPr>
                      <w:lang w:val="ru-BY"/>
                    </w:rPr>
                    <w:t>26.30.23</w:t>
                  </w:r>
                </w:p>
              </w:tc>
            </w:tr>
            <w:tr w:rsidR="00091A5A" w:rsidRPr="00091A5A" w14:paraId="69DF19F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A84DB1" w14:textId="77777777" w:rsidR="00091A5A" w:rsidRPr="00091A5A" w:rsidRDefault="00091A5A" w:rsidP="00091A5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B96D5F" w14:textId="77777777" w:rsidR="00091A5A" w:rsidRPr="00091A5A" w:rsidRDefault="00091A5A" w:rsidP="00091A5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A5A8E9" w14:textId="77777777" w:rsidR="00091A5A" w:rsidRPr="00091A5A" w:rsidRDefault="00091A5A" w:rsidP="00091A5A">
                  <w:pPr>
                    <w:rPr>
                      <w:b/>
                      <w:bCs/>
                      <w:lang w:val="ru-BY"/>
                    </w:rPr>
                  </w:pPr>
                  <w:r w:rsidRPr="00091A5A">
                    <w:rPr>
                      <w:b/>
                      <w:bCs/>
                      <w:lang w:val="ru-BY"/>
                    </w:rPr>
                    <w:t xml:space="preserve">Иные сведения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4DAC7E" w14:textId="77777777" w:rsidR="00091A5A" w:rsidRPr="00091A5A" w:rsidRDefault="00091A5A" w:rsidP="00091A5A">
                  <w:pPr>
                    <w:rPr>
                      <w:lang w:val="ru-BY"/>
                    </w:rPr>
                  </w:pPr>
                  <w:r w:rsidRPr="00091A5A">
                    <w:rPr>
                      <w:lang w:val="ru-BY"/>
                    </w:rPr>
                    <w:t xml:space="preserve">Организатор имеет право отказаться от проведения переговоров в любой срок без возмещения участникам убытков. </w:t>
                  </w:r>
                </w:p>
              </w:tc>
            </w:tr>
          </w:tbl>
          <w:p w14:paraId="2EF306EC" w14:textId="77777777" w:rsidR="00091A5A" w:rsidRPr="00091A5A" w:rsidRDefault="00091A5A" w:rsidP="00091A5A">
            <w:pPr>
              <w:rPr>
                <w:vanish/>
                <w:lang w:val="ru-BY"/>
              </w:rPr>
            </w:pPr>
            <w:r w:rsidRPr="00091A5A">
              <w:rPr>
                <w:vanish/>
                <w:lang w:val="ru-BY"/>
              </w:rPr>
              <w:t>Конец формы</w:t>
            </w:r>
          </w:p>
          <w:p w14:paraId="3C5D5371" w14:textId="77777777" w:rsidR="00091A5A" w:rsidRPr="00091A5A" w:rsidRDefault="00091A5A" w:rsidP="00091A5A">
            <w:pPr>
              <w:rPr>
                <w:lang w:val="ru-BY"/>
              </w:rPr>
            </w:pPr>
          </w:p>
        </w:tc>
      </w:tr>
      <w:tr w:rsidR="00091A5A" w:rsidRPr="00091A5A" w14:paraId="79603E66" w14:textId="77777777" w:rsidTr="00091A5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843BAC1" w14:textId="77777777" w:rsidR="00091A5A" w:rsidRPr="00091A5A" w:rsidRDefault="00091A5A" w:rsidP="00091A5A">
            <w:pPr>
              <w:rPr>
                <w:b/>
                <w:bCs/>
                <w:lang w:val="ru-BY"/>
              </w:rPr>
            </w:pPr>
            <w:r w:rsidRPr="00091A5A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091A5A" w:rsidRPr="00091A5A" w14:paraId="033D9E2C" w14:textId="77777777" w:rsidTr="00091A5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46C969" w14:textId="77777777" w:rsidR="00091A5A" w:rsidRPr="00091A5A" w:rsidRDefault="00091A5A" w:rsidP="00091A5A">
            <w:pPr>
              <w:rPr>
                <w:lang w:val="ru-BY"/>
              </w:rPr>
            </w:pPr>
            <w:r w:rsidRPr="00091A5A">
              <w:rPr>
                <w:lang w:val="ru-BY"/>
              </w:rPr>
              <w:drawing>
                <wp:inline distT="0" distB="0" distL="0" distR="0" wp14:anchorId="306BB485" wp14:editId="2EF9153B">
                  <wp:extent cx="190500" cy="209550"/>
                  <wp:effectExtent l="0" t="0" r="0" b="0"/>
                  <wp:docPr id="236368518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2A9B2D0" w14:textId="77777777" w:rsidR="00091A5A" w:rsidRPr="00091A5A" w:rsidRDefault="00091A5A" w:rsidP="00091A5A">
            <w:pPr>
              <w:rPr>
                <w:lang w:val="ru-BY"/>
              </w:rPr>
            </w:pPr>
            <w:r w:rsidRPr="00091A5A">
              <w:rPr>
                <w:lang w:val="ru-BY"/>
              </w:rPr>
              <w:t xml:space="preserve">dokumentaciya-dlya-povtornyh-peregovorov(1751886553).doc </w:t>
            </w:r>
          </w:p>
        </w:tc>
      </w:tr>
      <w:tr w:rsidR="00091A5A" w:rsidRPr="00091A5A" w14:paraId="06BF28FB" w14:textId="77777777" w:rsidTr="00091A5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E9B1D5" w14:textId="77777777" w:rsidR="00091A5A" w:rsidRPr="00091A5A" w:rsidRDefault="00091A5A" w:rsidP="00091A5A">
            <w:pPr>
              <w:rPr>
                <w:lang w:val="ru-BY"/>
              </w:rPr>
            </w:pPr>
            <w:r w:rsidRPr="00091A5A">
              <w:rPr>
                <w:lang w:val="ru-BY"/>
              </w:rPr>
              <w:drawing>
                <wp:inline distT="0" distB="0" distL="0" distR="0" wp14:anchorId="24B033C7" wp14:editId="16BF2DBD">
                  <wp:extent cx="190500" cy="209550"/>
                  <wp:effectExtent l="0" t="0" r="0" b="0"/>
                  <wp:docPr id="16379083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9582CE5" w14:textId="77777777" w:rsidR="00091A5A" w:rsidRPr="00091A5A" w:rsidRDefault="00091A5A" w:rsidP="00091A5A">
            <w:pPr>
              <w:rPr>
                <w:lang w:val="ru-BY"/>
              </w:rPr>
            </w:pPr>
            <w:r w:rsidRPr="00091A5A">
              <w:rPr>
                <w:lang w:val="ru-BY"/>
              </w:rPr>
              <w:t xml:space="preserve">dokumentaciya-dlya-povtornyh-peregovorov(1751886557).pdf </w:t>
            </w:r>
          </w:p>
        </w:tc>
      </w:tr>
      <w:tr w:rsidR="00091A5A" w:rsidRPr="00091A5A" w14:paraId="2FBF641B" w14:textId="77777777" w:rsidTr="00091A5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93EC37" w14:textId="77777777" w:rsidR="00091A5A" w:rsidRPr="00091A5A" w:rsidRDefault="00091A5A" w:rsidP="00091A5A">
            <w:pPr>
              <w:rPr>
                <w:lang w:val="ru-BY"/>
              </w:rPr>
            </w:pPr>
            <w:r w:rsidRPr="00091A5A">
              <w:rPr>
                <w:lang w:val="ru-BY"/>
              </w:rPr>
              <w:drawing>
                <wp:inline distT="0" distB="0" distL="0" distR="0" wp14:anchorId="3F4A7A56" wp14:editId="27440471">
                  <wp:extent cx="190500" cy="209550"/>
                  <wp:effectExtent l="0" t="0" r="0" b="0"/>
                  <wp:docPr id="126284981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BD9DB50" w14:textId="77777777" w:rsidR="00091A5A" w:rsidRPr="00091A5A" w:rsidRDefault="00091A5A" w:rsidP="00091A5A">
            <w:pPr>
              <w:rPr>
                <w:lang w:val="ru-BY"/>
              </w:rPr>
            </w:pPr>
            <w:r w:rsidRPr="00091A5A">
              <w:rPr>
                <w:lang w:val="ru-BY"/>
              </w:rPr>
              <w:t xml:space="preserve">prilozhenie-1---00486-tzz-t5(1751886560).pdf </w:t>
            </w:r>
          </w:p>
        </w:tc>
      </w:tr>
      <w:tr w:rsidR="00091A5A" w:rsidRPr="00091A5A" w14:paraId="4EC42C3F" w14:textId="77777777" w:rsidTr="00091A5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7023B1" w14:textId="77777777" w:rsidR="00091A5A" w:rsidRPr="00091A5A" w:rsidRDefault="00091A5A" w:rsidP="00091A5A">
            <w:pPr>
              <w:rPr>
                <w:lang w:val="ru-BY"/>
              </w:rPr>
            </w:pPr>
            <w:r w:rsidRPr="00091A5A">
              <w:rPr>
                <w:lang w:val="ru-BY"/>
              </w:rPr>
              <w:drawing>
                <wp:inline distT="0" distB="0" distL="0" distR="0" wp14:anchorId="776B3CA9" wp14:editId="680328E3">
                  <wp:extent cx="190500" cy="209550"/>
                  <wp:effectExtent l="0" t="0" r="0" b="0"/>
                  <wp:docPr id="1761523039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5162CDE" w14:textId="77777777" w:rsidR="00091A5A" w:rsidRPr="00091A5A" w:rsidRDefault="00091A5A" w:rsidP="00091A5A">
            <w:pPr>
              <w:rPr>
                <w:lang w:val="ru-BY"/>
              </w:rPr>
            </w:pPr>
            <w:r w:rsidRPr="00091A5A">
              <w:rPr>
                <w:lang w:val="ru-BY"/>
              </w:rPr>
              <w:t xml:space="preserve">prilozhenie-15---dopolnitelnye-tehnicheskie-trebo-(1751886564).pdf </w:t>
            </w:r>
          </w:p>
        </w:tc>
      </w:tr>
      <w:tr w:rsidR="00091A5A" w:rsidRPr="00091A5A" w14:paraId="5360A819" w14:textId="77777777" w:rsidTr="00091A5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E2406E" w14:textId="77777777" w:rsidR="00091A5A" w:rsidRPr="00091A5A" w:rsidRDefault="00091A5A" w:rsidP="00091A5A">
            <w:pPr>
              <w:rPr>
                <w:lang w:val="ru-BY"/>
              </w:rPr>
            </w:pPr>
            <w:r w:rsidRPr="00091A5A">
              <w:rPr>
                <w:lang w:val="ru-BY"/>
              </w:rPr>
              <w:drawing>
                <wp:inline distT="0" distB="0" distL="0" distR="0" wp14:anchorId="5C44724A" wp14:editId="48E17B51">
                  <wp:extent cx="190500" cy="209550"/>
                  <wp:effectExtent l="0" t="0" r="0" b="0"/>
                  <wp:docPr id="17904122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0CEAA1B" w14:textId="77777777" w:rsidR="00091A5A" w:rsidRPr="00091A5A" w:rsidRDefault="00091A5A" w:rsidP="00091A5A">
            <w:pPr>
              <w:rPr>
                <w:lang w:val="ru-BY"/>
              </w:rPr>
            </w:pPr>
            <w:r w:rsidRPr="00091A5A">
              <w:rPr>
                <w:lang w:val="ru-BY"/>
              </w:rPr>
              <w:t xml:space="preserve">prilozhenie-16---dopolnitelnye-tehnicheskie-trebo-(1751886568).pdf </w:t>
            </w:r>
          </w:p>
        </w:tc>
      </w:tr>
      <w:tr w:rsidR="00091A5A" w:rsidRPr="00091A5A" w14:paraId="03A61310" w14:textId="77777777" w:rsidTr="00091A5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1D9C33" w14:textId="77777777" w:rsidR="00091A5A" w:rsidRPr="00091A5A" w:rsidRDefault="00091A5A" w:rsidP="00091A5A">
            <w:pPr>
              <w:rPr>
                <w:lang w:val="ru-BY"/>
              </w:rPr>
            </w:pPr>
            <w:r w:rsidRPr="00091A5A">
              <w:rPr>
                <w:lang w:val="ru-BY"/>
              </w:rPr>
              <w:drawing>
                <wp:inline distT="0" distB="0" distL="0" distR="0" wp14:anchorId="0D44A4A0" wp14:editId="1D6C4B92">
                  <wp:extent cx="190500" cy="209550"/>
                  <wp:effectExtent l="0" t="0" r="0" b="0"/>
                  <wp:docPr id="41506346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0FE378F" w14:textId="77777777" w:rsidR="00091A5A" w:rsidRPr="00091A5A" w:rsidRDefault="00091A5A" w:rsidP="00091A5A">
            <w:pPr>
              <w:rPr>
                <w:lang w:val="ru-BY"/>
              </w:rPr>
            </w:pPr>
            <w:r w:rsidRPr="00091A5A">
              <w:rPr>
                <w:lang w:val="ru-BY"/>
              </w:rPr>
              <w:t xml:space="preserve">prilozhenie-2---proekt-dogovora-postavki-2024-s-ish-(1751886572).doc </w:t>
            </w:r>
          </w:p>
        </w:tc>
      </w:tr>
      <w:tr w:rsidR="00091A5A" w:rsidRPr="00091A5A" w14:paraId="1C34C863" w14:textId="77777777" w:rsidTr="00091A5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360370" w14:textId="77777777" w:rsidR="00091A5A" w:rsidRPr="00091A5A" w:rsidRDefault="00091A5A" w:rsidP="00091A5A">
            <w:pPr>
              <w:rPr>
                <w:lang w:val="ru-BY"/>
              </w:rPr>
            </w:pPr>
            <w:r w:rsidRPr="00091A5A">
              <w:rPr>
                <w:lang w:val="ru-BY"/>
              </w:rPr>
              <w:drawing>
                <wp:inline distT="0" distB="0" distL="0" distR="0" wp14:anchorId="5E9BD16A" wp14:editId="1ABDC440">
                  <wp:extent cx="190500" cy="209550"/>
                  <wp:effectExtent l="0" t="0" r="0" b="0"/>
                  <wp:docPr id="47524304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42EA31F" w14:textId="77777777" w:rsidR="00091A5A" w:rsidRPr="00091A5A" w:rsidRDefault="00091A5A" w:rsidP="00091A5A">
            <w:pPr>
              <w:rPr>
                <w:lang w:val="ru-BY"/>
              </w:rPr>
            </w:pPr>
            <w:r w:rsidRPr="00091A5A">
              <w:rPr>
                <w:lang w:val="ru-BY"/>
              </w:rPr>
              <w:t xml:space="preserve">prilozhenie-3---metodicheskie-rekomendacii(1751886575).pdf </w:t>
            </w:r>
          </w:p>
        </w:tc>
      </w:tr>
      <w:tr w:rsidR="00091A5A" w:rsidRPr="00091A5A" w14:paraId="602BA69C" w14:textId="77777777" w:rsidTr="00091A5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FF83590" w14:textId="77777777" w:rsidR="00091A5A" w:rsidRPr="00091A5A" w:rsidRDefault="00091A5A" w:rsidP="00091A5A">
            <w:pPr>
              <w:rPr>
                <w:b/>
                <w:bCs/>
                <w:lang w:val="ru-BY"/>
              </w:rPr>
            </w:pPr>
            <w:r w:rsidRPr="00091A5A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091A5A" w:rsidRPr="00091A5A" w14:paraId="11076840" w14:textId="77777777" w:rsidTr="00091A5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A38B96" w14:textId="77777777" w:rsidR="00091A5A" w:rsidRPr="00091A5A" w:rsidRDefault="00091A5A" w:rsidP="00091A5A">
            <w:pPr>
              <w:rPr>
                <w:lang w:val="ru-BY"/>
              </w:rPr>
            </w:pPr>
            <w:r w:rsidRPr="00091A5A">
              <w:rPr>
                <w:lang w:val="ru-BY"/>
              </w:rPr>
              <w:t xml:space="preserve">07.07.2025 </w:t>
            </w:r>
            <w:r w:rsidRPr="00091A5A">
              <w:rPr>
                <w:lang w:val="ru-BY"/>
              </w:rPr>
              <w:br/>
              <w:t xml:space="preserve">14:09:47 </w:t>
            </w:r>
          </w:p>
        </w:tc>
        <w:tc>
          <w:tcPr>
            <w:tcW w:w="0" w:type="auto"/>
            <w:vAlign w:val="center"/>
            <w:hideMark/>
          </w:tcPr>
          <w:p w14:paraId="6E2EB5F5" w14:textId="77777777" w:rsidR="00091A5A" w:rsidRPr="00091A5A" w:rsidRDefault="00091A5A" w:rsidP="00091A5A">
            <w:pPr>
              <w:rPr>
                <w:lang w:val="ru-BY"/>
              </w:rPr>
            </w:pPr>
            <w:r w:rsidRPr="00091A5A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6437169F" w14:textId="77777777" w:rsidR="007F5FFF" w:rsidRPr="00091A5A" w:rsidRDefault="007F5FFF">
      <w:pPr>
        <w:rPr>
          <w:lang w:val="ru-BY"/>
        </w:rPr>
      </w:pPr>
    </w:p>
    <w:sectPr w:rsidR="007F5FFF" w:rsidRPr="00091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A5A"/>
    <w:rsid w:val="00091A5A"/>
    <w:rsid w:val="00395743"/>
    <w:rsid w:val="007F5FFF"/>
    <w:rsid w:val="00877399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F14C22"/>
  <w15:chartTrackingRefBased/>
  <w15:docId w15:val="{3BB762BA-0E04-4862-A9C8-6CE5CE54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1A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A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A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A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A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A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A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A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91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91A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91A5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1A5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1A5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91A5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91A5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91A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91A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91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A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91A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91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91A5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91A5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91A5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91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91A5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91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4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2025-07-07T11:10:00Z</dcterms:created>
  <dcterms:modified xsi:type="dcterms:W3CDTF">2025-07-07T11:10:00Z</dcterms:modified>
</cp:coreProperties>
</file>