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F6FAB" w14:textId="77777777" w:rsidR="003013F4" w:rsidRPr="003013F4" w:rsidRDefault="003013F4" w:rsidP="003013F4">
      <w:pPr>
        <w:rPr>
          <w:b/>
          <w:bCs/>
          <w:lang w:val="ru-BY"/>
        </w:rPr>
      </w:pPr>
      <w:r w:rsidRPr="003013F4">
        <w:rPr>
          <w:b/>
          <w:bCs/>
          <w:lang w:val="ru-BY"/>
        </w:rPr>
        <w:t>Процедура закупки № 2025-1254477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2"/>
        <w:gridCol w:w="5817"/>
      </w:tblGrid>
      <w:tr w:rsidR="003013F4" w:rsidRPr="003013F4" w14:paraId="1FBAD351" w14:textId="77777777" w:rsidTr="003013F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BC82A" w14:textId="77777777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b/>
                <w:bCs/>
                <w:lang w:val="ru-BY"/>
              </w:rPr>
              <w:t>Иной вид процедуры закупки: "Упрощенная процедура закупки"</w:t>
            </w:r>
          </w:p>
        </w:tc>
      </w:tr>
      <w:tr w:rsidR="003013F4" w:rsidRPr="003013F4" w14:paraId="6C665F6D" w14:textId="77777777" w:rsidTr="003013F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99F05" w14:textId="77777777" w:rsidR="003013F4" w:rsidRPr="003013F4" w:rsidRDefault="003013F4" w:rsidP="003013F4">
            <w:pPr>
              <w:rPr>
                <w:b/>
                <w:bCs/>
                <w:lang w:val="ru-BY"/>
              </w:rPr>
            </w:pPr>
            <w:r w:rsidRPr="003013F4">
              <w:rPr>
                <w:b/>
                <w:bCs/>
                <w:lang w:val="ru-BY"/>
              </w:rPr>
              <w:t>Общая информация</w:t>
            </w:r>
          </w:p>
        </w:tc>
      </w:tr>
      <w:tr w:rsidR="003013F4" w:rsidRPr="003013F4" w14:paraId="2512C242" w14:textId="77777777" w:rsidTr="003013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7C5EB" w14:textId="77777777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0A2CF" w14:textId="77777777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t>Электротехника &gt; Другое</w:t>
            </w:r>
          </w:p>
        </w:tc>
      </w:tr>
      <w:tr w:rsidR="003013F4" w:rsidRPr="003013F4" w14:paraId="410331BC" w14:textId="77777777" w:rsidTr="003013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31665" w14:textId="77777777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F1848" w14:textId="77777777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t>Токопровод</w:t>
            </w:r>
          </w:p>
        </w:tc>
      </w:tr>
      <w:tr w:rsidR="003013F4" w:rsidRPr="003013F4" w14:paraId="0782CC39" w14:textId="77777777" w:rsidTr="003013F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7E040" w14:textId="77777777" w:rsidR="003013F4" w:rsidRPr="003013F4" w:rsidRDefault="003013F4" w:rsidP="003013F4">
            <w:pPr>
              <w:rPr>
                <w:b/>
                <w:bCs/>
                <w:lang w:val="ru-BY"/>
              </w:rPr>
            </w:pPr>
            <w:r w:rsidRPr="003013F4">
              <w:rPr>
                <w:b/>
                <w:bCs/>
                <w:lang w:val="ru-BY"/>
              </w:rPr>
              <w:t>Сведения о заказчике, организаторе</w:t>
            </w:r>
          </w:p>
        </w:tc>
      </w:tr>
      <w:tr w:rsidR="003013F4" w:rsidRPr="003013F4" w14:paraId="42A9EBDF" w14:textId="77777777" w:rsidTr="003013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1596F" w14:textId="77777777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0D00A" w14:textId="77777777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t>организатором</w:t>
            </w:r>
          </w:p>
        </w:tc>
      </w:tr>
      <w:tr w:rsidR="003013F4" w:rsidRPr="003013F4" w14:paraId="662A5973" w14:textId="77777777" w:rsidTr="003013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A947E" w14:textId="77777777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t>Полное наименование </w:t>
            </w:r>
            <w:r w:rsidRPr="003013F4">
              <w:rPr>
                <w:b/>
                <w:bCs/>
                <w:lang w:val="ru-BY"/>
              </w:rPr>
              <w:t>организатора</w:t>
            </w:r>
            <w:r w:rsidRPr="003013F4">
              <w:rPr>
                <w:lang w:val="ru-BY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F6E60" w14:textId="77777777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t>Открытое акционерное общество "БелЭнергоСнабКомплект"</w:t>
            </w:r>
            <w:r w:rsidRPr="003013F4">
              <w:rPr>
                <w:lang w:val="ru-BY"/>
              </w:rPr>
              <w:br/>
              <w:t>Республика Беларусь, г. Минск, 220030, ул. К. Маркса, 14А/2</w:t>
            </w:r>
            <w:r w:rsidRPr="003013F4">
              <w:rPr>
                <w:lang w:val="ru-BY"/>
              </w:rPr>
              <w:br/>
              <w:t>100104659</w:t>
            </w:r>
          </w:p>
        </w:tc>
      </w:tr>
      <w:tr w:rsidR="003013F4" w:rsidRPr="003013F4" w14:paraId="56922A02" w14:textId="77777777" w:rsidTr="003013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6854C" w14:textId="77777777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t>Фамилии, имена и отчества, номера телефонов работников </w:t>
            </w:r>
            <w:r w:rsidRPr="003013F4">
              <w:rPr>
                <w:b/>
                <w:bCs/>
                <w:lang w:val="ru-BY"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45308" w14:textId="77777777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t>Фурса Андрей Викторович</w:t>
            </w:r>
            <w:r w:rsidRPr="003013F4">
              <w:rPr>
                <w:lang w:val="ru-BY"/>
              </w:rPr>
              <w:br/>
              <w:t>+375172182469</w:t>
            </w:r>
            <w:r w:rsidRPr="003013F4">
              <w:rPr>
                <w:lang w:val="ru-BY"/>
              </w:rPr>
              <w:br/>
              <w:t>+375173273697</w:t>
            </w:r>
            <w:r w:rsidRPr="003013F4">
              <w:rPr>
                <w:lang w:val="ru-BY"/>
              </w:rPr>
              <w:br/>
              <w:t>info@besk.by</w:t>
            </w:r>
          </w:p>
        </w:tc>
      </w:tr>
      <w:tr w:rsidR="003013F4" w:rsidRPr="003013F4" w14:paraId="6B92B867" w14:textId="77777777" w:rsidTr="003013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25FE0" w14:textId="77777777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4E35A" w14:textId="77777777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t>-</w:t>
            </w:r>
          </w:p>
        </w:tc>
      </w:tr>
      <w:tr w:rsidR="003013F4" w:rsidRPr="003013F4" w14:paraId="5278EE2B" w14:textId="77777777" w:rsidTr="003013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936E9" w14:textId="77777777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t>Полное наименование </w:t>
            </w:r>
            <w:r w:rsidRPr="003013F4">
              <w:rPr>
                <w:b/>
                <w:bCs/>
                <w:lang w:val="ru-BY"/>
              </w:rPr>
              <w:t>заказчика</w:t>
            </w:r>
            <w:r w:rsidRPr="003013F4">
              <w:rPr>
                <w:lang w:val="ru-BY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C6D46" w14:textId="77777777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t>РУП "Могилевэнерго" г. Могилев, ул. Б-Бруевича, 3 УНП: 700007066</w:t>
            </w:r>
          </w:p>
        </w:tc>
      </w:tr>
      <w:tr w:rsidR="003013F4" w:rsidRPr="003013F4" w14:paraId="56C60F45" w14:textId="77777777" w:rsidTr="003013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5DC5D" w14:textId="77777777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t>Фамилии, имена и отчества, номера телефонов работников </w:t>
            </w:r>
            <w:r w:rsidRPr="003013F4">
              <w:rPr>
                <w:b/>
                <w:bCs/>
                <w:lang w:val="ru-BY"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38F1C" w14:textId="77777777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t>Тадаренко Галина Александровна, тел. (0222) 293-302</w:t>
            </w:r>
          </w:p>
        </w:tc>
      </w:tr>
      <w:tr w:rsidR="003013F4" w:rsidRPr="003013F4" w14:paraId="707BBF80" w14:textId="77777777" w:rsidTr="003013F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4ABB4" w14:textId="77777777" w:rsidR="003013F4" w:rsidRPr="003013F4" w:rsidRDefault="003013F4" w:rsidP="003013F4">
            <w:pPr>
              <w:rPr>
                <w:b/>
                <w:bCs/>
                <w:lang w:val="ru-BY"/>
              </w:rPr>
            </w:pPr>
            <w:r w:rsidRPr="003013F4">
              <w:rPr>
                <w:b/>
                <w:bCs/>
                <w:lang w:val="ru-BY"/>
              </w:rPr>
              <w:t>Основная информация по процедуре закупки</w:t>
            </w:r>
          </w:p>
        </w:tc>
      </w:tr>
      <w:tr w:rsidR="003013F4" w:rsidRPr="003013F4" w14:paraId="0FAAD55B" w14:textId="77777777" w:rsidTr="003013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E8AA8" w14:textId="77777777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A444B" w14:textId="77777777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t>08.07.2025</w:t>
            </w:r>
          </w:p>
        </w:tc>
      </w:tr>
      <w:tr w:rsidR="003013F4" w:rsidRPr="003013F4" w14:paraId="42254ECF" w14:textId="77777777" w:rsidTr="003013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7AAF3" w14:textId="77777777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lastRenderedPageBreak/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5EA2B" w14:textId="77777777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t>23.07.2025 14:30</w:t>
            </w:r>
          </w:p>
        </w:tc>
      </w:tr>
      <w:tr w:rsidR="003013F4" w:rsidRPr="003013F4" w14:paraId="610B928E" w14:textId="77777777" w:rsidTr="003013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D3736" w14:textId="77777777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BEE8E" w14:textId="77777777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t>630 000 BYN</w:t>
            </w:r>
          </w:p>
        </w:tc>
      </w:tr>
      <w:tr w:rsidR="003013F4" w:rsidRPr="003013F4" w14:paraId="5E2AFB8C" w14:textId="77777777" w:rsidTr="003013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22AAE" w14:textId="77777777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C0790" w14:textId="77777777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t>Участниками открытого конкурса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открытому конкурсу</w:t>
            </w:r>
          </w:p>
        </w:tc>
      </w:tr>
      <w:tr w:rsidR="003013F4" w:rsidRPr="003013F4" w14:paraId="585997D9" w14:textId="77777777" w:rsidTr="003013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11AB4" w14:textId="77777777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A33FE" w14:textId="77777777" w:rsidR="003013F4" w:rsidRPr="003013F4" w:rsidRDefault="003013F4" w:rsidP="003013F4">
            <w:pPr>
              <w:rPr>
                <w:lang w:val="ru-BY"/>
              </w:rPr>
            </w:pPr>
          </w:p>
        </w:tc>
      </w:tr>
      <w:tr w:rsidR="003013F4" w:rsidRPr="003013F4" w14:paraId="30501200" w14:textId="77777777" w:rsidTr="003013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3545A" w14:textId="77777777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79F1D" w14:textId="77777777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t>1. Участникам не разрешается предоставлять предложение на часть закупаемых товаров, требуется в полном объеме лота.</w:t>
            </w:r>
            <w:r w:rsidRPr="003013F4">
              <w:rPr>
                <w:lang w:val="ru-BY"/>
              </w:rPr>
              <w:br/>
              <w:t>2. Заказчик (организатор) вправе отменить процедуру закупки на любом этапе его проведения.</w:t>
            </w:r>
          </w:p>
        </w:tc>
      </w:tr>
      <w:tr w:rsidR="003013F4" w:rsidRPr="003013F4" w14:paraId="1E3F1EF1" w14:textId="77777777" w:rsidTr="003013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F5289" w14:textId="77777777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DFEA7" w14:textId="77777777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t>-</w:t>
            </w:r>
          </w:p>
        </w:tc>
      </w:tr>
      <w:tr w:rsidR="003013F4" w:rsidRPr="003013F4" w14:paraId="4B88E7A9" w14:textId="77777777" w:rsidTr="003013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2C7F5" w14:textId="77777777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DFBFC" w14:textId="77777777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t>220030, г.Минск, ул.К.Маркса, д. 14А/2</w:t>
            </w:r>
            <w:r w:rsidRPr="003013F4">
              <w:rPr>
                <w:lang w:val="ru-BY"/>
              </w:rPr>
              <w:br/>
              <w:t>Конечный срок подачи: 23.07.25 14.30</w:t>
            </w:r>
            <w:r w:rsidRPr="003013F4">
              <w:rPr>
                <w:lang w:val="ru-BY"/>
              </w:rPr>
              <w:br/>
              <w:t>Предложение может быть подано участником: непосредственно организатору по адресу г.Минск, ул. К.Маркса, д.14 А/2, выслано по почте.</w:t>
            </w:r>
          </w:p>
        </w:tc>
      </w:tr>
      <w:tr w:rsidR="003013F4" w:rsidRPr="003013F4" w14:paraId="5C208DAD" w14:textId="77777777" w:rsidTr="003013F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C14A3" w14:textId="77777777" w:rsidR="003013F4" w:rsidRPr="003013F4" w:rsidRDefault="003013F4" w:rsidP="003013F4">
            <w:pPr>
              <w:rPr>
                <w:b/>
                <w:bCs/>
                <w:lang w:val="ru-BY"/>
              </w:rPr>
            </w:pPr>
            <w:r w:rsidRPr="003013F4">
              <w:rPr>
                <w:b/>
                <w:bCs/>
                <w:lang w:val="ru-BY"/>
              </w:rPr>
              <w:t>Лоты</w:t>
            </w:r>
          </w:p>
        </w:tc>
      </w:tr>
      <w:tr w:rsidR="003013F4" w:rsidRPr="003013F4" w14:paraId="0EBEE716" w14:textId="77777777" w:rsidTr="003013F4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67E8053B" w14:textId="77777777" w:rsidR="003013F4" w:rsidRPr="003013F4" w:rsidRDefault="003013F4" w:rsidP="003013F4">
            <w:pPr>
              <w:rPr>
                <w:vanish/>
                <w:lang w:val="ru-BY"/>
              </w:rPr>
            </w:pPr>
            <w:r w:rsidRPr="003013F4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3"/>
              <w:gridCol w:w="3230"/>
              <w:gridCol w:w="2645"/>
              <w:gridCol w:w="2630"/>
              <w:gridCol w:w="45"/>
            </w:tblGrid>
            <w:tr w:rsidR="003013F4" w:rsidRPr="003013F4" w14:paraId="56184205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B1D8B0A" w14:textId="77777777" w:rsidR="003013F4" w:rsidRPr="003013F4" w:rsidRDefault="003013F4" w:rsidP="003013F4">
                  <w:pPr>
                    <w:rPr>
                      <w:b/>
                      <w:bCs/>
                      <w:lang w:val="ru-BY"/>
                    </w:rPr>
                  </w:pPr>
                  <w:r w:rsidRPr="003013F4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2295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76BD9F8" w14:textId="77777777" w:rsidR="003013F4" w:rsidRPr="003013F4" w:rsidRDefault="003013F4" w:rsidP="003013F4">
                  <w:pPr>
                    <w:rPr>
                      <w:b/>
                      <w:bCs/>
                      <w:lang w:val="ru-BY"/>
                    </w:rPr>
                  </w:pPr>
                  <w:r w:rsidRPr="003013F4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2807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F95E90C" w14:textId="77777777" w:rsidR="003013F4" w:rsidRPr="003013F4" w:rsidRDefault="003013F4" w:rsidP="003013F4">
                  <w:pPr>
                    <w:rPr>
                      <w:b/>
                      <w:bCs/>
                      <w:lang w:val="ru-BY"/>
                    </w:rPr>
                  </w:pPr>
                  <w:r w:rsidRPr="003013F4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3013F4">
                    <w:rPr>
                      <w:b/>
                      <w:bCs/>
                      <w:lang w:val="ru-BY"/>
                    </w:rPr>
                    <w:br/>
                    <w:t>Cтоимость</w:t>
                  </w:r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51A1EB2" w14:textId="77777777" w:rsidR="003013F4" w:rsidRPr="003013F4" w:rsidRDefault="003013F4" w:rsidP="003013F4">
                  <w:pPr>
                    <w:rPr>
                      <w:b/>
                      <w:bCs/>
                      <w:lang w:val="ru-BY"/>
                    </w:rPr>
                  </w:pPr>
                  <w:r w:rsidRPr="003013F4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3013F4" w:rsidRPr="003013F4" w14:paraId="0463C844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BA98BDC" w14:textId="77777777" w:rsidR="003013F4" w:rsidRPr="003013F4" w:rsidRDefault="003013F4" w:rsidP="003013F4">
                  <w:pPr>
                    <w:rPr>
                      <w:lang w:val="ru-BY"/>
                    </w:rPr>
                  </w:pPr>
                  <w:r w:rsidRPr="003013F4">
                    <w:rPr>
                      <w:lang w:val="ru-BY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2677327" w14:textId="77777777" w:rsidR="003013F4" w:rsidRPr="003013F4" w:rsidRDefault="003013F4" w:rsidP="003013F4">
                  <w:pPr>
                    <w:rPr>
                      <w:lang w:val="ru-BY"/>
                    </w:rPr>
                  </w:pPr>
                  <w:r w:rsidRPr="003013F4">
                    <w:rPr>
                      <w:lang w:val="ru-BY"/>
                    </w:rPr>
                    <w:t>Токопровод экранированный с непрерывными алюминиевыми оболочками круглой формы, 20кВ 8000А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5B97F4D" w14:textId="77777777" w:rsidR="003013F4" w:rsidRPr="003013F4" w:rsidRDefault="003013F4" w:rsidP="003013F4">
                  <w:pPr>
                    <w:rPr>
                      <w:lang w:val="ru-BY"/>
                    </w:rPr>
                  </w:pPr>
                  <w:r w:rsidRPr="003013F4">
                    <w:rPr>
                      <w:lang w:val="ru-BY"/>
                    </w:rPr>
                    <w:t>1 компл.,</w:t>
                  </w:r>
                  <w:r w:rsidRPr="003013F4">
                    <w:rPr>
                      <w:lang w:val="ru-BY"/>
                    </w:rPr>
                    <w:br/>
                    <w:t>630 000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8558888" w14:textId="77777777" w:rsidR="003013F4" w:rsidRPr="003013F4" w:rsidRDefault="003013F4" w:rsidP="003013F4">
                  <w:pPr>
                    <w:rPr>
                      <w:lang w:val="ru-BY"/>
                    </w:rPr>
                  </w:pPr>
                  <w:r w:rsidRPr="003013F4">
                    <w:rPr>
                      <w:lang w:val="ru-BY"/>
                    </w:rPr>
                    <w:t>Подача предложений</w:t>
                  </w:r>
                </w:p>
              </w:tc>
            </w:tr>
            <w:tr w:rsidR="003013F4" w:rsidRPr="003013F4" w14:paraId="4CB6C5C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30679C0" w14:textId="77777777" w:rsidR="003013F4" w:rsidRPr="003013F4" w:rsidRDefault="003013F4" w:rsidP="003013F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A797233" w14:textId="77777777" w:rsidR="003013F4" w:rsidRPr="003013F4" w:rsidRDefault="003013F4" w:rsidP="003013F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01ED1E5" w14:textId="77777777" w:rsidR="003013F4" w:rsidRPr="003013F4" w:rsidRDefault="003013F4" w:rsidP="003013F4">
                  <w:pPr>
                    <w:rPr>
                      <w:b/>
                      <w:bCs/>
                      <w:lang w:val="ru-BY"/>
                    </w:rPr>
                  </w:pPr>
                  <w:r w:rsidRPr="003013F4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966EDA0" w14:textId="77777777" w:rsidR="003013F4" w:rsidRPr="003013F4" w:rsidRDefault="003013F4" w:rsidP="003013F4">
                  <w:pPr>
                    <w:rPr>
                      <w:lang w:val="ru-BY"/>
                    </w:rPr>
                  </w:pPr>
                  <w:r w:rsidRPr="003013F4">
                    <w:rPr>
                      <w:lang w:val="ru-BY"/>
                    </w:rPr>
                    <w:t>c 01.09.2025 по 27.02.2026</w:t>
                  </w:r>
                </w:p>
              </w:tc>
            </w:tr>
            <w:tr w:rsidR="003013F4" w:rsidRPr="003013F4" w14:paraId="16B4E97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ACE350B" w14:textId="77777777" w:rsidR="003013F4" w:rsidRPr="003013F4" w:rsidRDefault="003013F4" w:rsidP="003013F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3D5A0FD" w14:textId="77777777" w:rsidR="003013F4" w:rsidRPr="003013F4" w:rsidRDefault="003013F4" w:rsidP="003013F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58DFA60" w14:textId="77777777" w:rsidR="003013F4" w:rsidRPr="003013F4" w:rsidRDefault="003013F4" w:rsidP="003013F4">
                  <w:pPr>
                    <w:rPr>
                      <w:b/>
                      <w:bCs/>
                      <w:lang w:val="ru-BY"/>
                    </w:rPr>
                  </w:pPr>
                  <w:r w:rsidRPr="003013F4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2CB2772" w14:textId="77777777" w:rsidR="003013F4" w:rsidRPr="003013F4" w:rsidRDefault="003013F4" w:rsidP="003013F4">
                  <w:pPr>
                    <w:rPr>
                      <w:lang w:val="ru-BY"/>
                    </w:rPr>
                  </w:pPr>
                  <w:r w:rsidRPr="003013F4">
                    <w:rPr>
                      <w:lang w:val="ru-BY"/>
                    </w:rPr>
                    <w:t>Могилевская область г. Бобруйск, ул. Энергетиков, 9 или объект строительства</w:t>
                  </w:r>
                </w:p>
              </w:tc>
            </w:tr>
            <w:tr w:rsidR="003013F4" w:rsidRPr="003013F4" w14:paraId="1F6EDB1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56DB57A" w14:textId="77777777" w:rsidR="003013F4" w:rsidRPr="003013F4" w:rsidRDefault="003013F4" w:rsidP="003013F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CD7E016" w14:textId="77777777" w:rsidR="003013F4" w:rsidRPr="003013F4" w:rsidRDefault="003013F4" w:rsidP="003013F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0BC92DF" w14:textId="77777777" w:rsidR="003013F4" w:rsidRPr="003013F4" w:rsidRDefault="003013F4" w:rsidP="003013F4">
                  <w:pPr>
                    <w:rPr>
                      <w:b/>
                      <w:bCs/>
                      <w:lang w:val="ru-BY"/>
                    </w:rPr>
                  </w:pPr>
                  <w:r w:rsidRPr="003013F4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D5B378D" w14:textId="77777777" w:rsidR="003013F4" w:rsidRPr="003013F4" w:rsidRDefault="003013F4" w:rsidP="003013F4">
                  <w:pPr>
                    <w:rPr>
                      <w:lang w:val="ru-BY"/>
                    </w:rPr>
                  </w:pPr>
                  <w:r w:rsidRPr="003013F4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3013F4" w:rsidRPr="003013F4" w14:paraId="6121D56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AD7C40A" w14:textId="77777777" w:rsidR="003013F4" w:rsidRPr="003013F4" w:rsidRDefault="003013F4" w:rsidP="003013F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288A6CC" w14:textId="77777777" w:rsidR="003013F4" w:rsidRPr="003013F4" w:rsidRDefault="003013F4" w:rsidP="003013F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F73C0FF" w14:textId="77777777" w:rsidR="003013F4" w:rsidRPr="003013F4" w:rsidRDefault="003013F4" w:rsidP="003013F4">
                  <w:pPr>
                    <w:rPr>
                      <w:b/>
                      <w:bCs/>
                      <w:lang w:val="ru-BY"/>
                    </w:rPr>
                  </w:pPr>
                  <w:r w:rsidRPr="003013F4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6BFA4CA" w14:textId="77777777" w:rsidR="003013F4" w:rsidRPr="003013F4" w:rsidRDefault="003013F4" w:rsidP="003013F4">
                  <w:pPr>
                    <w:rPr>
                      <w:lang w:val="ru-BY"/>
                    </w:rPr>
                  </w:pPr>
                  <w:r w:rsidRPr="003013F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013F4" w:rsidRPr="003013F4" w14:paraId="4911EA1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A042867" w14:textId="77777777" w:rsidR="003013F4" w:rsidRPr="003013F4" w:rsidRDefault="003013F4" w:rsidP="003013F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C8EF7C5" w14:textId="77777777" w:rsidR="003013F4" w:rsidRPr="003013F4" w:rsidRDefault="003013F4" w:rsidP="003013F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3C4202D" w14:textId="77777777" w:rsidR="003013F4" w:rsidRPr="003013F4" w:rsidRDefault="003013F4" w:rsidP="003013F4">
                  <w:pPr>
                    <w:rPr>
                      <w:b/>
                      <w:bCs/>
                      <w:lang w:val="ru-BY"/>
                    </w:rPr>
                  </w:pPr>
                  <w:r w:rsidRPr="003013F4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6132F7F" w14:textId="77777777" w:rsidR="003013F4" w:rsidRPr="003013F4" w:rsidRDefault="003013F4" w:rsidP="003013F4">
                  <w:pPr>
                    <w:rPr>
                      <w:lang w:val="ru-BY"/>
                    </w:rPr>
                  </w:pPr>
                  <w:r w:rsidRPr="003013F4">
                    <w:rPr>
                      <w:lang w:val="ru-BY"/>
                    </w:rPr>
                    <w:t>27.32.14.000</w:t>
                  </w:r>
                </w:p>
              </w:tc>
            </w:tr>
          </w:tbl>
          <w:p w14:paraId="4F4F1F3E" w14:textId="77777777" w:rsidR="003013F4" w:rsidRPr="003013F4" w:rsidRDefault="003013F4" w:rsidP="003013F4">
            <w:pPr>
              <w:rPr>
                <w:vanish/>
                <w:lang w:val="ru-BY"/>
              </w:rPr>
            </w:pPr>
            <w:r w:rsidRPr="003013F4">
              <w:rPr>
                <w:vanish/>
                <w:lang w:val="ru-BY"/>
              </w:rPr>
              <w:t>Конец формы</w:t>
            </w:r>
          </w:p>
          <w:p w14:paraId="296E7D05" w14:textId="77777777" w:rsidR="003013F4" w:rsidRPr="003013F4" w:rsidRDefault="003013F4" w:rsidP="003013F4">
            <w:pPr>
              <w:rPr>
                <w:lang w:val="ru-BY"/>
              </w:rPr>
            </w:pPr>
          </w:p>
        </w:tc>
      </w:tr>
      <w:tr w:rsidR="003013F4" w:rsidRPr="003013F4" w14:paraId="2CE37304" w14:textId="77777777" w:rsidTr="003013F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3E84B" w14:textId="77777777" w:rsidR="003013F4" w:rsidRPr="003013F4" w:rsidRDefault="003013F4" w:rsidP="003013F4">
            <w:pPr>
              <w:rPr>
                <w:b/>
                <w:bCs/>
                <w:lang w:val="ru-BY"/>
              </w:rPr>
            </w:pPr>
            <w:r w:rsidRPr="003013F4">
              <w:rPr>
                <w:b/>
                <w:bCs/>
                <w:lang w:val="ru-BY"/>
              </w:rPr>
              <w:lastRenderedPageBreak/>
              <w:t>Конкурсные документы</w:t>
            </w:r>
          </w:p>
        </w:tc>
      </w:tr>
      <w:tr w:rsidR="003013F4" w:rsidRPr="003013F4" w14:paraId="2D549CF8" w14:textId="77777777" w:rsidTr="003013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03E44" w14:textId="554BFA5B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drawing>
                <wp:inline distT="0" distB="0" distL="0" distR="0" wp14:anchorId="6CB566E6" wp14:editId="18FA4C40">
                  <wp:extent cx="190500" cy="209550"/>
                  <wp:effectExtent l="0" t="0" r="0" b="0"/>
                  <wp:docPr id="38265680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17A10" w14:textId="77777777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t>dokumenty(1751981435).doc</w:t>
            </w:r>
          </w:p>
        </w:tc>
      </w:tr>
      <w:tr w:rsidR="003013F4" w:rsidRPr="003013F4" w14:paraId="1D46DA7B" w14:textId="77777777" w:rsidTr="003013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691D0" w14:textId="1605392F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drawing>
                <wp:inline distT="0" distB="0" distL="0" distR="0" wp14:anchorId="06398037" wp14:editId="3EE5EEC1">
                  <wp:extent cx="190500" cy="209550"/>
                  <wp:effectExtent l="0" t="0" r="0" b="0"/>
                  <wp:docPr id="115239596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4A97C" w14:textId="77777777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t>dokumenty-144dpi-75(1751981440).pdf</w:t>
            </w:r>
          </w:p>
        </w:tc>
      </w:tr>
      <w:tr w:rsidR="003013F4" w:rsidRPr="003013F4" w14:paraId="286D48E1" w14:textId="77777777" w:rsidTr="003013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871C2" w14:textId="72CF1536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drawing>
                <wp:inline distT="0" distB="0" distL="0" distR="0" wp14:anchorId="66F87ECB" wp14:editId="06151B90">
                  <wp:extent cx="190500" cy="209550"/>
                  <wp:effectExtent l="0" t="0" r="0" b="0"/>
                  <wp:docPr id="87240964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0E77C" w14:textId="77777777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t>prilozhenie--2-rezidenty-rb(1751981445).doc</w:t>
            </w:r>
          </w:p>
        </w:tc>
      </w:tr>
      <w:tr w:rsidR="003013F4" w:rsidRPr="003013F4" w14:paraId="5BF73701" w14:textId="77777777" w:rsidTr="003013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1A87F" w14:textId="024F1C72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drawing>
                <wp:inline distT="0" distB="0" distL="0" distR="0" wp14:anchorId="66251027" wp14:editId="5BA27428">
                  <wp:extent cx="190500" cy="209550"/>
                  <wp:effectExtent l="0" t="0" r="0" b="0"/>
                  <wp:docPr id="172588224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9D1ED" w14:textId="77777777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t>prilozhenie-1-tehnicheskie-trebovaniya(1751981450).pdf</w:t>
            </w:r>
          </w:p>
        </w:tc>
      </w:tr>
      <w:tr w:rsidR="003013F4" w:rsidRPr="003013F4" w14:paraId="6B11DC59" w14:textId="77777777" w:rsidTr="003013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60D43" w14:textId="5C642771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drawing>
                <wp:inline distT="0" distB="0" distL="0" distR="0" wp14:anchorId="36E9A347" wp14:editId="24BC06F8">
                  <wp:extent cx="190500" cy="209550"/>
                  <wp:effectExtent l="0" t="0" r="0" b="0"/>
                  <wp:docPr id="124060031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78C66" w14:textId="77777777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t>prilozhenie-3-rezidenty-rf(1751981455).doc</w:t>
            </w:r>
          </w:p>
        </w:tc>
      </w:tr>
      <w:tr w:rsidR="003013F4" w:rsidRPr="003013F4" w14:paraId="5EFF9077" w14:textId="77777777" w:rsidTr="003013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F447C" w14:textId="298DE4D8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drawing>
                <wp:inline distT="0" distB="0" distL="0" distR="0" wp14:anchorId="3C299EFA" wp14:editId="2DA8388A">
                  <wp:extent cx="190500" cy="209550"/>
                  <wp:effectExtent l="0" t="0" r="0" b="0"/>
                  <wp:docPr id="125244377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31027" w14:textId="77777777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t>prilozhenie-4-nerezidenty-rb(1751981460).doc</w:t>
            </w:r>
          </w:p>
        </w:tc>
      </w:tr>
      <w:tr w:rsidR="003013F4" w:rsidRPr="003013F4" w14:paraId="0AEACCC7" w14:textId="77777777" w:rsidTr="003013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61F71" w14:textId="241067CC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drawing>
                <wp:inline distT="0" distB="0" distL="0" distR="0" wp14:anchorId="23C4C1E7" wp14:editId="2D0E9900">
                  <wp:extent cx="190500" cy="209550"/>
                  <wp:effectExtent l="0" t="0" r="0" b="0"/>
                  <wp:docPr id="126235430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0EF58" w14:textId="77777777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t>prilozhenie-5.-metodicheskie-rekomendacii(1751981464).pdf</w:t>
            </w:r>
          </w:p>
        </w:tc>
      </w:tr>
      <w:tr w:rsidR="003013F4" w:rsidRPr="003013F4" w14:paraId="67D539CC" w14:textId="77777777" w:rsidTr="003013F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E9E8B" w14:textId="77777777" w:rsidR="003013F4" w:rsidRPr="003013F4" w:rsidRDefault="003013F4" w:rsidP="003013F4">
            <w:pPr>
              <w:rPr>
                <w:b/>
                <w:bCs/>
                <w:lang w:val="ru-BY"/>
              </w:rPr>
            </w:pPr>
            <w:r w:rsidRPr="003013F4">
              <w:rPr>
                <w:b/>
                <w:bCs/>
                <w:lang w:val="ru-BY"/>
              </w:rPr>
              <w:t>События в хронологическом порядке</w:t>
            </w:r>
          </w:p>
        </w:tc>
      </w:tr>
      <w:tr w:rsidR="003013F4" w:rsidRPr="003013F4" w14:paraId="7F6EE0B3" w14:textId="77777777" w:rsidTr="003013F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73853" w14:textId="77777777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lang w:val="ru-BY"/>
              </w:rPr>
              <w:t>08.07.2025</w:t>
            </w:r>
            <w:r w:rsidRPr="003013F4">
              <w:rPr>
                <w:lang w:val="ru-BY"/>
              </w:rPr>
              <w:br/>
              <w:t>16:31:42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8B399" w14:textId="77777777" w:rsidR="003013F4" w:rsidRPr="003013F4" w:rsidRDefault="003013F4" w:rsidP="003013F4">
            <w:pPr>
              <w:rPr>
                <w:lang w:val="ru-BY"/>
              </w:rPr>
            </w:pPr>
            <w:r w:rsidRPr="003013F4">
              <w:rPr>
                <w:b/>
                <w:bCs/>
                <w:lang w:val="ru-BY"/>
              </w:rPr>
              <w:t>Размещение приглашения к участию в процедуре закупки</w:t>
            </w:r>
          </w:p>
        </w:tc>
      </w:tr>
    </w:tbl>
    <w:p w14:paraId="25F353BD" w14:textId="77777777" w:rsidR="00746EEF" w:rsidRDefault="00746EEF"/>
    <w:sectPr w:rsidR="00746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F4"/>
    <w:rsid w:val="00137E02"/>
    <w:rsid w:val="003013F4"/>
    <w:rsid w:val="00356323"/>
    <w:rsid w:val="005B700A"/>
    <w:rsid w:val="005F560C"/>
    <w:rsid w:val="006A2346"/>
    <w:rsid w:val="0074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8D30"/>
  <w15:chartTrackingRefBased/>
  <w15:docId w15:val="{7861D922-7003-487D-99CD-806383C2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13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3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3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3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3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3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3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3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1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13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13F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13F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13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13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13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13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13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1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3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13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1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13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13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13F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1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13F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01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 Анастасия Викторовна</dc:creator>
  <cp:keywords/>
  <dc:description/>
  <cp:lastModifiedBy>Гаврик Анастасия Викторовна</cp:lastModifiedBy>
  <cp:revision>1</cp:revision>
  <dcterms:created xsi:type="dcterms:W3CDTF">2025-07-08T13:32:00Z</dcterms:created>
  <dcterms:modified xsi:type="dcterms:W3CDTF">2025-07-08T13:33:00Z</dcterms:modified>
</cp:coreProperties>
</file>