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E0E9D" w14:textId="77777777" w:rsidR="00AE5A0B" w:rsidRPr="00AE5A0B" w:rsidRDefault="00AE5A0B" w:rsidP="00AE5A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ru-BY" w:eastAsia="ru-BY"/>
          <w14:ligatures w14:val="none"/>
        </w:rPr>
      </w:pPr>
      <w:r w:rsidRPr="00AE5A0B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ru-BY" w:eastAsia="ru-BY"/>
          <w14:ligatures w14:val="none"/>
        </w:rPr>
        <w:t>Процедура закупки № 2025-1258065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3"/>
        <w:gridCol w:w="6056"/>
      </w:tblGrid>
      <w:tr w:rsidR="00AE5A0B" w:rsidRPr="00AE5A0B" w14:paraId="2A5436A5" w14:textId="77777777" w:rsidTr="00AE5A0B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36A5C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Иной вид процедуры закупки: "Упрощенная процедура закупки"</w:t>
            </w:r>
          </w:p>
        </w:tc>
      </w:tr>
      <w:tr w:rsidR="00AE5A0B" w:rsidRPr="00AE5A0B" w14:paraId="3D381BFC" w14:textId="77777777" w:rsidTr="00AE5A0B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12F14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Общая информация</w:t>
            </w:r>
          </w:p>
        </w:tc>
      </w:tr>
      <w:tr w:rsidR="00AE5A0B" w:rsidRPr="00AE5A0B" w14:paraId="2F03F57A" w14:textId="77777777" w:rsidTr="00AE5A0B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666FE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9ECF3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Химия &gt; Другое</w:t>
            </w:r>
          </w:p>
        </w:tc>
      </w:tr>
      <w:tr w:rsidR="00AE5A0B" w:rsidRPr="00AE5A0B" w14:paraId="0DBE2F66" w14:textId="77777777" w:rsidTr="00AE5A0B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D22EF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20DF5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Ингибитор коррозии (</w:t>
            </w:r>
            <w:proofErr w:type="spellStart"/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хеламин</w:t>
            </w:r>
            <w:proofErr w:type="spellEnd"/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)</w:t>
            </w:r>
          </w:p>
        </w:tc>
      </w:tr>
      <w:tr w:rsidR="00AE5A0B" w:rsidRPr="00AE5A0B" w14:paraId="5DD0FC10" w14:textId="77777777" w:rsidTr="00AE5A0B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D02CB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Сведения о заказчике, организаторе</w:t>
            </w:r>
          </w:p>
        </w:tc>
      </w:tr>
      <w:tr w:rsidR="00AE5A0B" w:rsidRPr="00AE5A0B" w14:paraId="088EB001" w14:textId="77777777" w:rsidTr="00AE5A0B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2D53E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B86CA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организатором</w:t>
            </w:r>
          </w:p>
        </w:tc>
      </w:tr>
      <w:tr w:rsidR="00AE5A0B" w:rsidRPr="00AE5A0B" w14:paraId="5D0496A2" w14:textId="77777777" w:rsidTr="00AE5A0B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2C7D0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Полное наименование </w:t>
            </w:r>
            <w:r w:rsidRPr="00AE5A0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организатора</w:t>
            </w:r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87245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Открытое акционерное общество "</w:t>
            </w:r>
            <w:proofErr w:type="spellStart"/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БелЭнергоСнабКомплект</w:t>
            </w:r>
            <w:proofErr w:type="spellEnd"/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"</w:t>
            </w:r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Республика Беларусь, г. Минск, 220030, ул. К. Маркса, 14А/2</w:t>
            </w:r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100104659</w:t>
            </w:r>
          </w:p>
        </w:tc>
      </w:tr>
      <w:tr w:rsidR="00AE5A0B" w:rsidRPr="00AE5A0B" w14:paraId="1183A694" w14:textId="77777777" w:rsidTr="00AE5A0B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3AF54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Фамилии, имена и отчества, номера телефонов работников </w:t>
            </w:r>
            <w:r w:rsidRPr="00AE5A0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9E143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Суша Алина Дмитриевна</w:t>
            </w:r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+375172182585</w:t>
            </w:r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+375173019763</w:t>
            </w:r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info@besk.by</w:t>
            </w:r>
          </w:p>
        </w:tc>
      </w:tr>
      <w:tr w:rsidR="00AE5A0B" w:rsidRPr="00AE5A0B" w14:paraId="720BE019" w14:textId="77777777" w:rsidTr="00AE5A0B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A2A13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CD81E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-----</w:t>
            </w:r>
          </w:p>
        </w:tc>
      </w:tr>
      <w:tr w:rsidR="00AE5A0B" w:rsidRPr="00AE5A0B" w14:paraId="0419770F" w14:textId="77777777" w:rsidTr="00AE5A0B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110E6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Полное наименование </w:t>
            </w:r>
            <w:r w:rsidRPr="00AE5A0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заказчика</w:t>
            </w:r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21E18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РУП "Брестэнерго" г. Брест, ул. Воровского, 13/1 УНП: 200050653</w:t>
            </w:r>
          </w:p>
        </w:tc>
      </w:tr>
      <w:tr w:rsidR="00AE5A0B" w:rsidRPr="00AE5A0B" w14:paraId="280C30EC" w14:textId="77777777" w:rsidTr="00AE5A0B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922FC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Фамилии, имена и отчества, номера телефонов работников </w:t>
            </w:r>
            <w:r w:rsidRPr="00AE5A0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001A6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Василюк Юлия Анатольевна, (0162) 27-14-20</w:t>
            </w:r>
          </w:p>
        </w:tc>
      </w:tr>
      <w:tr w:rsidR="00AE5A0B" w:rsidRPr="00AE5A0B" w14:paraId="60A5342F" w14:textId="77777777" w:rsidTr="00AE5A0B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D8BB2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Основная информация по процедуре закупки</w:t>
            </w:r>
          </w:p>
        </w:tc>
      </w:tr>
      <w:tr w:rsidR="00AE5A0B" w:rsidRPr="00AE5A0B" w14:paraId="1E4A213A" w14:textId="77777777" w:rsidTr="00AE5A0B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FC71E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68DC9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21.07.2025</w:t>
            </w:r>
          </w:p>
        </w:tc>
      </w:tr>
      <w:tr w:rsidR="00AE5A0B" w:rsidRPr="00AE5A0B" w14:paraId="70BA87E1" w14:textId="77777777" w:rsidTr="00AE5A0B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9734E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94AE2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12.08.2025 12:00</w:t>
            </w:r>
          </w:p>
        </w:tc>
      </w:tr>
      <w:tr w:rsidR="00AE5A0B" w:rsidRPr="00AE5A0B" w14:paraId="64E4E44F" w14:textId="77777777" w:rsidTr="00AE5A0B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BC364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3A885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bdr w:val="none" w:sz="0" w:space="0" w:color="auto" w:frame="1"/>
                <w:lang w:val="ru-BY" w:eastAsia="ru-BY"/>
                <w14:ligatures w14:val="none"/>
              </w:rPr>
              <w:t>12 666.56</w:t>
            </w:r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 BYN</w:t>
            </w:r>
          </w:p>
        </w:tc>
      </w:tr>
      <w:tr w:rsidR="00AE5A0B" w:rsidRPr="00AE5A0B" w14:paraId="796CD2EC" w14:textId="77777777" w:rsidTr="00AE5A0B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79D6A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EC8DE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</w:t>
            </w:r>
          </w:p>
        </w:tc>
      </w:tr>
      <w:tr w:rsidR="00AE5A0B" w:rsidRPr="00AE5A0B" w14:paraId="372B0F77" w14:textId="77777777" w:rsidTr="00AE5A0B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4A5B0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537D1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---</w:t>
            </w:r>
          </w:p>
        </w:tc>
      </w:tr>
      <w:tr w:rsidR="00AE5A0B" w:rsidRPr="00AE5A0B" w14:paraId="4224AE5E" w14:textId="77777777" w:rsidTr="00AE5A0B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D0719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60CC5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---</w:t>
            </w:r>
          </w:p>
        </w:tc>
      </w:tr>
      <w:tr w:rsidR="00AE5A0B" w:rsidRPr="00AE5A0B" w14:paraId="6C27A159" w14:textId="77777777" w:rsidTr="00AE5A0B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22CF5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3808E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----</w:t>
            </w:r>
          </w:p>
        </w:tc>
      </w:tr>
      <w:tr w:rsidR="00AE5A0B" w:rsidRPr="00AE5A0B" w14:paraId="0E9E1A66" w14:textId="77777777" w:rsidTr="00AE5A0B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5C466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C5AA4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220030, г.Минск, ул.К.Маркса, д. 14А/2</w:t>
            </w:r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Конечный срок подачи: 12.08.25,12.00</w:t>
            </w:r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В соответствии с порядком, изложенным в документах по упрощенной процедуре закупки</w:t>
            </w:r>
          </w:p>
        </w:tc>
      </w:tr>
      <w:tr w:rsidR="00AE5A0B" w:rsidRPr="00AE5A0B" w14:paraId="38948036" w14:textId="77777777" w:rsidTr="00AE5A0B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78635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Лоты</w:t>
            </w:r>
          </w:p>
        </w:tc>
      </w:tr>
      <w:tr w:rsidR="00AE5A0B" w:rsidRPr="00AE5A0B" w14:paraId="45B7FE34" w14:textId="77777777" w:rsidTr="00AE5A0B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3407731B" w14:textId="77777777" w:rsidR="00AE5A0B" w:rsidRPr="00AE5A0B" w:rsidRDefault="00AE5A0B" w:rsidP="00AE5A0B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9"/>
              <w:gridCol w:w="1726"/>
              <w:gridCol w:w="3124"/>
              <w:gridCol w:w="3669"/>
              <w:gridCol w:w="45"/>
            </w:tblGrid>
            <w:tr w:rsidR="00AE5A0B" w:rsidRPr="00AE5A0B" w14:paraId="0AE1AA57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CD7A455" w14:textId="77777777" w:rsidR="00AE5A0B" w:rsidRPr="00AE5A0B" w:rsidRDefault="00AE5A0B" w:rsidP="00AE5A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AE5A0B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№ лота</w:t>
                  </w:r>
                </w:p>
              </w:tc>
              <w:tc>
                <w:tcPr>
                  <w:tcW w:w="2649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7C81C56" w14:textId="77777777" w:rsidR="00AE5A0B" w:rsidRPr="00AE5A0B" w:rsidRDefault="00AE5A0B" w:rsidP="00AE5A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AE5A0B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Предмет закупки</w:t>
                  </w:r>
                </w:p>
              </w:tc>
              <w:tc>
                <w:tcPr>
                  <w:tcW w:w="3232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2F3BF58" w14:textId="77777777" w:rsidR="00AE5A0B" w:rsidRPr="00AE5A0B" w:rsidRDefault="00AE5A0B" w:rsidP="00AE5A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AE5A0B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Количество,</w:t>
                  </w:r>
                  <w:r w:rsidRPr="00AE5A0B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</w:r>
                  <w:proofErr w:type="spellStart"/>
                  <w:r w:rsidRPr="00AE5A0B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Cтоимость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C008457" w14:textId="77777777" w:rsidR="00AE5A0B" w:rsidRPr="00AE5A0B" w:rsidRDefault="00AE5A0B" w:rsidP="00AE5A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AE5A0B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Статус</w:t>
                  </w:r>
                </w:p>
              </w:tc>
            </w:tr>
            <w:tr w:rsidR="00AE5A0B" w:rsidRPr="00AE5A0B" w14:paraId="6BAACBDD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E508FF2" w14:textId="77777777" w:rsidR="00AE5A0B" w:rsidRPr="00AE5A0B" w:rsidRDefault="00AE5A0B" w:rsidP="00AE5A0B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AE5A0B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3AEDD34" w14:textId="77777777" w:rsidR="00AE5A0B" w:rsidRPr="00AE5A0B" w:rsidRDefault="00AE5A0B" w:rsidP="00AE5A0B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AE5A0B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Ингибитор коррозии (</w:t>
                  </w:r>
                  <w:proofErr w:type="spellStart"/>
                  <w:r w:rsidRPr="00AE5A0B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хеламин</w:t>
                  </w:r>
                  <w:proofErr w:type="spellEnd"/>
                  <w:r w:rsidRPr="00AE5A0B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668E6C3" w14:textId="77777777" w:rsidR="00AE5A0B" w:rsidRPr="00AE5A0B" w:rsidRDefault="00AE5A0B" w:rsidP="00AE5A0B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AE5A0B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0.2</w:t>
                  </w:r>
                  <w:r w:rsidRPr="00AE5A0B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т,</w:t>
                  </w:r>
                  <w:r w:rsidRPr="00AE5A0B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12 666.56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1699CA3" w14:textId="77777777" w:rsidR="00AE5A0B" w:rsidRPr="00AE5A0B" w:rsidRDefault="00AE5A0B" w:rsidP="00AE5A0B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AE5A0B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</w:tr>
            <w:tr w:rsidR="00AE5A0B" w:rsidRPr="00AE5A0B" w14:paraId="7102E11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25BD566" w14:textId="77777777" w:rsidR="00AE5A0B" w:rsidRPr="00AE5A0B" w:rsidRDefault="00AE5A0B" w:rsidP="00AE5A0B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816641F" w14:textId="77777777" w:rsidR="00AE5A0B" w:rsidRPr="00AE5A0B" w:rsidRDefault="00AE5A0B" w:rsidP="00AE5A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E0BF0B3" w14:textId="77777777" w:rsidR="00AE5A0B" w:rsidRPr="00AE5A0B" w:rsidRDefault="00AE5A0B" w:rsidP="00AE5A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AE5A0B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B1DCB08" w14:textId="77777777" w:rsidR="00AE5A0B" w:rsidRPr="00AE5A0B" w:rsidRDefault="00AE5A0B" w:rsidP="00AE5A0B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AE5A0B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01.09.2025 по 15.10.2025</w:t>
                  </w:r>
                </w:p>
              </w:tc>
            </w:tr>
            <w:tr w:rsidR="00AE5A0B" w:rsidRPr="00AE5A0B" w14:paraId="2289A55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6826B34" w14:textId="77777777" w:rsidR="00AE5A0B" w:rsidRPr="00AE5A0B" w:rsidRDefault="00AE5A0B" w:rsidP="00AE5A0B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4576BC1" w14:textId="77777777" w:rsidR="00AE5A0B" w:rsidRPr="00AE5A0B" w:rsidRDefault="00AE5A0B" w:rsidP="00AE5A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8CD97FD" w14:textId="77777777" w:rsidR="00AE5A0B" w:rsidRPr="00AE5A0B" w:rsidRDefault="00AE5A0B" w:rsidP="00AE5A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AE5A0B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24CACB0" w14:textId="77777777" w:rsidR="00AE5A0B" w:rsidRPr="00AE5A0B" w:rsidRDefault="00AE5A0B" w:rsidP="00AE5A0B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AE5A0B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Брестская область "Брестские тепловые сети" РУП "Брестэнерго", г. Брест, пр-т Машерова 5</w:t>
                  </w:r>
                </w:p>
              </w:tc>
            </w:tr>
            <w:tr w:rsidR="00AE5A0B" w:rsidRPr="00AE5A0B" w14:paraId="1D1E25B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599E14A" w14:textId="77777777" w:rsidR="00AE5A0B" w:rsidRPr="00AE5A0B" w:rsidRDefault="00AE5A0B" w:rsidP="00AE5A0B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B649B10" w14:textId="77777777" w:rsidR="00AE5A0B" w:rsidRPr="00AE5A0B" w:rsidRDefault="00AE5A0B" w:rsidP="00AE5A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D9DA414" w14:textId="77777777" w:rsidR="00AE5A0B" w:rsidRPr="00AE5A0B" w:rsidRDefault="00AE5A0B" w:rsidP="00AE5A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AE5A0B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3AC895A" w14:textId="77777777" w:rsidR="00AE5A0B" w:rsidRPr="00AE5A0B" w:rsidRDefault="00AE5A0B" w:rsidP="00AE5A0B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AE5A0B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AE5A0B" w:rsidRPr="00AE5A0B" w14:paraId="64E59A1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89A16DB" w14:textId="77777777" w:rsidR="00AE5A0B" w:rsidRPr="00AE5A0B" w:rsidRDefault="00AE5A0B" w:rsidP="00AE5A0B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A6B9192" w14:textId="77777777" w:rsidR="00AE5A0B" w:rsidRPr="00AE5A0B" w:rsidRDefault="00AE5A0B" w:rsidP="00AE5A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BBC68DA" w14:textId="77777777" w:rsidR="00AE5A0B" w:rsidRPr="00AE5A0B" w:rsidRDefault="00AE5A0B" w:rsidP="00AE5A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AE5A0B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60F52BB" w14:textId="77777777" w:rsidR="00AE5A0B" w:rsidRPr="00AE5A0B" w:rsidRDefault="00AE5A0B" w:rsidP="00AE5A0B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AE5A0B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AE5A0B" w:rsidRPr="00AE5A0B" w14:paraId="7DBEE9D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7561DA1" w14:textId="77777777" w:rsidR="00AE5A0B" w:rsidRPr="00AE5A0B" w:rsidRDefault="00AE5A0B" w:rsidP="00AE5A0B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DBB9430" w14:textId="77777777" w:rsidR="00AE5A0B" w:rsidRPr="00AE5A0B" w:rsidRDefault="00AE5A0B" w:rsidP="00AE5A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030C217" w14:textId="77777777" w:rsidR="00AE5A0B" w:rsidRPr="00AE5A0B" w:rsidRDefault="00AE5A0B" w:rsidP="00AE5A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AE5A0B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992BF3A" w14:textId="77777777" w:rsidR="00AE5A0B" w:rsidRPr="00AE5A0B" w:rsidRDefault="00AE5A0B" w:rsidP="00AE5A0B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AE5A0B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20.59.59.270</w:t>
                  </w:r>
                </w:p>
              </w:tc>
            </w:tr>
          </w:tbl>
          <w:p w14:paraId="201E9C4D" w14:textId="77777777" w:rsidR="00AE5A0B" w:rsidRPr="00AE5A0B" w:rsidRDefault="00AE5A0B" w:rsidP="00AE5A0B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Конец формы</w:t>
            </w:r>
          </w:p>
          <w:p w14:paraId="515F07B8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</w:p>
        </w:tc>
      </w:tr>
      <w:tr w:rsidR="00AE5A0B" w:rsidRPr="00AE5A0B" w14:paraId="15A134C4" w14:textId="77777777" w:rsidTr="00AE5A0B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FDAFF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Конкурсные документы</w:t>
            </w:r>
          </w:p>
        </w:tc>
      </w:tr>
      <w:tr w:rsidR="00AE5A0B" w:rsidRPr="00AE5A0B" w14:paraId="654382E0" w14:textId="77777777" w:rsidTr="00AE5A0B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20BA8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36AAB69E" wp14:editId="4E2CA4B6">
                  <wp:extent cx="190500" cy="209550"/>
                  <wp:effectExtent l="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61EAD" w14:textId="77777777" w:rsidR="00AE5A0B" w:rsidRPr="00AE5A0B" w:rsidRDefault="00AE5A0B" w:rsidP="00AE5A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dokumenty-helamin(1753094944).doc</w:t>
            </w:r>
          </w:p>
        </w:tc>
      </w:tr>
      <w:tr w:rsidR="00AE5A0B" w:rsidRPr="00AE5A0B" w14:paraId="142249E6" w14:textId="77777777" w:rsidTr="00AE5A0B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0B5C5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21B7C7BD" wp14:editId="22766D89">
                  <wp:extent cx="190500" cy="209550"/>
                  <wp:effectExtent l="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A4412" w14:textId="77777777" w:rsidR="00AE5A0B" w:rsidRPr="00AE5A0B" w:rsidRDefault="00AE5A0B" w:rsidP="00AE5A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dokumenty(1753094949).pdf</w:t>
            </w:r>
          </w:p>
        </w:tc>
      </w:tr>
      <w:tr w:rsidR="00AE5A0B" w:rsidRPr="00AE5A0B" w14:paraId="3BF30F40" w14:textId="77777777" w:rsidTr="00AE5A0B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9AA7D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3454EC60" wp14:editId="38FCDCEB">
                  <wp:extent cx="190500" cy="209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E3E27" w14:textId="77777777" w:rsidR="00AE5A0B" w:rsidRPr="00AE5A0B" w:rsidRDefault="00AE5A0B" w:rsidP="00AE5A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proofErr w:type="spellStart"/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</w:t>
            </w:r>
            <w:proofErr w:type="spellEnd"/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--2.-forma-kommercheskogo-predlozheniya-i--(1753094955).doc</w:t>
            </w:r>
          </w:p>
        </w:tc>
      </w:tr>
      <w:tr w:rsidR="00AE5A0B" w:rsidRPr="00AE5A0B" w14:paraId="039B71C6" w14:textId="77777777" w:rsidTr="00AE5A0B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CD3C0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57B3E622" wp14:editId="2B907A1F">
                  <wp:extent cx="190500" cy="209550"/>
                  <wp:effectExtent l="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47438" w14:textId="77777777" w:rsidR="00AE5A0B" w:rsidRPr="00AE5A0B" w:rsidRDefault="00AE5A0B" w:rsidP="00AE5A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proofErr w:type="spellStart"/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</w:t>
            </w:r>
            <w:proofErr w:type="spellEnd"/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--3.-metodicheskie-rekomendacii-utverzhd-(1753094971).pdf</w:t>
            </w:r>
          </w:p>
        </w:tc>
      </w:tr>
      <w:tr w:rsidR="00AE5A0B" w:rsidRPr="00AE5A0B" w14:paraId="09EF72BD" w14:textId="77777777" w:rsidTr="00AE5A0B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85BEB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60A9D3F2" wp14:editId="6E34DF33">
                  <wp:extent cx="190500" cy="209550"/>
                  <wp:effectExtent l="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B3FE8" w14:textId="77777777" w:rsidR="00AE5A0B" w:rsidRPr="00AE5A0B" w:rsidRDefault="00AE5A0B" w:rsidP="00AE5A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proofErr w:type="spellStart"/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prilozheniya</w:t>
            </w:r>
            <w:proofErr w:type="spellEnd"/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--1--proekty-dogovorov-rup-brestjenerg-(1753094976).pdf</w:t>
            </w:r>
          </w:p>
        </w:tc>
      </w:tr>
      <w:tr w:rsidR="00AE5A0B" w:rsidRPr="00AE5A0B" w14:paraId="31866635" w14:textId="77777777" w:rsidTr="00AE5A0B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16CC4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События в хронологическом порядке</w:t>
            </w:r>
          </w:p>
        </w:tc>
      </w:tr>
      <w:tr w:rsidR="00AE5A0B" w:rsidRPr="00AE5A0B" w14:paraId="484914AB" w14:textId="77777777" w:rsidTr="00AE5A0B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BD247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21.07.2025</w:t>
            </w:r>
            <w:r w:rsidRPr="00AE5A0B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13:49:52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EAB29" w14:textId="77777777" w:rsidR="00AE5A0B" w:rsidRPr="00AE5A0B" w:rsidRDefault="00AE5A0B" w:rsidP="00AE5A0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AE5A0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Размещение приглашения к участию в процедуре закупки</w:t>
            </w:r>
          </w:p>
        </w:tc>
      </w:tr>
    </w:tbl>
    <w:p w14:paraId="0D8CDC16" w14:textId="77777777" w:rsidR="005155BF" w:rsidRPr="00AE5A0B" w:rsidRDefault="005155BF">
      <w:pPr>
        <w:rPr>
          <w:lang w:val="ru-BY"/>
        </w:rPr>
      </w:pPr>
    </w:p>
    <w:sectPr w:rsidR="005155BF" w:rsidRPr="00AE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1A"/>
    <w:rsid w:val="005155BF"/>
    <w:rsid w:val="00AE5A0B"/>
    <w:rsid w:val="00BD6C8D"/>
    <w:rsid w:val="00CD1E52"/>
    <w:rsid w:val="00E3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6A6DE-C4F6-4802-AECE-97C6BA81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14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4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4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4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4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4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4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4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1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14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141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141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14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14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14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14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14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31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4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31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1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14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314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141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1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141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31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8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Залевская Анна Леонидовна</dc:creator>
  <cp:keywords/>
  <dc:description/>
  <cp:lastModifiedBy>Залевская Анна Леонидовна</cp:lastModifiedBy>
  <cp:revision>2</cp:revision>
  <dcterms:created xsi:type="dcterms:W3CDTF">2025-07-21T10:53:00Z</dcterms:created>
  <dcterms:modified xsi:type="dcterms:W3CDTF">2025-07-21T10:53:00Z</dcterms:modified>
</cp:coreProperties>
</file>