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3BC0A" w14:textId="77777777" w:rsidR="00790F42" w:rsidRPr="00790F42" w:rsidRDefault="00790F42" w:rsidP="00790F42">
      <w:pPr>
        <w:rPr>
          <w:b/>
          <w:bCs/>
        </w:rPr>
      </w:pPr>
      <w:r w:rsidRPr="00790F42">
        <w:rPr>
          <w:b/>
          <w:bCs/>
        </w:rPr>
        <w:t>Процедура закупки № 2025-1259578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6"/>
        <w:gridCol w:w="5553"/>
      </w:tblGrid>
      <w:tr w:rsidR="00790F42" w:rsidRPr="00790F42" w14:paraId="2815AEB8" w14:textId="77777777" w:rsidTr="00790F42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19FA1" w14:textId="77777777" w:rsidR="00790F42" w:rsidRPr="00790F42" w:rsidRDefault="00790F42" w:rsidP="00790F42">
            <w:r w:rsidRPr="00790F42">
              <w:rPr>
                <w:b/>
                <w:bCs/>
              </w:rPr>
              <w:t>Иной вид процедуры закупки: "Упрощенная процедура закупки"</w:t>
            </w:r>
          </w:p>
        </w:tc>
      </w:tr>
      <w:tr w:rsidR="00790F42" w:rsidRPr="00790F42" w14:paraId="41B68F26" w14:textId="77777777" w:rsidTr="00790F42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C8A67" w14:textId="77777777" w:rsidR="00790F42" w:rsidRPr="00790F42" w:rsidRDefault="00790F42" w:rsidP="00790F42">
            <w:pPr>
              <w:rPr>
                <w:b/>
                <w:bCs/>
              </w:rPr>
            </w:pPr>
            <w:r w:rsidRPr="00790F42">
              <w:rPr>
                <w:b/>
                <w:bCs/>
              </w:rPr>
              <w:t>Общая информация</w:t>
            </w:r>
          </w:p>
        </w:tc>
      </w:tr>
      <w:tr w:rsidR="00790F42" w:rsidRPr="00790F42" w14:paraId="4DB8F504" w14:textId="77777777" w:rsidTr="00790F4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E76B4" w14:textId="77777777" w:rsidR="00790F42" w:rsidRPr="00790F42" w:rsidRDefault="00790F42" w:rsidP="00790F42">
            <w:r w:rsidRPr="00790F42"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C9F52" w14:textId="77777777" w:rsidR="00790F42" w:rsidRPr="00790F42" w:rsidRDefault="00790F42" w:rsidP="00790F42">
            <w:r w:rsidRPr="00790F42">
              <w:t>Машиностроение &gt; Контрольно-измерительные приборы и техника / счетчики</w:t>
            </w:r>
          </w:p>
        </w:tc>
      </w:tr>
      <w:tr w:rsidR="00790F42" w:rsidRPr="00790F42" w14:paraId="6AE6ABAC" w14:textId="77777777" w:rsidTr="00790F4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C6754" w14:textId="77777777" w:rsidR="00790F42" w:rsidRPr="00790F42" w:rsidRDefault="00790F42" w:rsidP="00790F42">
            <w:r w:rsidRPr="00790F42"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4E94A" w14:textId="77777777" w:rsidR="00790F42" w:rsidRPr="00790F42" w:rsidRDefault="00790F42" w:rsidP="00790F42">
            <w:r w:rsidRPr="00790F42">
              <w:t>Газоанализаторы</w:t>
            </w:r>
          </w:p>
        </w:tc>
      </w:tr>
      <w:tr w:rsidR="00790F42" w:rsidRPr="00790F42" w14:paraId="0A07E22C" w14:textId="77777777" w:rsidTr="00790F42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4E5FD" w14:textId="77777777" w:rsidR="00790F42" w:rsidRPr="00790F42" w:rsidRDefault="00790F42" w:rsidP="00790F42">
            <w:pPr>
              <w:rPr>
                <w:b/>
                <w:bCs/>
              </w:rPr>
            </w:pPr>
            <w:r w:rsidRPr="00790F42">
              <w:rPr>
                <w:b/>
                <w:bCs/>
              </w:rPr>
              <w:t>Сведения о заказчике, организаторе</w:t>
            </w:r>
          </w:p>
        </w:tc>
      </w:tr>
      <w:tr w:rsidR="00790F42" w:rsidRPr="00790F42" w14:paraId="47DD5124" w14:textId="77777777" w:rsidTr="00790F4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C5B7E" w14:textId="77777777" w:rsidR="00790F42" w:rsidRPr="00790F42" w:rsidRDefault="00790F42" w:rsidP="00790F42">
            <w:r w:rsidRPr="00790F42"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EE2BE" w14:textId="77777777" w:rsidR="00790F42" w:rsidRPr="00790F42" w:rsidRDefault="00790F42" w:rsidP="00790F42">
            <w:r w:rsidRPr="00790F42">
              <w:t>организатором</w:t>
            </w:r>
          </w:p>
        </w:tc>
      </w:tr>
      <w:tr w:rsidR="00790F42" w:rsidRPr="00790F42" w14:paraId="0C6818E5" w14:textId="77777777" w:rsidTr="00790F4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E9BD0" w14:textId="77777777" w:rsidR="00790F42" w:rsidRPr="00790F42" w:rsidRDefault="00790F42" w:rsidP="00790F42">
            <w:r w:rsidRPr="00790F42">
              <w:t>Полное наименование </w:t>
            </w:r>
            <w:r w:rsidRPr="00790F42">
              <w:rPr>
                <w:b/>
                <w:bCs/>
              </w:rPr>
              <w:t>организатора</w:t>
            </w:r>
            <w:r w:rsidRPr="00790F42"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C23D9" w14:textId="77777777" w:rsidR="00790F42" w:rsidRPr="00790F42" w:rsidRDefault="00790F42" w:rsidP="00790F42">
            <w:r w:rsidRPr="00790F42">
              <w:t>Открытое акционерное общество "БелЭнергоСнабКомплект"</w:t>
            </w:r>
            <w:r w:rsidRPr="00790F42">
              <w:br/>
              <w:t>Республика Беларусь, г. Минск, 220030, ул. К. Маркса, 14А/2</w:t>
            </w:r>
            <w:r w:rsidRPr="00790F42">
              <w:br/>
              <w:t>100104659</w:t>
            </w:r>
          </w:p>
        </w:tc>
      </w:tr>
      <w:tr w:rsidR="00790F42" w:rsidRPr="00790F42" w14:paraId="5FB980AD" w14:textId="77777777" w:rsidTr="00790F4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FD399" w14:textId="77777777" w:rsidR="00790F42" w:rsidRPr="00790F42" w:rsidRDefault="00790F42" w:rsidP="00790F42">
            <w:r w:rsidRPr="00790F42">
              <w:t>Фамилии, имена и отчества, номера телефонов работников </w:t>
            </w:r>
            <w:r w:rsidRPr="00790F42">
              <w:rPr>
                <w:b/>
                <w:bCs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55637" w14:textId="77777777" w:rsidR="00790F42" w:rsidRPr="00790F42" w:rsidRDefault="00790F42" w:rsidP="00790F42">
            <w:r w:rsidRPr="00790F42">
              <w:t>Коротаев Сергей Геннадьевич</w:t>
            </w:r>
            <w:r w:rsidRPr="00790F42">
              <w:br/>
              <w:t>+375172182414</w:t>
            </w:r>
            <w:r w:rsidRPr="00790F42">
              <w:br/>
              <w:t>+375173654040</w:t>
            </w:r>
            <w:r w:rsidRPr="00790F42">
              <w:br/>
              <w:t>info@besk.by</w:t>
            </w:r>
          </w:p>
        </w:tc>
      </w:tr>
      <w:tr w:rsidR="00790F42" w:rsidRPr="00790F42" w14:paraId="60B79693" w14:textId="77777777" w:rsidTr="00790F4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A610F" w14:textId="77777777" w:rsidR="00790F42" w:rsidRPr="00790F42" w:rsidRDefault="00790F42" w:rsidP="00790F42">
            <w:r w:rsidRPr="00790F42"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A7216" w14:textId="77777777" w:rsidR="00790F42" w:rsidRPr="00790F42" w:rsidRDefault="00790F42" w:rsidP="00790F42">
            <w:r w:rsidRPr="00790F42">
              <w:t>-</w:t>
            </w:r>
          </w:p>
        </w:tc>
      </w:tr>
      <w:tr w:rsidR="00790F42" w:rsidRPr="00790F42" w14:paraId="5384A515" w14:textId="77777777" w:rsidTr="00790F4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86468" w14:textId="77777777" w:rsidR="00790F42" w:rsidRPr="00790F42" w:rsidRDefault="00790F42" w:rsidP="00790F42">
            <w:r w:rsidRPr="00790F42">
              <w:t>Полное наименование </w:t>
            </w:r>
            <w:r w:rsidRPr="00790F42">
              <w:rPr>
                <w:b/>
                <w:bCs/>
              </w:rPr>
              <w:t>заказчика</w:t>
            </w:r>
            <w:r w:rsidRPr="00790F42"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0F647" w14:textId="77777777" w:rsidR="00790F42" w:rsidRPr="00790F42" w:rsidRDefault="00790F42" w:rsidP="00790F42">
            <w:r w:rsidRPr="00790F42">
              <w:t>РУП "Витебскэнерго" г. Витебск, ул. Правды, 30 УНП: 300000252</w:t>
            </w:r>
            <w:r w:rsidRPr="00790F42">
              <w:br/>
              <w:t>Фандо Юлия Александровна, тел: 8 (0212) 49-24-81.</w:t>
            </w:r>
            <w:r w:rsidRPr="00790F42">
              <w:br/>
            </w:r>
            <w:r w:rsidRPr="00790F42">
              <w:br/>
              <w:t>РУП "Гродноэнерго" г. Гродно, пр-т. Космонавтов, 64 УНП: 500036458</w:t>
            </w:r>
            <w:r w:rsidRPr="00790F42">
              <w:br/>
              <w:t>Полевой Марк Иосифович, тел: 8(0152) 79-25-66.</w:t>
            </w:r>
          </w:p>
        </w:tc>
      </w:tr>
      <w:tr w:rsidR="00790F42" w:rsidRPr="00790F42" w14:paraId="00DE0228" w14:textId="77777777" w:rsidTr="00790F4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E05AD" w14:textId="77777777" w:rsidR="00790F42" w:rsidRPr="00790F42" w:rsidRDefault="00790F42" w:rsidP="00790F42">
            <w:r w:rsidRPr="00790F42">
              <w:lastRenderedPageBreak/>
              <w:t>Фамилии, имена и отчества, номера телефонов работников </w:t>
            </w:r>
            <w:r w:rsidRPr="00790F42">
              <w:rPr>
                <w:b/>
                <w:bCs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C78AA" w14:textId="77777777" w:rsidR="00790F42" w:rsidRPr="00790F42" w:rsidRDefault="00790F42" w:rsidP="00790F42">
            <w:r w:rsidRPr="00790F42">
              <w:t>РУП "Витебскэнерго" г. Витебск, ул. Правды, 30 УНП: 300000252</w:t>
            </w:r>
            <w:r w:rsidRPr="00790F42">
              <w:br/>
              <w:t>Фандо Юлия Александровна, тел: 8 (0212) 49-24-81.</w:t>
            </w:r>
            <w:r w:rsidRPr="00790F42">
              <w:br/>
            </w:r>
            <w:r w:rsidRPr="00790F42">
              <w:br/>
              <w:t>РУП "Гродноэнерго" г. Гродно, пр-т. Космонавтов, 64 УНП: 500036458</w:t>
            </w:r>
            <w:r w:rsidRPr="00790F42">
              <w:br/>
              <w:t>Полевой Марк Иосифович, тел: 8(0152) 79-25-66.</w:t>
            </w:r>
          </w:p>
        </w:tc>
      </w:tr>
      <w:tr w:rsidR="00790F42" w:rsidRPr="00790F42" w14:paraId="47F3FE18" w14:textId="77777777" w:rsidTr="00790F42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55753" w14:textId="77777777" w:rsidR="00790F42" w:rsidRPr="00790F42" w:rsidRDefault="00790F42" w:rsidP="00790F42">
            <w:pPr>
              <w:rPr>
                <w:b/>
                <w:bCs/>
              </w:rPr>
            </w:pPr>
            <w:r w:rsidRPr="00790F42">
              <w:rPr>
                <w:b/>
                <w:bCs/>
              </w:rPr>
              <w:t>Основная информация по процедуре закупки</w:t>
            </w:r>
          </w:p>
        </w:tc>
      </w:tr>
      <w:tr w:rsidR="00790F42" w:rsidRPr="00790F42" w14:paraId="272361D6" w14:textId="77777777" w:rsidTr="00790F4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7B615" w14:textId="77777777" w:rsidR="00790F42" w:rsidRPr="00790F42" w:rsidRDefault="00790F42" w:rsidP="00790F42">
            <w:r w:rsidRPr="00790F42"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13BE5" w14:textId="77777777" w:rsidR="00790F42" w:rsidRPr="00790F42" w:rsidRDefault="00790F42" w:rsidP="00790F42">
            <w:r w:rsidRPr="00790F42">
              <w:t>25.07.2025</w:t>
            </w:r>
          </w:p>
        </w:tc>
      </w:tr>
      <w:tr w:rsidR="00790F42" w:rsidRPr="00790F42" w14:paraId="153A85AF" w14:textId="77777777" w:rsidTr="00790F4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D1793" w14:textId="77777777" w:rsidR="00790F42" w:rsidRPr="00790F42" w:rsidRDefault="00790F42" w:rsidP="00790F42">
            <w:r w:rsidRPr="00790F42"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E2B28" w14:textId="77777777" w:rsidR="00790F42" w:rsidRPr="00790F42" w:rsidRDefault="00790F42" w:rsidP="00790F42">
            <w:r w:rsidRPr="00790F42">
              <w:t>08.08.2025 11:00</w:t>
            </w:r>
          </w:p>
        </w:tc>
      </w:tr>
      <w:tr w:rsidR="00790F42" w:rsidRPr="00790F42" w14:paraId="3AD09F30" w14:textId="77777777" w:rsidTr="00790F4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7507D" w14:textId="77777777" w:rsidR="00790F42" w:rsidRPr="00790F42" w:rsidRDefault="00790F42" w:rsidP="00790F42">
            <w:r w:rsidRPr="00790F42"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76A94" w14:textId="77777777" w:rsidR="00790F42" w:rsidRPr="00790F42" w:rsidRDefault="00790F42" w:rsidP="00790F42">
            <w:r w:rsidRPr="00790F42">
              <w:t>111 072.20 BYN</w:t>
            </w:r>
          </w:p>
        </w:tc>
      </w:tr>
      <w:tr w:rsidR="00790F42" w:rsidRPr="00790F42" w14:paraId="34718772" w14:textId="77777777" w:rsidTr="00790F4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7B732" w14:textId="77777777" w:rsidR="00790F42" w:rsidRPr="00790F42" w:rsidRDefault="00790F42" w:rsidP="00790F42">
            <w:r w:rsidRPr="00790F42"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BF34C" w14:textId="77777777" w:rsidR="00790F42" w:rsidRPr="00790F42" w:rsidRDefault="00790F42" w:rsidP="00790F42">
            <w:r w:rsidRPr="00790F42">
              <w:t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</w:p>
        </w:tc>
      </w:tr>
      <w:tr w:rsidR="00790F42" w:rsidRPr="00790F42" w14:paraId="1E9431F6" w14:textId="77777777" w:rsidTr="00790F4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5FC48" w14:textId="77777777" w:rsidR="00790F42" w:rsidRPr="00790F42" w:rsidRDefault="00790F42" w:rsidP="00790F42">
            <w:r w:rsidRPr="00790F42"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BFDCC" w14:textId="77777777" w:rsidR="00790F42" w:rsidRPr="00790F42" w:rsidRDefault="00790F42" w:rsidP="00790F42">
            <w:r w:rsidRPr="00790F42">
              <w:t>-</w:t>
            </w:r>
          </w:p>
        </w:tc>
      </w:tr>
      <w:tr w:rsidR="00790F42" w:rsidRPr="00790F42" w14:paraId="73F46A16" w14:textId="77777777" w:rsidTr="00790F4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D7359" w14:textId="77777777" w:rsidR="00790F42" w:rsidRPr="00790F42" w:rsidRDefault="00790F42" w:rsidP="00790F42">
            <w:r w:rsidRPr="00790F42"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EF406" w14:textId="77777777" w:rsidR="00790F42" w:rsidRPr="00790F42" w:rsidRDefault="00790F42" w:rsidP="00790F42">
            <w:r w:rsidRPr="00790F42">
              <w:t>-</w:t>
            </w:r>
          </w:p>
        </w:tc>
      </w:tr>
      <w:tr w:rsidR="00790F42" w:rsidRPr="00790F42" w14:paraId="3F5E57FF" w14:textId="77777777" w:rsidTr="00790F4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6BB04" w14:textId="77777777" w:rsidR="00790F42" w:rsidRPr="00790F42" w:rsidRDefault="00790F42" w:rsidP="00790F42">
            <w:r w:rsidRPr="00790F42"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14704" w14:textId="77777777" w:rsidR="00790F42" w:rsidRPr="00790F42" w:rsidRDefault="00790F42" w:rsidP="00790F42">
            <w:r w:rsidRPr="00790F42">
              <w:t>Документы по упрощенной процедуре закупки размещаются в открытом доступе в ИС "Тендеры" в разделе "Документы".</w:t>
            </w:r>
          </w:p>
        </w:tc>
      </w:tr>
      <w:tr w:rsidR="00790F42" w:rsidRPr="00790F42" w14:paraId="2776E6F1" w14:textId="77777777" w:rsidTr="00790F4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29FA4" w14:textId="77777777" w:rsidR="00790F42" w:rsidRPr="00790F42" w:rsidRDefault="00790F42" w:rsidP="00790F42">
            <w:r w:rsidRPr="00790F42"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30D6D" w14:textId="77777777" w:rsidR="00790F42" w:rsidRPr="00790F42" w:rsidRDefault="00790F42" w:rsidP="00790F42">
            <w:r w:rsidRPr="00790F42">
              <w:t>220030, г.Минск, ул.К.Маркса, д. 14А/2</w:t>
            </w:r>
            <w:r w:rsidRPr="00790F42">
              <w:br/>
              <w:t>Конечный срок подачи: 08.08.2025 11.00</w:t>
            </w:r>
            <w:r w:rsidRPr="00790F42">
              <w:br/>
            </w:r>
            <w:r w:rsidRPr="00790F42">
              <w:lastRenderedPageBreak/>
              <w:t>В соответствии с порядком, изложенным в документах по упрощённой процедуре закупки.</w:t>
            </w:r>
          </w:p>
        </w:tc>
      </w:tr>
      <w:tr w:rsidR="00790F42" w:rsidRPr="00790F42" w14:paraId="19DB7700" w14:textId="77777777" w:rsidTr="00790F42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664F3" w14:textId="77777777" w:rsidR="00790F42" w:rsidRPr="00790F42" w:rsidRDefault="00790F42" w:rsidP="00790F42">
            <w:pPr>
              <w:rPr>
                <w:b/>
                <w:bCs/>
              </w:rPr>
            </w:pPr>
            <w:r w:rsidRPr="00790F42">
              <w:rPr>
                <w:b/>
                <w:bCs/>
              </w:rPr>
              <w:lastRenderedPageBreak/>
              <w:t>Лоты</w:t>
            </w:r>
          </w:p>
        </w:tc>
      </w:tr>
      <w:tr w:rsidR="00790F42" w:rsidRPr="00790F42" w14:paraId="7287FB9C" w14:textId="77777777" w:rsidTr="00790F42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137101BC" w14:textId="77777777" w:rsidR="00790F42" w:rsidRPr="00790F42" w:rsidRDefault="00790F42" w:rsidP="00790F42">
            <w:pPr>
              <w:rPr>
                <w:vanish/>
              </w:rPr>
            </w:pPr>
            <w:r w:rsidRPr="00790F42">
              <w:rPr>
                <w:vanish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2"/>
              <w:gridCol w:w="2184"/>
              <w:gridCol w:w="2751"/>
              <w:gridCol w:w="3493"/>
              <w:gridCol w:w="83"/>
            </w:tblGrid>
            <w:tr w:rsidR="00790F42" w:rsidRPr="00790F42" w14:paraId="682F328E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15C4EC1" w14:textId="77777777" w:rsidR="00790F42" w:rsidRPr="00790F42" w:rsidRDefault="00790F42" w:rsidP="00790F42">
                  <w:pPr>
                    <w:rPr>
                      <w:b/>
                      <w:bCs/>
                    </w:rPr>
                  </w:pPr>
                  <w:r w:rsidRPr="00790F42">
                    <w:rPr>
                      <w:b/>
                      <w:bCs/>
                    </w:rPr>
                    <w:t>№ лота</w:t>
                  </w:r>
                </w:p>
              </w:tc>
              <w:tc>
                <w:tcPr>
                  <w:tcW w:w="2944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D462A8F" w14:textId="77777777" w:rsidR="00790F42" w:rsidRPr="00790F42" w:rsidRDefault="00790F42" w:rsidP="00790F42">
                  <w:pPr>
                    <w:rPr>
                      <w:b/>
                      <w:bCs/>
                    </w:rPr>
                  </w:pPr>
                  <w:r w:rsidRPr="00790F42">
                    <w:rPr>
                      <w:b/>
                      <w:bCs/>
                    </w:rPr>
                    <w:t>Предмет закупки</w:t>
                  </w:r>
                </w:p>
              </w:tc>
              <w:tc>
                <w:tcPr>
                  <w:tcW w:w="358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7DBB83F" w14:textId="77777777" w:rsidR="00790F42" w:rsidRPr="00790F42" w:rsidRDefault="00790F42" w:rsidP="00790F42">
                  <w:pPr>
                    <w:rPr>
                      <w:b/>
                      <w:bCs/>
                    </w:rPr>
                  </w:pPr>
                  <w:r w:rsidRPr="00790F42">
                    <w:rPr>
                      <w:b/>
                      <w:bCs/>
                    </w:rPr>
                    <w:t>Количество,</w:t>
                  </w:r>
                  <w:r w:rsidRPr="00790F42">
                    <w:rPr>
                      <w:b/>
                      <w:bCs/>
                    </w:rPr>
                    <w:br/>
                    <w:t>Cтоимость</w:t>
                  </w:r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3380BF3" w14:textId="77777777" w:rsidR="00790F42" w:rsidRPr="00790F42" w:rsidRDefault="00790F42" w:rsidP="00790F42">
                  <w:pPr>
                    <w:rPr>
                      <w:b/>
                      <w:bCs/>
                    </w:rPr>
                  </w:pPr>
                  <w:r w:rsidRPr="00790F42">
                    <w:rPr>
                      <w:b/>
                      <w:bCs/>
                    </w:rPr>
                    <w:t>Статус</w:t>
                  </w:r>
                </w:p>
              </w:tc>
            </w:tr>
            <w:tr w:rsidR="00790F42" w:rsidRPr="00790F42" w14:paraId="42863D53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5B36426" w14:textId="77777777" w:rsidR="00790F42" w:rsidRPr="00790F42" w:rsidRDefault="00790F42" w:rsidP="00790F42">
                  <w:r w:rsidRPr="00790F42"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E15FB97" w14:textId="77777777" w:rsidR="00790F42" w:rsidRPr="00790F42" w:rsidRDefault="00790F42" w:rsidP="00790F42">
                  <w:r w:rsidRPr="00790F42">
                    <w:t>Газоанализаторы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C61BE60" w14:textId="77777777" w:rsidR="00790F42" w:rsidRPr="00790F42" w:rsidRDefault="00790F42" w:rsidP="00790F42">
                  <w:r w:rsidRPr="00790F42">
                    <w:t>1 компл.,</w:t>
                  </w:r>
                  <w:r w:rsidRPr="00790F42">
                    <w:br/>
                    <w:t>67 374.20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CD13FB8" w14:textId="77777777" w:rsidR="00790F42" w:rsidRPr="00790F42" w:rsidRDefault="00790F42" w:rsidP="00790F42">
                  <w:r w:rsidRPr="00790F42">
                    <w:t>Подача предложений</w:t>
                  </w:r>
                </w:p>
              </w:tc>
            </w:tr>
            <w:tr w:rsidR="00790F42" w:rsidRPr="00790F42" w14:paraId="644C35F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2EB7DEF" w14:textId="77777777" w:rsidR="00790F42" w:rsidRPr="00790F42" w:rsidRDefault="00790F42" w:rsidP="00790F42"/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F4AF911" w14:textId="77777777" w:rsidR="00790F42" w:rsidRPr="00790F42" w:rsidRDefault="00790F42" w:rsidP="00790F42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A41C057" w14:textId="77777777" w:rsidR="00790F42" w:rsidRPr="00790F42" w:rsidRDefault="00790F42" w:rsidP="00790F42">
                  <w:pPr>
                    <w:rPr>
                      <w:b/>
                      <w:bCs/>
                    </w:rPr>
                  </w:pPr>
                  <w:r w:rsidRPr="00790F42"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77CA82A" w14:textId="77777777" w:rsidR="00790F42" w:rsidRPr="00790F42" w:rsidRDefault="00790F42" w:rsidP="00790F42">
                  <w:r w:rsidRPr="00790F42">
                    <w:t>c 29.08.2025 по 18.12.2025</w:t>
                  </w:r>
                </w:p>
              </w:tc>
            </w:tr>
            <w:tr w:rsidR="00790F42" w:rsidRPr="00790F42" w14:paraId="0820E81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ABE1A7E" w14:textId="77777777" w:rsidR="00790F42" w:rsidRPr="00790F42" w:rsidRDefault="00790F42" w:rsidP="00790F42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A0B399A" w14:textId="77777777" w:rsidR="00790F42" w:rsidRPr="00790F42" w:rsidRDefault="00790F42" w:rsidP="00790F42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BAD9D04" w14:textId="77777777" w:rsidR="00790F42" w:rsidRPr="00790F42" w:rsidRDefault="00790F42" w:rsidP="00790F42">
                  <w:pPr>
                    <w:rPr>
                      <w:b/>
                      <w:bCs/>
                    </w:rPr>
                  </w:pPr>
                  <w:r w:rsidRPr="00790F42">
                    <w:rPr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E6D74A6" w14:textId="77777777" w:rsidR="00790F42" w:rsidRPr="00790F42" w:rsidRDefault="00790F42" w:rsidP="00790F42">
                  <w:r w:rsidRPr="00790F42">
                    <w:t>Витебская область Республика Беларусь, Витебская область, г. Орша, ул. Южная 1, склад филиала "Оршанская ТЭЦ"</w:t>
                  </w:r>
                </w:p>
              </w:tc>
            </w:tr>
            <w:tr w:rsidR="00790F42" w:rsidRPr="00790F42" w14:paraId="62C05F9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17551E9" w14:textId="77777777" w:rsidR="00790F42" w:rsidRPr="00790F42" w:rsidRDefault="00790F42" w:rsidP="00790F42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CD44C62" w14:textId="77777777" w:rsidR="00790F42" w:rsidRPr="00790F42" w:rsidRDefault="00790F42" w:rsidP="00790F42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7832571" w14:textId="77777777" w:rsidR="00790F42" w:rsidRPr="00790F42" w:rsidRDefault="00790F42" w:rsidP="00790F42">
                  <w:pPr>
                    <w:rPr>
                      <w:b/>
                      <w:bCs/>
                    </w:rPr>
                  </w:pPr>
                  <w:r w:rsidRPr="00790F42">
                    <w:rPr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D4031B9" w14:textId="77777777" w:rsidR="00790F42" w:rsidRPr="00790F42" w:rsidRDefault="00790F42" w:rsidP="00790F42">
                  <w:r w:rsidRPr="00790F42">
                    <w:t>Собственные средства</w:t>
                  </w:r>
                </w:p>
              </w:tc>
            </w:tr>
            <w:tr w:rsidR="00790F42" w:rsidRPr="00790F42" w14:paraId="31C01EA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9203ED0" w14:textId="77777777" w:rsidR="00790F42" w:rsidRPr="00790F42" w:rsidRDefault="00790F42" w:rsidP="00790F42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51656F4" w14:textId="77777777" w:rsidR="00790F42" w:rsidRPr="00790F42" w:rsidRDefault="00790F42" w:rsidP="00790F42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5129A9E" w14:textId="77777777" w:rsidR="00790F42" w:rsidRPr="00790F42" w:rsidRDefault="00790F42" w:rsidP="00790F42">
                  <w:pPr>
                    <w:rPr>
                      <w:b/>
                      <w:bCs/>
                    </w:rPr>
                  </w:pPr>
                  <w:r w:rsidRPr="00790F42">
                    <w:rPr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5C28048" w14:textId="77777777" w:rsidR="00790F42" w:rsidRPr="00790F42" w:rsidRDefault="00790F42" w:rsidP="00790F42">
                  <w:r w:rsidRPr="00790F42">
                    <w:t>Не требуется</w:t>
                  </w:r>
                </w:p>
              </w:tc>
            </w:tr>
            <w:tr w:rsidR="00790F42" w:rsidRPr="00790F42" w14:paraId="28A2093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265A87E" w14:textId="77777777" w:rsidR="00790F42" w:rsidRPr="00790F42" w:rsidRDefault="00790F42" w:rsidP="00790F42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0FDB4DB" w14:textId="77777777" w:rsidR="00790F42" w:rsidRPr="00790F42" w:rsidRDefault="00790F42" w:rsidP="00790F42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00FE930" w14:textId="77777777" w:rsidR="00790F42" w:rsidRPr="00790F42" w:rsidRDefault="00790F42" w:rsidP="00790F42">
                  <w:pPr>
                    <w:rPr>
                      <w:b/>
                      <w:bCs/>
                    </w:rPr>
                  </w:pPr>
                  <w:r w:rsidRPr="00790F42">
                    <w:rPr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D718FB0" w14:textId="77777777" w:rsidR="00790F42" w:rsidRPr="00790F42" w:rsidRDefault="00790F42" w:rsidP="00790F42">
                  <w:r w:rsidRPr="00790F42">
                    <w:t>26.51.53</w:t>
                  </w:r>
                </w:p>
              </w:tc>
            </w:tr>
            <w:tr w:rsidR="00790F42" w:rsidRPr="00790F42" w14:paraId="626A66B1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B48AD54" w14:textId="77777777" w:rsidR="00790F42" w:rsidRPr="00790F42" w:rsidRDefault="00790F42" w:rsidP="00790F42">
                  <w:r w:rsidRPr="00790F42"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E2E5B00" w14:textId="77777777" w:rsidR="00790F42" w:rsidRPr="00790F42" w:rsidRDefault="00790F42" w:rsidP="00790F42">
                  <w:r w:rsidRPr="00790F42">
                    <w:t>Газоанализаторы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365EB63" w14:textId="77777777" w:rsidR="00790F42" w:rsidRPr="00790F42" w:rsidRDefault="00790F42" w:rsidP="00790F42">
                  <w:r w:rsidRPr="00790F42">
                    <w:t>1 шт.,</w:t>
                  </w:r>
                  <w:r w:rsidRPr="00790F42">
                    <w:br/>
                    <w:t>36 000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8040D61" w14:textId="77777777" w:rsidR="00790F42" w:rsidRPr="00790F42" w:rsidRDefault="00790F42" w:rsidP="00790F42">
                  <w:r w:rsidRPr="00790F42"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8228F6" w14:textId="77777777" w:rsidR="00790F42" w:rsidRPr="00790F42" w:rsidRDefault="00790F42" w:rsidP="00790F42"/>
              </w:tc>
            </w:tr>
            <w:tr w:rsidR="00790F42" w:rsidRPr="00790F42" w14:paraId="02EECF8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6F281EC" w14:textId="77777777" w:rsidR="00790F42" w:rsidRPr="00790F42" w:rsidRDefault="00790F42" w:rsidP="00790F42"/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06F0A9C" w14:textId="77777777" w:rsidR="00790F42" w:rsidRPr="00790F42" w:rsidRDefault="00790F42" w:rsidP="00790F42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EF6CE45" w14:textId="77777777" w:rsidR="00790F42" w:rsidRPr="00790F42" w:rsidRDefault="00790F42" w:rsidP="00790F42">
                  <w:pPr>
                    <w:rPr>
                      <w:b/>
                      <w:bCs/>
                    </w:rPr>
                  </w:pPr>
                  <w:r w:rsidRPr="00790F42"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D5437D5" w14:textId="77777777" w:rsidR="00790F42" w:rsidRPr="00790F42" w:rsidRDefault="00790F42" w:rsidP="00790F42">
                  <w:r w:rsidRPr="00790F42">
                    <w:t>c 29.08.2025 по 18.12.2025</w:t>
                  </w:r>
                </w:p>
              </w:tc>
            </w:tr>
            <w:tr w:rsidR="00790F42" w:rsidRPr="00790F42" w14:paraId="378B563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E9B5BA3" w14:textId="77777777" w:rsidR="00790F42" w:rsidRPr="00790F42" w:rsidRDefault="00790F42" w:rsidP="00790F42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917328A" w14:textId="77777777" w:rsidR="00790F42" w:rsidRPr="00790F42" w:rsidRDefault="00790F42" w:rsidP="00790F42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9FABD10" w14:textId="77777777" w:rsidR="00790F42" w:rsidRPr="00790F42" w:rsidRDefault="00790F42" w:rsidP="00790F42">
                  <w:pPr>
                    <w:rPr>
                      <w:b/>
                      <w:bCs/>
                    </w:rPr>
                  </w:pPr>
                  <w:r w:rsidRPr="00790F42">
                    <w:rPr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333DBFD" w14:textId="77777777" w:rsidR="00790F42" w:rsidRPr="00790F42" w:rsidRDefault="00790F42" w:rsidP="00790F42">
                  <w:r w:rsidRPr="00790F42">
                    <w:t>Гродненская область склад филиала "Гродненские электрические сети" РУП "Гродноэнерго", г. Гродно, Скидельское шоссе, 18)</w:t>
                  </w:r>
                </w:p>
              </w:tc>
            </w:tr>
            <w:tr w:rsidR="00790F42" w:rsidRPr="00790F42" w14:paraId="0943005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7769B78" w14:textId="77777777" w:rsidR="00790F42" w:rsidRPr="00790F42" w:rsidRDefault="00790F42" w:rsidP="00790F42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C374C99" w14:textId="77777777" w:rsidR="00790F42" w:rsidRPr="00790F42" w:rsidRDefault="00790F42" w:rsidP="00790F42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08242C1" w14:textId="77777777" w:rsidR="00790F42" w:rsidRPr="00790F42" w:rsidRDefault="00790F42" w:rsidP="00790F42">
                  <w:pPr>
                    <w:rPr>
                      <w:b/>
                      <w:bCs/>
                    </w:rPr>
                  </w:pPr>
                  <w:r w:rsidRPr="00790F42">
                    <w:rPr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047B04A" w14:textId="77777777" w:rsidR="00790F42" w:rsidRPr="00790F42" w:rsidRDefault="00790F42" w:rsidP="00790F42">
                  <w:r w:rsidRPr="00790F42">
                    <w:t>Собственные средства</w:t>
                  </w:r>
                </w:p>
              </w:tc>
            </w:tr>
            <w:tr w:rsidR="00790F42" w:rsidRPr="00790F42" w14:paraId="233EFE2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A70F460" w14:textId="77777777" w:rsidR="00790F42" w:rsidRPr="00790F42" w:rsidRDefault="00790F42" w:rsidP="00790F42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A5C00DD" w14:textId="77777777" w:rsidR="00790F42" w:rsidRPr="00790F42" w:rsidRDefault="00790F42" w:rsidP="00790F42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699C6AD" w14:textId="77777777" w:rsidR="00790F42" w:rsidRPr="00790F42" w:rsidRDefault="00790F42" w:rsidP="00790F42">
                  <w:pPr>
                    <w:rPr>
                      <w:b/>
                      <w:bCs/>
                    </w:rPr>
                  </w:pPr>
                  <w:r w:rsidRPr="00790F42">
                    <w:rPr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4678AA7" w14:textId="77777777" w:rsidR="00790F42" w:rsidRPr="00790F42" w:rsidRDefault="00790F42" w:rsidP="00790F42">
                  <w:r w:rsidRPr="00790F42">
                    <w:t>Не требуется</w:t>
                  </w:r>
                </w:p>
              </w:tc>
            </w:tr>
            <w:tr w:rsidR="00790F42" w:rsidRPr="00790F42" w14:paraId="13BF568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2A94E66" w14:textId="77777777" w:rsidR="00790F42" w:rsidRPr="00790F42" w:rsidRDefault="00790F42" w:rsidP="00790F42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4318148" w14:textId="77777777" w:rsidR="00790F42" w:rsidRPr="00790F42" w:rsidRDefault="00790F42" w:rsidP="00790F42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A39AC61" w14:textId="77777777" w:rsidR="00790F42" w:rsidRPr="00790F42" w:rsidRDefault="00790F42" w:rsidP="00790F42">
                  <w:pPr>
                    <w:rPr>
                      <w:b/>
                      <w:bCs/>
                    </w:rPr>
                  </w:pPr>
                  <w:r w:rsidRPr="00790F42">
                    <w:rPr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196DD95" w14:textId="77777777" w:rsidR="00790F42" w:rsidRPr="00790F42" w:rsidRDefault="00790F42" w:rsidP="00790F42">
                  <w:r w:rsidRPr="00790F42">
                    <w:t>26.51.53</w:t>
                  </w:r>
                </w:p>
              </w:tc>
            </w:tr>
            <w:tr w:rsidR="00790F42" w:rsidRPr="00790F42" w14:paraId="1B827BAC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E6731C4" w14:textId="77777777" w:rsidR="00790F42" w:rsidRPr="00790F42" w:rsidRDefault="00790F42" w:rsidP="00790F42">
                  <w:r w:rsidRPr="00790F42"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7ECFE70" w14:textId="77777777" w:rsidR="00790F42" w:rsidRPr="00790F42" w:rsidRDefault="00790F42" w:rsidP="00790F42">
                  <w:r w:rsidRPr="00790F42">
                    <w:t>Газоанализаторы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9E9E2CB" w14:textId="77777777" w:rsidR="00790F42" w:rsidRPr="00790F42" w:rsidRDefault="00790F42" w:rsidP="00790F42">
                  <w:r w:rsidRPr="00790F42">
                    <w:t>1 шт.,</w:t>
                  </w:r>
                  <w:r w:rsidRPr="00790F42">
                    <w:br/>
                    <w:t>6 684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CAE6EA5" w14:textId="77777777" w:rsidR="00790F42" w:rsidRPr="00790F42" w:rsidRDefault="00790F42" w:rsidP="00790F42">
                  <w:r w:rsidRPr="00790F42"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D7952B" w14:textId="77777777" w:rsidR="00790F42" w:rsidRPr="00790F42" w:rsidRDefault="00790F42" w:rsidP="00790F42"/>
              </w:tc>
            </w:tr>
            <w:tr w:rsidR="00790F42" w:rsidRPr="00790F42" w14:paraId="340C144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7CF4248" w14:textId="77777777" w:rsidR="00790F42" w:rsidRPr="00790F42" w:rsidRDefault="00790F42" w:rsidP="00790F42"/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52ECB53" w14:textId="77777777" w:rsidR="00790F42" w:rsidRPr="00790F42" w:rsidRDefault="00790F42" w:rsidP="00790F42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F3B2311" w14:textId="77777777" w:rsidR="00790F42" w:rsidRPr="00790F42" w:rsidRDefault="00790F42" w:rsidP="00790F42">
                  <w:pPr>
                    <w:rPr>
                      <w:b/>
                      <w:bCs/>
                    </w:rPr>
                  </w:pPr>
                  <w:r w:rsidRPr="00790F42"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ABD1CF1" w14:textId="77777777" w:rsidR="00790F42" w:rsidRPr="00790F42" w:rsidRDefault="00790F42" w:rsidP="00790F42">
                  <w:r w:rsidRPr="00790F42">
                    <w:t>c 29.08.2025 по 18.12.2025</w:t>
                  </w:r>
                </w:p>
              </w:tc>
            </w:tr>
            <w:tr w:rsidR="00790F42" w:rsidRPr="00790F42" w14:paraId="47DD68F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E71DF20" w14:textId="77777777" w:rsidR="00790F42" w:rsidRPr="00790F42" w:rsidRDefault="00790F42" w:rsidP="00790F42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1899C7B" w14:textId="77777777" w:rsidR="00790F42" w:rsidRPr="00790F42" w:rsidRDefault="00790F42" w:rsidP="00790F42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744C399" w14:textId="77777777" w:rsidR="00790F42" w:rsidRPr="00790F42" w:rsidRDefault="00790F42" w:rsidP="00790F42">
                  <w:pPr>
                    <w:rPr>
                      <w:b/>
                      <w:bCs/>
                    </w:rPr>
                  </w:pPr>
                  <w:r w:rsidRPr="00790F42">
                    <w:rPr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4107ECD" w14:textId="77777777" w:rsidR="00790F42" w:rsidRPr="00790F42" w:rsidRDefault="00790F42" w:rsidP="00790F42">
                  <w:r w:rsidRPr="00790F42">
                    <w:t>Гродненская область склад филиала "Гродненские электрические сети" РУП "Гродноэнерго", г. Гродно, Скидельское шоссе, 18)</w:t>
                  </w:r>
                </w:p>
              </w:tc>
            </w:tr>
            <w:tr w:rsidR="00790F42" w:rsidRPr="00790F42" w14:paraId="3212321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41159ED" w14:textId="77777777" w:rsidR="00790F42" w:rsidRPr="00790F42" w:rsidRDefault="00790F42" w:rsidP="00790F42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8B38C6C" w14:textId="77777777" w:rsidR="00790F42" w:rsidRPr="00790F42" w:rsidRDefault="00790F42" w:rsidP="00790F42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B1EF556" w14:textId="77777777" w:rsidR="00790F42" w:rsidRPr="00790F42" w:rsidRDefault="00790F42" w:rsidP="00790F42">
                  <w:pPr>
                    <w:rPr>
                      <w:b/>
                      <w:bCs/>
                    </w:rPr>
                  </w:pPr>
                  <w:r w:rsidRPr="00790F42">
                    <w:rPr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DB69F84" w14:textId="77777777" w:rsidR="00790F42" w:rsidRPr="00790F42" w:rsidRDefault="00790F42" w:rsidP="00790F42">
                  <w:r w:rsidRPr="00790F42">
                    <w:t>Собственные средства</w:t>
                  </w:r>
                </w:p>
              </w:tc>
            </w:tr>
            <w:tr w:rsidR="00790F42" w:rsidRPr="00790F42" w14:paraId="50F3694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F1788F8" w14:textId="77777777" w:rsidR="00790F42" w:rsidRPr="00790F42" w:rsidRDefault="00790F42" w:rsidP="00790F42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4EE8748" w14:textId="77777777" w:rsidR="00790F42" w:rsidRPr="00790F42" w:rsidRDefault="00790F42" w:rsidP="00790F42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DC8B24C" w14:textId="77777777" w:rsidR="00790F42" w:rsidRPr="00790F42" w:rsidRDefault="00790F42" w:rsidP="00790F42">
                  <w:pPr>
                    <w:rPr>
                      <w:b/>
                      <w:bCs/>
                    </w:rPr>
                  </w:pPr>
                  <w:r w:rsidRPr="00790F42">
                    <w:rPr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76CB89E" w14:textId="77777777" w:rsidR="00790F42" w:rsidRPr="00790F42" w:rsidRDefault="00790F42" w:rsidP="00790F42">
                  <w:r w:rsidRPr="00790F42">
                    <w:t>Не требуется</w:t>
                  </w:r>
                </w:p>
              </w:tc>
            </w:tr>
            <w:tr w:rsidR="00790F42" w:rsidRPr="00790F42" w14:paraId="2698F1F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51AA781" w14:textId="77777777" w:rsidR="00790F42" w:rsidRPr="00790F42" w:rsidRDefault="00790F42" w:rsidP="00790F42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A98CA1F" w14:textId="77777777" w:rsidR="00790F42" w:rsidRPr="00790F42" w:rsidRDefault="00790F42" w:rsidP="00790F42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28EBAF7" w14:textId="77777777" w:rsidR="00790F42" w:rsidRPr="00790F42" w:rsidRDefault="00790F42" w:rsidP="00790F42">
                  <w:pPr>
                    <w:rPr>
                      <w:b/>
                      <w:bCs/>
                    </w:rPr>
                  </w:pPr>
                  <w:r w:rsidRPr="00790F42">
                    <w:rPr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8A755F1" w14:textId="77777777" w:rsidR="00790F42" w:rsidRPr="00790F42" w:rsidRDefault="00790F42" w:rsidP="00790F42">
                  <w:r w:rsidRPr="00790F42">
                    <w:t>26.51.53</w:t>
                  </w:r>
                </w:p>
              </w:tc>
            </w:tr>
            <w:tr w:rsidR="00790F42" w:rsidRPr="00790F42" w14:paraId="2F295EA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48679E6" w14:textId="77777777" w:rsidR="00790F42" w:rsidRPr="00790F42" w:rsidRDefault="00790F42" w:rsidP="00790F42">
                  <w:r w:rsidRPr="00790F42"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5FF541B" w14:textId="77777777" w:rsidR="00790F42" w:rsidRPr="00790F42" w:rsidRDefault="00790F42" w:rsidP="00790F42">
                  <w:r w:rsidRPr="00790F42">
                    <w:t>Газоанализаторы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F4A6AB2" w14:textId="77777777" w:rsidR="00790F42" w:rsidRPr="00790F42" w:rsidRDefault="00790F42" w:rsidP="00790F42">
                  <w:r w:rsidRPr="00790F42">
                    <w:t>1 шт.,</w:t>
                  </w:r>
                  <w:r w:rsidRPr="00790F42">
                    <w:br/>
                    <w:t>1 014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4EC152B" w14:textId="77777777" w:rsidR="00790F42" w:rsidRPr="00790F42" w:rsidRDefault="00790F42" w:rsidP="00790F42">
                  <w:r w:rsidRPr="00790F42"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F4D8AE" w14:textId="77777777" w:rsidR="00790F42" w:rsidRPr="00790F42" w:rsidRDefault="00790F42" w:rsidP="00790F42"/>
              </w:tc>
            </w:tr>
            <w:tr w:rsidR="00790F42" w:rsidRPr="00790F42" w14:paraId="5EC8B6D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1222063" w14:textId="77777777" w:rsidR="00790F42" w:rsidRPr="00790F42" w:rsidRDefault="00790F42" w:rsidP="00790F42"/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541545F" w14:textId="77777777" w:rsidR="00790F42" w:rsidRPr="00790F42" w:rsidRDefault="00790F42" w:rsidP="00790F42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64EBB9E" w14:textId="77777777" w:rsidR="00790F42" w:rsidRPr="00790F42" w:rsidRDefault="00790F42" w:rsidP="00790F42">
                  <w:pPr>
                    <w:rPr>
                      <w:b/>
                      <w:bCs/>
                    </w:rPr>
                  </w:pPr>
                  <w:r w:rsidRPr="00790F42"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5808705" w14:textId="77777777" w:rsidR="00790F42" w:rsidRPr="00790F42" w:rsidRDefault="00790F42" w:rsidP="00790F42">
                  <w:r w:rsidRPr="00790F42">
                    <w:t>c 29.08.2025 по 18.12.2025</w:t>
                  </w:r>
                </w:p>
              </w:tc>
            </w:tr>
            <w:tr w:rsidR="00790F42" w:rsidRPr="00790F42" w14:paraId="4E8AF58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51C136D" w14:textId="77777777" w:rsidR="00790F42" w:rsidRPr="00790F42" w:rsidRDefault="00790F42" w:rsidP="00790F42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1221FF4" w14:textId="77777777" w:rsidR="00790F42" w:rsidRPr="00790F42" w:rsidRDefault="00790F42" w:rsidP="00790F42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530A7F0" w14:textId="77777777" w:rsidR="00790F42" w:rsidRPr="00790F42" w:rsidRDefault="00790F42" w:rsidP="00790F42">
                  <w:pPr>
                    <w:rPr>
                      <w:b/>
                      <w:bCs/>
                    </w:rPr>
                  </w:pPr>
                  <w:r w:rsidRPr="00790F42">
                    <w:rPr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6A762ED" w14:textId="77777777" w:rsidR="00790F42" w:rsidRPr="00790F42" w:rsidRDefault="00790F42" w:rsidP="00790F42">
                  <w:r w:rsidRPr="00790F42">
                    <w:t>Гродненская область склад филиала "Гродненские электрические сети" РУП "Гродноэнерго", г. Гродно, Скидельское шоссе, 18)</w:t>
                  </w:r>
                </w:p>
              </w:tc>
            </w:tr>
            <w:tr w:rsidR="00790F42" w:rsidRPr="00790F42" w14:paraId="0A6F613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3FA87FF" w14:textId="77777777" w:rsidR="00790F42" w:rsidRPr="00790F42" w:rsidRDefault="00790F42" w:rsidP="00790F42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D402BCF" w14:textId="77777777" w:rsidR="00790F42" w:rsidRPr="00790F42" w:rsidRDefault="00790F42" w:rsidP="00790F42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1DD8CCD" w14:textId="77777777" w:rsidR="00790F42" w:rsidRPr="00790F42" w:rsidRDefault="00790F42" w:rsidP="00790F42">
                  <w:pPr>
                    <w:rPr>
                      <w:b/>
                      <w:bCs/>
                    </w:rPr>
                  </w:pPr>
                  <w:r w:rsidRPr="00790F42">
                    <w:rPr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B6F5DD4" w14:textId="77777777" w:rsidR="00790F42" w:rsidRPr="00790F42" w:rsidRDefault="00790F42" w:rsidP="00790F42">
                  <w:r w:rsidRPr="00790F42">
                    <w:t>Собственные средства</w:t>
                  </w:r>
                </w:p>
              </w:tc>
            </w:tr>
            <w:tr w:rsidR="00790F42" w:rsidRPr="00790F42" w14:paraId="5D10AC1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DF039BD" w14:textId="77777777" w:rsidR="00790F42" w:rsidRPr="00790F42" w:rsidRDefault="00790F42" w:rsidP="00790F42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3E3F68E" w14:textId="77777777" w:rsidR="00790F42" w:rsidRPr="00790F42" w:rsidRDefault="00790F42" w:rsidP="00790F42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B7678D5" w14:textId="77777777" w:rsidR="00790F42" w:rsidRPr="00790F42" w:rsidRDefault="00790F42" w:rsidP="00790F42">
                  <w:pPr>
                    <w:rPr>
                      <w:b/>
                      <w:bCs/>
                    </w:rPr>
                  </w:pPr>
                  <w:r w:rsidRPr="00790F42">
                    <w:rPr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B0655A7" w14:textId="77777777" w:rsidR="00790F42" w:rsidRPr="00790F42" w:rsidRDefault="00790F42" w:rsidP="00790F42">
                  <w:r w:rsidRPr="00790F42">
                    <w:t>Не требуется</w:t>
                  </w:r>
                </w:p>
              </w:tc>
            </w:tr>
            <w:tr w:rsidR="00790F42" w:rsidRPr="00790F42" w14:paraId="7A1D92D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3A64EE2" w14:textId="77777777" w:rsidR="00790F42" w:rsidRPr="00790F42" w:rsidRDefault="00790F42" w:rsidP="00790F42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E2D2936" w14:textId="77777777" w:rsidR="00790F42" w:rsidRPr="00790F42" w:rsidRDefault="00790F42" w:rsidP="00790F42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592F926" w14:textId="77777777" w:rsidR="00790F42" w:rsidRPr="00790F42" w:rsidRDefault="00790F42" w:rsidP="00790F42">
                  <w:pPr>
                    <w:rPr>
                      <w:b/>
                      <w:bCs/>
                    </w:rPr>
                  </w:pPr>
                  <w:r w:rsidRPr="00790F42">
                    <w:rPr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26CFC73" w14:textId="77777777" w:rsidR="00790F42" w:rsidRPr="00790F42" w:rsidRDefault="00790F42" w:rsidP="00790F42">
                  <w:r w:rsidRPr="00790F42">
                    <w:t>26.51.53</w:t>
                  </w:r>
                </w:p>
              </w:tc>
            </w:tr>
          </w:tbl>
          <w:p w14:paraId="5B97B58C" w14:textId="77777777" w:rsidR="00790F42" w:rsidRPr="00790F42" w:rsidRDefault="00790F42" w:rsidP="00790F42">
            <w:pPr>
              <w:rPr>
                <w:vanish/>
              </w:rPr>
            </w:pPr>
            <w:r w:rsidRPr="00790F42">
              <w:rPr>
                <w:vanish/>
              </w:rPr>
              <w:t>Конец формы</w:t>
            </w:r>
          </w:p>
          <w:p w14:paraId="661C9B8A" w14:textId="77777777" w:rsidR="00790F42" w:rsidRPr="00790F42" w:rsidRDefault="00790F42" w:rsidP="00790F42"/>
        </w:tc>
      </w:tr>
      <w:tr w:rsidR="00790F42" w:rsidRPr="00790F42" w14:paraId="71796FFC" w14:textId="77777777" w:rsidTr="00790F42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C80E3" w14:textId="77777777" w:rsidR="00790F42" w:rsidRPr="00790F42" w:rsidRDefault="00790F42" w:rsidP="00790F42">
            <w:pPr>
              <w:rPr>
                <w:b/>
                <w:bCs/>
              </w:rPr>
            </w:pPr>
            <w:r w:rsidRPr="00790F42">
              <w:rPr>
                <w:b/>
                <w:bCs/>
              </w:rPr>
              <w:lastRenderedPageBreak/>
              <w:t>Конкурсные документы</w:t>
            </w:r>
          </w:p>
        </w:tc>
      </w:tr>
      <w:tr w:rsidR="00790F42" w:rsidRPr="00790F42" w14:paraId="4BE2B2B8" w14:textId="77777777" w:rsidTr="00790F4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A097C" w14:textId="425B3A82" w:rsidR="00790F42" w:rsidRPr="00790F42" w:rsidRDefault="00790F42" w:rsidP="00790F42">
            <w:r w:rsidRPr="00790F42">
              <w:drawing>
                <wp:inline distT="0" distB="0" distL="0" distR="0" wp14:anchorId="28059FF0" wp14:editId="2EA9C79A">
                  <wp:extent cx="190500" cy="209550"/>
                  <wp:effectExtent l="0" t="0" r="0" b="0"/>
                  <wp:docPr id="106490225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ACC77" w14:textId="77777777" w:rsidR="00790F42" w:rsidRPr="00790F42" w:rsidRDefault="00790F42" w:rsidP="00790F42">
            <w:r w:rsidRPr="00790F42">
              <w:t>dokumenty(1753446032).pdf</w:t>
            </w:r>
          </w:p>
        </w:tc>
      </w:tr>
      <w:tr w:rsidR="00790F42" w:rsidRPr="00790F42" w14:paraId="0835710E" w14:textId="77777777" w:rsidTr="00790F4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F0D3E" w14:textId="45CD7350" w:rsidR="00790F42" w:rsidRPr="00790F42" w:rsidRDefault="00790F42" w:rsidP="00790F42">
            <w:r w:rsidRPr="00790F42">
              <w:lastRenderedPageBreak/>
              <w:drawing>
                <wp:inline distT="0" distB="0" distL="0" distR="0" wp14:anchorId="7AD57CF2" wp14:editId="60981794">
                  <wp:extent cx="190500" cy="209550"/>
                  <wp:effectExtent l="0" t="0" r="0" b="0"/>
                  <wp:docPr id="209412547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BD98B" w14:textId="77777777" w:rsidR="00790F42" w:rsidRPr="00790F42" w:rsidRDefault="00790F42" w:rsidP="00790F42">
            <w:r w:rsidRPr="00790F42">
              <w:t>dop-informaciya(1753446038).docx</w:t>
            </w:r>
          </w:p>
        </w:tc>
      </w:tr>
      <w:tr w:rsidR="00790F42" w:rsidRPr="00790F42" w14:paraId="70F98ACD" w14:textId="77777777" w:rsidTr="00790F4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EEB79" w14:textId="67FA48C3" w:rsidR="00790F42" w:rsidRPr="00790F42" w:rsidRDefault="00790F42" w:rsidP="00790F42">
            <w:r w:rsidRPr="00790F42">
              <w:drawing>
                <wp:inline distT="0" distB="0" distL="0" distR="0" wp14:anchorId="6B274A0B" wp14:editId="39395839">
                  <wp:extent cx="190500" cy="209550"/>
                  <wp:effectExtent l="0" t="0" r="0" b="0"/>
                  <wp:docPr id="176920752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C3C13" w14:textId="77777777" w:rsidR="00790F42" w:rsidRPr="00790F42" w:rsidRDefault="00790F42" w:rsidP="00790F42">
            <w:r w:rsidRPr="00790F42">
              <w:t>prilozhenie-4(1753446044).pdf</w:t>
            </w:r>
          </w:p>
        </w:tc>
      </w:tr>
      <w:tr w:rsidR="00790F42" w:rsidRPr="00790F42" w14:paraId="67AC75D3" w14:textId="77777777" w:rsidTr="00790F4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EDBE0" w14:textId="62C4359E" w:rsidR="00790F42" w:rsidRPr="00790F42" w:rsidRDefault="00790F42" w:rsidP="00790F42">
            <w:r w:rsidRPr="00790F42">
              <w:drawing>
                <wp:inline distT="0" distB="0" distL="0" distR="0" wp14:anchorId="5D508B32" wp14:editId="2D6A5178">
                  <wp:extent cx="190500" cy="209550"/>
                  <wp:effectExtent l="0" t="0" r="0" b="0"/>
                  <wp:docPr id="85237957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5EE86" w14:textId="77777777" w:rsidR="00790F42" w:rsidRPr="00790F42" w:rsidRDefault="00790F42" w:rsidP="00790F42">
            <w:r w:rsidRPr="00790F42">
              <w:t>prilozhenie-5(1753446050).pdf</w:t>
            </w:r>
          </w:p>
        </w:tc>
      </w:tr>
      <w:tr w:rsidR="00790F42" w:rsidRPr="00790F42" w14:paraId="1A8E790A" w14:textId="77777777" w:rsidTr="00790F4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1161D" w14:textId="6E19120F" w:rsidR="00790F42" w:rsidRPr="00790F42" w:rsidRDefault="00790F42" w:rsidP="00790F42">
            <w:r w:rsidRPr="00790F42">
              <w:drawing>
                <wp:inline distT="0" distB="0" distL="0" distR="0" wp14:anchorId="75F8D919" wp14:editId="048E9C91">
                  <wp:extent cx="190500" cy="209550"/>
                  <wp:effectExtent l="0" t="0" r="0" b="0"/>
                  <wp:docPr id="111762616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A370C" w14:textId="77777777" w:rsidR="00790F42" w:rsidRPr="00790F42" w:rsidRDefault="00790F42" w:rsidP="00790F42">
            <w:r w:rsidRPr="00790F42">
              <w:t>prilozhenie-6(1753446054).doc</w:t>
            </w:r>
          </w:p>
        </w:tc>
      </w:tr>
      <w:tr w:rsidR="00790F42" w:rsidRPr="00790F42" w14:paraId="22274CEA" w14:textId="77777777" w:rsidTr="00790F4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63884" w14:textId="3208D0B2" w:rsidR="00790F42" w:rsidRPr="00790F42" w:rsidRDefault="00790F42" w:rsidP="00790F42">
            <w:r w:rsidRPr="00790F42">
              <w:drawing>
                <wp:inline distT="0" distB="0" distL="0" distR="0" wp14:anchorId="66AD8F69" wp14:editId="50B1048F">
                  <wp:extent cx="190500" cy="209550"/>
                  <wp:effectExtent l="0" t="0" r="0" b="0"/>
                  <wp:docPr id="56633705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30F85" w14:textId="77777777" w:rsidR="00790F42" w:rsidRPr="00790F42" w:rsidRDefault="00790F42" w:rsidP="00790F42">
            <w:r w:rsidRPr="00790F42">
              <w:t>prilozhenie-7(1753446059).pdf</w:t>
            </w:r>
          </w:p>
        </w:tc>
      </w:tr>
      <w:tr w:rsidR="00790F42" w:rsidRPr="00790F42" w14:paraId="56C6E370" w14:textId="77777777" w:rsidTr="00790F4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E808D" w14:textId="3DC86CB0" w:rsidR="00790F42" w:rsidRPr="00790F42" w:rsidRDefault="00790F42" w:rsidP="00790F42">
            <w:r w:rsidRPr="00790F42">
              <w:drawing>
                <wp:inline distT="0" distB="0" distL="0" distR="0" wp14:anchorId="2B63AEC0" wp14:editId="2915A0D9">
                  <wp:extent cx="190500" cy="209550"/>
                  <wp:effectExtent l="0" t="0" r="0" b="0"/>
                  <wp:docPr id="150810284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68F5F" w14:textId="77777777" w:rsidR="00790F42" w:rsidRPr="00790F42" w:rsidRDefault="00790F42" w:rsidP="00790F42">
            <w:r w:rsidRPr="00790F42">
              <w:t>prilozheniya-1-3(1753446065).pdf</w:t>
            </w:r>
          </w:p>
        </w:tc>
      </w:tr>
      <w:tr w:rsidR="00790F42" w:rsidRPr="00790F42" w14:paraId="2EFB09DD" w14:textId="77777777" w:rsidTr="00790F42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014CF" w14:textId="77777777" w:rsidR="00790F42" w:rsidRPr="00790F42" w:rsidRDefault="00790F42" w:rsidP="00790F42">
            <w:pPr>
              <w:rPr>
                <w:b/>
                <w:bCs/>
              </w:rPr>
            </w:pPr>
            <w:r w:rsidRPr="00790F42">
              <w:rPr>
                <w:b/>
                <w:bCs/>
              </w:rPr>
              <w:t>События в хронологическом порядке</w:t>
            </w:r>
          </w:p>
        </w:tc>
      </w:tr>
      <w:tr w:rsidR="00790F42" w:rsidRPr="00790F42" w14:paraId="798976BD" w14:textId="77777777" w:rsidTr="00790F4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633C1" w14:textId="77777777" w:rsidR="00790F42" w:rsidRPr="00790F42" w:rsidRDefault="00790F42" w:rsidP="00790F42">
            <w:r w:rsidRPr="00790F42">
              <w:t>25.07.2025</w:t>
            </w:r>
            <w:r w:rsidRPr="00790F42">
              <w:br/>
              <w:t>15:21:24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C7677" w14:textId="77777777" w:rsidR="00790F42" w:rsidRPr="00790F42" w:rsidRDefault="00790F42" w:rsidP="00790F42">
            <w:r w:rsidRPr="00790F42">
              <w:rPr>
                <w:b/>
                <w:bCs/>
              </w:rPr>
              <w:t>Размещение приглашения к участию в процедуре закупки</w:t>
            </w:r>
          </w:p>
        </w:tc>
      </w:tr>
    </w:tbl>
    <w:p w14:paraId="027D165A" w14:textId="77777777" w:rsidR="00BB59F2" w:rsidRDefault="00BB59F2"/>
    <w:sectPr w:rsidR="00BB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36"/>
    <w:rsid w:val="001637AA"/>
    <w:rsid w:val="003C396C"/>
    <w:rsid w:val="0051392C"/>
    <w:rsid w:val="00546573"/>
    <w:rsid w:val="006E5217"/>
    <w:rsid w:val="00711DA9"/>
    <w:rsid w:val="00790F42"/>
    <w:rsid w:val="009B0CC2"/>
    <w:rsid w:val="00BB59F2"/>
    <w:rsid w:val="00C65B4B"/>
    <w:rsid w:val="00CF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1B1B6-F5ED-4378-95A6-29122CEB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1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0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0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0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0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0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0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0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1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10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103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103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10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10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10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10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10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1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0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1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1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10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10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10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1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103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F1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Шаковец Ольга Олеговна</dc:creator>
  <cp:keywords/>
  <dc:description/>
  <cp:lastModifiedBy>Шаковец Ольга Олеговна</cp:lastModifiedBy>
  <cp:revision>2</cp:revision>
  <dcterms:created xsi:type="dcterms:W3CDTF">2025-07-25T12:23:00Z</dcterms:created>
  <dcterms:modified xsi:type="dcterms:W3CDTF">2025-07-25T12:23:00Z</dcterms:modified>
</cp:coreProperties>
</file>