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6E4ED" w14:textId="77777777" w:rsidR="00E86804" w:rsidRPr="00E86804" w:rsidRDefault="00E86804" w:rsidP="00E86804">
      <w:pPr>
        <w:rPr>
          <w:b/>
          <w:bCs/>
        </w:rPr>
      </w:pPr>
      <w:r w:rsidRPr="00E86804">
        <w:rPr>
          <w:b/>
          <w:bCs/>
        </w:rPr>
        <w:t>Процедура закупки № 2025-1259984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1"/>
        <w:gridCol w:w="5618"/>
      </w:tblGrid>
      <w:tr w:rsidR="00E86804" w:rsidRPr="00E86804" w14:paraId="72EAB5FC" w14:textId="77777777" w:rsidTr="00E8680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931DD" w14:textId="77777777" w:rsidR="00E86804" w:rsidRPr="00E86804" w:rsidRDefault="00E86804" w:rsidP="00E86804">
            <w:r w:rsidRPr="00E86804">
              <w:rPr>
                <w:b/>
                <w:bCs/>
              </w:rPr>
              <w:t>Иной вид процедуры закупки: "Упрощенная процедура закупки"</w:t>
            </w:r>
          </w:p>
        </w:tc>
      </w:tr>
      <w:tr w:rsidR="00E86804" w:rsidRPr="00E86804" w14:paraId="13026517" w14:textId="77777777" w:rsidTr="00E8680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4886C" w14:textId="77777777" w:rsidR="00E86804" w:rsidRPr="00E86804" w:rsidRDefault="00E86804" w:rsidP="00E86804">
            <w:pPr>
              <w:rPr>
                <w:b/>
                <w:bCs/>
              </w:rPr>
            </w:pPr>
            <w:r w:rsidRPr="00E86804">
              <w:rPr>
                <w:b/>
                <w:bCs/>
              </w:rPr>
              <w:t>Общая информация</w:t>
            </w:r>
          </w:p>
        </w:tc>
      </w:tr>
      <w:tr w:rsidR="00E86804" w:rsidRPr="00E86804" w14:paraId="24872888" w14:textId="77777777" w:rsidTr="00E8680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CCC44" w14:textId="77777777" w:rsidR="00E86804" w:rsidRPr="00E86804" w:rsidRDefault="00E86804" w:rsidP="00E86804">
            <w:r w:rsidRPr="00E86804">
              <w:t>Отрасль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52D49" w14:textId="77777777" w:rsidR="00E86804" w:rsidRPr="00E86804" w:rsidRDefault="00E86804" w:rsidP="00E86804">
            <w:r w:rsidRPr="00E86804">
              <w:t>Топливо / нефтехимия &gt; Масла турбинные</w:t>
            </w:r>
          </w:p>
        </w:tc>
      </w:tr>
      <w:tr w:rsidR="00E86804" w:rsidRPr="00E86804" w14:paraId="78D66A89" w14:textId="77777777" w:rsidTr="00E8680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AA92B" w14:textId="77777777" w:rsidR="00E86804" w:rsidRPr="00E86804" w:rsidRDefault="00E86804" w:rsidP="00E86804">
            <w:r w:rsidRPr="00E86804">
              <w:t>Краткое описание предмета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8C691" w14:textId="77777777" w:rsidR="00E86804" w:rsidRPr="00E86804" w:rsidRDefault="00E86804" w:rsidP="00E86804">
            <w:r w:rsidRPr="00E86804">
              <w:t>Масло турбинное</w:t>
            </w:r>
          </w:p>
        </w:tc>
      </w:tr>
      <w:tr w:rsidR="00E86804" w:rsidRPr="00E86804" w14:paraId="31141DA7" w14:textId="77777777" w:rsidTr="00E8680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1FD02" w14:textId="77777777" w:rsidR="00E86804" w:rsidRPr="00E86804" w:rsidRDefault="00E86804" w:rsidP="00E86804">
            <w:pPr>
              <w:rPr>
                <w:b/>
                <w:bCs/>
              </w:rPr>
            </w:pPr>
            <w:r w:rsidRPr="00E86804">
              <w:rPr>
                <w:b/>
                <w:bCs/>
              </w:rPr>
              <w:t>Сведения о заказчике, организаторе</w:t>
            </w:r>
          </w:p>
        </w:tc>
      </w:tr>
      <w:tr w:rsidR="00E86804" w:rsidRPr="00E86804" w14:paraId="0448B7A2" w14:textId="77777777" w:rsidTr="00E8680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26708" w14:textId="77777777" w:rsidR="00E86804" w:rsidRPr="00E86804" w:rsidRDefault="00E86804" w:rsidP="00E86804">
            <w:r w:rsidRPr="00E86804">
              <w:t>Закупка проводится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7962B" w14:textId="77777777" w:rsidR="00E86804" w:rsidRPr="00E86804" w:rsidRDefault="00E86804" w:rsidP="00E86804">
            <w:r w:rsidRPr="00E86804">
              <w:t>организатором</w:t>
            </w:r>
          </w:p>
        </w:tc>
      </w:tr>
      <w:tr w:rsidR="00E86804" w:rsidRPr="00E86804" w14:paraId="4C4CCAB9" w14:textId="77777777" w:rsidTr="00E8680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96451" w14:textId="77777777" w:rsidR="00E86804" w:rsidRPr="00E86804" w:rsidRDefault="00E86804" w:rsidP="00E86804">
            <w:r w:rsidRPr="00E86804">
              <w:t>Полное наименование </w:t>
            </w:r>
            <w:r w:rsidRPr="00E86804">
              <w:rPr>
                <w:b/>
                <w:bCs/>
              </w:rPr>
              <w:t>организатора</w:t>
            </w:r>
            <w:r w:rsidRPr="00E86804"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A668C" w14:textId="77777777" w:rsidR="00E86804" w:rsidRPr="00E86804" w:rsidRDefault="00E86804" w:rsidP="00E86804">
            <w:r w:rsidRPr="00E86804">
              <w:t>Открытое акционерное общество "БелЭнергоСнабКомплект"</w:t>
            </w:r>
            <w:r w:rsidRPr="00E86804">
              <w:br/>
              <w:t>Республика Беларусь, г. Минск, 220030, ул. К. Маркса, 14А/2</w:t>
            </w:r>
            <w:r w:rsidRPr="00E86804">
              <w:br/>
              <w:t>100104659</w:t>
            </w:r>
          </w:p>
        </w:tc>
      </w:tr>
      <w:tr w:rsidR="00E86804" w:rsidRPr="00E86804" w14:paraId="02EE4037" w14:textId="77777777" w:rsidTr="00E8680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9E816" w14:textId="77777777" w:rsidR="00E86804" w:rsidRPr="00E86804" w:rsidRDefault="00E86804" w:rsidP="00E86804">
            <w:r w:rsidRPr="00E86804">
              <w:t>Фамилии, имена и отчества, номера телефонов работников </w:t>
            </w:r>
            <w:r w:rsidRPr="00E86804">
              <w:rPr>
                <w:b/>
                <w:bCs/>
              </w:rPr>
              <w:t>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95567" w14:textId="77777777" w:rsidR="00E86804" w:rsidRPr="00E86804" w:rsidRDefault="00E86804" w:rsidP="00E86804">
            <w:r w:rsidRPr="00E86804">
              <w:t>Суша Алина Дмитриевна</w:t>
            </w:r>
            <w:r w:rsidRPr="00E86804">
              <w:br/>
              <w:t>+375172182585</w:t>
            </w:r>
            <w:r w:rsidRPr="00E86804">
              <w:br/>
              <w:t>+375173019763</w:t>
            </w:r>
            <w:r w:rsidRPr="00E86804">
              <w:br/>
              <w:t>info@besk.by</w:t>
            </w:r>
          </w:p>
        </w:tc>
      </w:tr>
      <w:tr w:rsidR="00E86804" w:rsidRPr="00E86804" w14:paraId="2895814C" w14:textId="77777777" w:rsidTr="00E8680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231C2" w14:textId="77777777" w:rsidR="00E86804" w:rsidRPr="00E86804" w:rsidRDefault="00E86804" w:rsidP="00E86804">
            <w:r w:rsidRPr="00E86804">
              <w:t>Размер оплаты услуг 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BA6A8" w14:textId="77777777" w:rsidR="00E86804" w:rsidRPr="00E86804" w:rsidRDefault="00E86804" w:rsidP="00E86804">
            <w:r w:rsidRPr="00E86804">
              <w:t>-</w:t>
            </w:r>
          </w:p>
        </w:tc>
      </w:tr>
      <w:tr w:rsidR="00E86804" w:rsidRPr="00E86804" w14:paraId="39C1C63E" w14:textId="77777777" w:rsidTr="00E8680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DF823" w14:textId="77777777" w:rsidR="00E86804" w:rsidRPr="00E86804" w:rsidRDefault="00E86804" w:rsidP="00E86804">
            <w:r w:rsidRPr="00E86804">
              <w:t>Полное наименование </w:t>
            </w:r>
            <w:r w:rsidRPr="00E86804">
              <w:rPr>
                <w:b/>
                <w:bCs/>
              </w:rPr>
              <w:t>заказчика</w:t>
            </w:r>
            <w:r w:rsidRPr="00E86804"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4FAAF" w14:textId="77777777" w:rsidR="00E86804" w:rsidRPr="00E86804" w:rsidRDefault="00E86804" w:rsidP="00E86804">
            <w:r w:rsidRPr="00E86804">
              <w:t>РУП "Брестэнерго" г. Брест, ул. Воровского, 13/1 УНП: 200050653</w:t>
            </w:r>
            <w:r w:rsidRPr="00E86804">
              <w:br/>
              <w:t>Василюк Юлия Анатольевна, (0162) 27-14-20</w:t>
            </w:r>
          </w:p>
        </w:tc>
      </w:tr>
      <w:tr w:rsidR="00E86804" w:rsidRPr="00E86804" w14:paraId="248D3252" w14:textId="77777777" w:rsidTr="00E8680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F1AFA" w14:textId="77777777" w:rsidR="00E86804" w:rsidRPr="00E86804" w:rsidRDefault="00E86804" w:rsidP="00E86804">
            <w:r w:rsidRPr="00E86804">
              <w:t>Фамилии, имена и отчества, номера телефонов работников </w:t>
            </w:r>
            <w:r w:rsidRPr="00E86804">
              <w:rPr>
                <w:b/>
                <w:bCs/>
              </w:rPr>
              <w:t>заказчика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ADC95" w14:textId="77777777" w:rsidR="00E86804" w:rsidRPr="00E86804" w:rsidRDefault="00E86804" w:rsidP="00E86804">
            <w:r w:rsidRPr="00E86804">
              <w:t>РУП "Брестэнерго" г. Брест, ул. Воровского, 13/1 УНП: 200050653</w:t>
            </w:r>
            <w:r w:rsidRPr="00E86804">
              <w:br/>
              <w:t>Василюк Юлия Анатольевна, (0162) 27-14-20</w:t>
            </w:r>
          </w:p>
        </w:tc>
      </w:tr>
      <w:tr w:rsidR="00E86804" w:rsidRPr="00E86804" w14:paraId="6C36770E" w14:textId="77777777" w:rsidTr="00E8680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046BC" w14:textId="77777777" w:rsidR="00E86804" w:rsidRPr="00E86804" w:rsidRDefault="00E86804" w:rsidP="00E86804">
            <w:pPr>
              <w:rPr>
                <w:b/>
                <w:bCs/>
              </w:rPr>
            </w:pPr>
            <w:r w:rsidRPr="00E86804">
              <w:rPr>
                <w:b/>
                <w:bCs/>
              </w:rPr>
              <w:t>Основная информация по процедуре закупки</w:t>
            </w:r>
          </w:p>
        </w:tc>
      </w:tr>
      <w:tr w:rsidR="00E86804" w:rsidRPr="00E86804" w14:paraId="5B74F010" w14:textId="77777777" w:rsidTr="00E8680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24F59" w14:textId="77777777" w:rsidR="00E86804" w:rsidRPr="00E86804" w:rsidRDefault="00E86804" w:rsidP="00E86804">
            <w:r w:rsidRPr="00E86804">
              <w:lastRenderedPageBreak/>
              <w:t>Дата размещения приглашения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AB52B" w14:textId="77777777" w:rsidR="00E86804" w:rsidRPr="00E86804" w:rsidRDefault="00E86804" w:rsidP="00E86804">
            <w:r w:rsidRPr="00E86804">
              <w:t>28.07.2025</w:t>
            </w:r>
          </w:p>
        </w:tc>
      </w:tr>
      <w:tr w:rsidR="00E86804" w:rsidRPr="00E86804" w14:paraId="1BB3DB36" w14:textId="77777777" w:rsidTr="00E8680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A790E" w14:textId="77777777" w:rsidR="00E86804" w:rsidRPr="00E86804" w:rsidRDefault="00E86804" w:rsidP="00E86804">
            <w:r w:rsidRPr="00E86804">
              <w:t>Дата и время окончания приема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2EB25" w14:textId="77777777" w:rsidR="00E86804" w:rsidRPr="00E86804" w:rsidRDefault="00E86804" w:rsidP="00E86804">
            <w:r w:rsidRPr="00E86804">
              <w:t>12.08.2025 11:30</w:t>
            </w:r>
          </w:p>
        </w:tc>
      </w:tr>
      <w:tr w:rsidR="00E86804" w:rsidRPr="00E86804" w14:paraId="6A982F0D" w14:textId="77777777" w:rsidTr="00E8680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D6841" w14:textId="77777777" w:rsidR="00E86804" w:rsidRPr="00E86804" w:rsidRDefault="00E86804" w:rsidP="00E86804">
            <w:r w:rsidRPr="00E86804">
              <w:t>Общая ориентировочная стоимость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563F2" w14:textId="77777777" w:rsidR="00E86804" w:rsidRPr="00E86804" w:rsidRDefault="00E86804" w:rsidP="00E86804">
            <w:r w:rsidRPr="00E86804">
              <w:t>130 764 BYN</w:t>
            </w:r>
          </w:p>
        </w:tc>
      </w:tr>
      <w:tr w:rsidR="00E86804" w:rsidRPr="00E86804" w14:paraId="449E3679" w14:textId="77777777" w:rsidTr="00E8680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1F48A" w14:textId="77777777" w:rsidR="00E86804" w:rsidRPr="00E86804" w:rsidRDefault="00E86804" w:rsidP="00E86804">
            <w:r w:rsidRPr="00E86804">
              <w:t>Требования к составу участников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F44C6" w14:textId="77777777" w:rsidR="00E86804" w:rsidRPr="00E86804" w:rsidRDefault="00E86804" w:rsidP="00E86804">
            <w:r w:rsidRPr="00E86804">
              <w:t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</w:t>
            </w:r>
          </w:p>
        </w:tc>
      </w:tr>
      <w:tr w:rsidR="00E86804" w:rsidRPr="00E86804" w14:paraId="12A77B87" w14:textId="77777777" w:rsidTr="00E8680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C91EF" w14:textId="77777777" w:rsidR="00E86804" w:rsidRPr="00E86804" w:rsidRDefault="00E86804" w:rsidP="00E86804">
            <w:r w:rsidRPr="00E86804">
              <w:t>Квалификационные требования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7265D" w14:textId="77777777" w:rsidR="00E86804" w:rsidRPr="00E86804" w:rsidRDefault="00E86804" w:rsidP="00E86804">
            <w:r w:rsidRPr="00E86804">
              <w:t>-</w:t>
            </w:r>
          </w:p>
        </w:tc>
      </w:tr>
      <w:tr w:rsidR="00E86804" w:rsidRPr="00E86804" w14:paraId="45FEB5B0" w14:textId="77777777" w:rsidTr="00E8680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AB74B" w14:textId="77777777" w:rsidR="00E86804" w:rsidRPr="00E86804" w:rsidRDefault="00E86804" w:rsidP="00E86804">
            <w:r w:rsidRPr="00E86804">
              <w:t>Иные сведения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69C7F" w14:textId="77777777" w:rsidR="00E86804" w:rsidRPr="00E86804" w:rsidRDefault="00E86804" w:rsidP="00E86804">
            <w:r w:rsidRPr="00E86804">
              <w:t>Лот 1</w:t>
            </w:r>
            <w:r w:rsidRPr="00E86804">
              <w:br/>
              <w:t>-</w:t>
            </w:r>
            <w:r w:rsidRPr="00E86804">
              <w:br/>
              <w:t>Лот 2</w:t>
            </w:r>
            <w:r w:rsidRPr="00E86804">
              <w:br/>
              <w:t>-</w:t>
            </w:r>
          </w:p>
        </w:tc>
      </w:tr>
      <w:tr w:rsidR="00E86804" w:rsidRPr="00E86804" w14:paraId="1263C6D8" w14:textId="77777777" w:rsidTr="00E8680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CFD06" w14:textId="77777777" w:rsidR="00E86804" w:rsidRPr="00E86804" w:rsidRDefault="00E86804" w:rsidP="00E86804">
            <w:r w:rsidRPr="00E86804">
              <w:t>Сроки, место и порядок предоставления конкурсных документов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3B215" w14:textId="77777777" w:rsidR="00E86804" w:rsidRPr="00E86804" w:rsidRDefault="00E86804" w:rsidP="00E86804">
            <w:r w:rsidRPr="00E86804">
              <w:t>-</w:t>
            </w:r>
          </w:p>
        </w:tc>
      </w:tr>
      <w:tr w:rsidR="00E86804" w:rsidRPr="00E86804" w14:paraId="69481A6D" w14:textId="77777777" w:rsidTr="00E8680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FFF93" w14:textId="77777777" w:rsidR="00E86804" w:rsidRPr="00E86804" w:rsidRDefault="00E86804" w:rsidP="00E86804">
            <w:r w:rsidRPr="00E86804">
              <w:t>Место и порядок представления конкурсных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C593B" w14:textId="77777777" w:rsidR="00E86804" w:rsidRPr="00E86804" w:rsidRDefault="00E86804" w:rsidP="00E86804">
            <w:r w:rsidRPr="00E86804">
              <w:t>220030, г.Минск, ул.К.Маркса, д. 14А/2</w:t>
            </w:r>
            <w:r w:rsidRPr="00E86804">
              <w:br/>
              <w:t>Конечный срок подачи: 12.08.25 11.30</w:t>
            </w:r>
            <w:r w:rsidRPr="00E86804">
              <w:br/>
              <w:t>В соответствии с порядком, изложенным в документах по упрощенной процедуре закупки</w:t>
            </w:r>
          </w:p>
        </w:tc>
      </w:tr>
      <w:tr w:rsidR="00E86804" w:rsidRPr="00E86804" w14:paraId="183A6C6D" w14:textId="77777777" w:rsidTr="00E8680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ABA51" w14:textId="77777777" w:rsidR="00E86804" w:rsidRPr="00E86804" w:rsidRDefault="00E86804" w:rsidP="00E86804">
            <w:pPr>
              <w:rPr>
                <w:b/>
                <w:bCs/>
              </w:rPr>
            </w:pPr>
            <w:r w:rsidRPr="00E86804">
              <w:rPr>
                <w:b/>
                <w:bCs/>
              </w:rPr>
              <w:t>Лоты</w:t>
            </w:r>
          </w:p>
        </w:tc>
      </w:tr>
      <w:tr w:rsidR="00E86804" w:rsidRPr="00E86804" w14:paraId="48D06FB0" w14:textId="77777777" w:rsidTr="00E86804">
        <w:trPr>
          <w:tblCellSpacing w:w="0" w:type="dxa"/>
          <w:hidden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hideMark/>
          </w:tcPr>
          <w:p w14:paraId="145E5184" w14:textId="77777777" w:rsidR="00E86804" w:rsidRPr="00E86804" w:rsidRDefault="00E86804" w:rsidP="00E86804">
            <w:pPr>
              <w:rPr>
                <w:vanish/>
              </w:rPr>
            </w:pPr>
            <w:r w:rsidRPr="00E86804">
              <w:rPr>
                <w:vanish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2"/>
              <w:gridCol w:w="2538"/>
              <w:gridCol w:w="2659"/>
              <w:gridCol w:w="3232"/>
              <w:gridCol w:w="82"/>
            </w:tblGrid>
            <w:tr w:rsidR="00E86804" w:rsidRPr="00E86804" w14:paraId="2D4D0A47" w14:textId="77777777">
              <w:trPr>
                <w:gridAfter w:val="1"/>
                <w:tblCellSpacing w:w="15" w:type="dxa"/>
              </w:trPr>
              <w:tc>
                <w:tcPr>
                  <w:tcW w:w="40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169E61C" w14:textId="77777777" w:rsidR="00E86804" w:rsidRPr="00E86804" w:rsidRDefault="00E86804" w:rsidP="00E86804">
                  <w:pPr>
                    <w:rPr>
                      <w:b/>
                      <w:bCs/>
                    </w:rPr>
                  </w:pPr>
                  <w:r w:rsidRPr="00E86804">
                    <w:rPr>
                      <w:b/>
                      <w:bCs/>
                    </w:rPr>
                    <w:t>№ лота</w:t>
                  </w:r>
                </w:p>
              </w:tc>
              <w:tc>
                <w:tcPr>
                  <w:tcW w:w="2944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6AD79A4" w14:textId="77777777" w:rsidR="00E86804" w:rsidRPr="00E86804" w:rsidRDefault="00E86804" w:rsidP="00E86804">
                  <w:pPr>
                    <w:rPr>
                      <w:b/>
                      <w:bCs/>
                    </w:rPr>
                  </w:pPr>
                  <w:r w:rsidRPr="00E86804">
                    <w:rPr>
                      <w:b/>
                      <w:bCs/>
                    </w:rPr>
                    <w:t>Предмет закупки</w:t>
                  </w:r>
                </w:p>
              </w:tc>
              <w:tc>
                <w:tcPr>
                  <w:tcW w:w="358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8206EA1" w14:textId="77777777" w:rsidR="00E86804" w:rsidRPr="00E86804" w:rsidRDefault="00E86804" w:rsidP="00E86804">
                  <w:pPr>
                    <w:rPr>
                      <w:b/>
                      <w:bCs/>
                    </w:rPr>
                  </w:pPr>
                  <w:r w:rsidRPr="00E86804">
                    <w:rPr>
                      <w:b/>
                      <w:bCs/>
                    </w:rPr>
                    <w:t>Количество,</w:t>
                  </w:r>
                  <w:r w:rsidRPr="00E86804">
                    <w:rPr>
                      <w:b/>
                      <w:bCs/>
                    </w:rPr>
                    <w:br/>
                    <w:t>Cтоимость</w:t>
                  </w:r>
                </w:p>
              </w:tc>
              <w:tc>
                <w:tcPr>
                  <w:tcW w:w="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F410AED" w14:textId="77777777" w:rsidR="00E86804" w:rsidRPr="00E86804" w:rsidRDefault="00E86804" w:rsidP="00E86804">
                  <w:pPr>
                    <w:rPr>
                      <w:b/>
                      <w:bCs/>
                    </w:rPr>
                  </w:pPr>
                  <w:r w:rsidRPr="00E86804">
                    <w:rPr>
                      <w:b/>
                      <w:bCs/>
                    </w:rPr>
                    <w:t>Статус</w:t>
                  </w:r>
                </w:p>
              </w:tc>
            </w:tr>
            <w:tr w:rsidR="00E86804" w:rsidRPr="00E86804" w14:paraId="4C7A0EA6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F901A15" w14:textId="77777777" w:rsidR="00E86804" w:rsidRPr="00E86804" w:rsidRDefault="00E86804" w:rsidP="00E86804">
                  <w:r w:rsidRPr="00E86804"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645A518" w14:textId="77777777" w:rsidR="00E86804" w:rsidRPr="00E86804" w:rsidRDefault="00E86804" w:rsidP="00E86804">
                  <w:r w:rsidRPr="00E86804">
                    <w:t>Масло турбинное ТП-22С марка 1 (в металлических бочках) или аналог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8DB6129" w14:textId="77777777" w:rsidR="00E86804" w:rsidRPr="00E86804" w:rsidRDefault="00E86804" w:rsidP="00E86804">
                  <w:r w:rsidRPr="00E86804">
                    <w:t>1 т,</w:t>
                  </w:r>
                  <w:r w:rsidRPr="00E86804">
                    <w:br/>
                    <w:t>6 370.80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32B3AC3" w14:textId="77777777" w:rsidR="00E86804" w:rsidRPr="00E86804" w:rsidRDefault="00E86804" w:rsidP="00E86804">
                  <w:r w:rsidRPr="00E86804">
                    <w:t>Подача предложений</w:t>
                  </w:r>
                </w:p>
              </w:tc>
            </w:tr>
            <w:tr w:rsidR="00E86804" w:rsidRPr="00E86804" w14:paraId="55EC17C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190DEE9" w14:textId="77777777" w:rsidR="00E86804" w:rsidRPr="00E86804" w:rsidRDefault="00E86804" w:rsidP="00E86804"/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DC433A3" w14:textId="77777777" w:rsidR="00E86804" w:rsidRPr="00E86804" w:rsidRDefault="00E86804" w:rsidP="00E86804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AFDC763" w14:textId="77777777" w:rsidR="00E86804" w:rsidRPr="00E86804" w:rsidRDefault="00E86804" w:rsidP="00E86804">
                  <w:pPr>
                    <w:rPr>
                      <w:b/>
                      <w:bCs/>
                    </w:rPr>
                  </w:pPr>
                  <w:r w:rsidRPr="00E86804">
                    <w:rPr>
                      <w:b/>
                      <w:bCs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4D6F7C5" w14:textId="77777777" w:rsidR="00E86804" w:rsidRPr="00E86804" w:rsidRDefault="00E86804" w:rsidP="00E86804">
                  <w:r w:rsidRPr="00E86804">
                    <w:t>c 01.09.2025 по 30.11.2025</w:t>
                  </w:r>
                </w:p>
              </w:tc>
            </w:tr>
            <w:tr w:rsidR="00E86804" w:rsidRPr="00E86804" w14:paraId="4109A19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D593DFA" w14:textId="77777777" w:rsidR="00E86804" w:rsidRPr="00E86804" w:rsidRDefault="00E86804" w:rsidP="00E86804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3AB965B" w14:textId="77777777" w:rsidR="00E86804" w:rsidRPr="00E86804" w:rsidRDefault="00E86804" w:rsidP="00E86804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8B40889" w14:textId="77777777" w:rsidR="00E86804" w:rsidRPr="00E86804" w:rsidRDefault="00E86804" w:rsidP="00E86804">
                  <w:pPr>
                    <w:rPr>
                      <w:b/>
                      <w:bCs/>
                    </w:rPr>
                  </w:pPr>
                  <w:r w:rsidRPr="00E86804">
                    <w:rPr>
                      <w:b/>
                      <w:bCs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DB843B1" w14:textId="77777777" w:rsidR="00E86804" w:rsidRPr="00E86804" w:rsidRDefault="00E86804" w:rsidP="00E86804">
                  <w:r w:rsidRPr="00E86804">
                    <w:t>Брестская область филиал "Пинские тепловые сети" РУП "Брестэнерго", г. Пинск, ул. Переборная, 1А</w:t>
                  </w:r>
                </w:p>
              </w:tc>
            </w:tr>
            <w:tr w:rsidR="00E86804" w:rsidRPr="00E86804" w14:paraId="6145AC4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987D6FF" w14:textId="77777777" w:rsidR="00E86804" w:rsidRPr="00E86804" w:rsidRDefault="00E86804" w:rsidP="00E86804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B4FCBA1" w14:textId="77777777" w:rsidR="00E86804" w:rsidRPr="00E86804" w:rsidRDefault="00E86804" w:rsidP="00E86804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F43B4E9" w14:textId="77777777" w:rsidR="00E86804" w:rsidRPr="00E86804" w:rsidRDefault="00E86804" w:rsidP="00E86804">
                  <w:pPr>
                    <w:rPr>
                      <w:b/>
                      <w:bCs/>
                    </w:rPr>
                  </w:pPr>
                  <w:r w:rsidRPr="00E86804">
                    <w:rPr>
                      <w:b/>
                      <w:bCs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38004D2" w14:textId="77777777" w:rsidR="00E86804" w:rsidRPr="00E86804" w:rsidRDefault="00E86804" w:rsidP="00E86804">
                  <w:r w:rsidRPr="00E86804">
                    <w:t>Собственные средства</w:t>
                  </w:r>
                </w:p>
              </w:tc>
            </w:tr>
            <w:tr w:rsidR="00E86804" w:rsidRPr="00E86804" w14:paraId="221272D6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8EEFE47" w14:textId="77777777" w:rsidR="00E86804" w:rsidRPr="00E86804" w:rsidRDefault="00E86804" w:rsidP="00E86804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39DC582" w14:textId="77777777" w:rsidR="00E86804" w:rsidRPr="00E86804" w:rsidRDefault="00E86804" w:rsidP="00E86804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6AECC4B" w14:textId="77777777" w:rsidR="00E86804" w:rsidRPr="00E86804" w:rsidRDefault="00E86804" w:rsidP="00E86804">
                  <w:pPr>
                    <w:rPr>
                      <w:b/>
                      <w:bCs/>
                    </w:rPr>
                  </w:pPr>
                  <w:r w:rsidRPr="00E86804">
                    <w:rPr>
                      <w:b/>
                      <w:bCs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AE01857" w14:textId="77777777" w:rsidR="00E86804" w:rsidRPr="00E86804" w:rsidRDefault="00E86804" w:rsidP="00E86804">
                  <w:r w:rsidRPr="00E86804">
                    <w:t>Не требуется</w:t>
                  </w:r>
                </w:p>
              </w:tc>
            </w:tr>
            <w:tr w:rsidR="00E86804" w:rsidRPr="00E86804" w14:paraId="63B7EE4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8CC3C2E" w14:textId="77777777" w:rsidR="00E86804" w:rsidRPr="00E86804" w:rsidRDefault="00E86804" w:rsidP="00E86804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E2D92A5" w14:textId="77777777" w:rsidR="00E86804" w:rsidRPr="00E86804" w:rsidRDefault="00E86804" w:rsidP="00E86804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55F86EE" w14:textId="77777777" w:rsidR="00E86804" w:rsidRPr="00E86804" w:rsidRDefault="00E86804" w:rsidP="00E86804">
                  <w:pPr>
                    <w:rPr>
                      <w:b/>
                      <w:bCs/>
                    </w:rPr>
                  </w:pPr>
                  <w:r w:rsidRPr="00E86804">
                    <w:rPr>
                      <w:b/>
                      <w:bCs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CC81AC6" w14:textId="77777777" w:rsidR="00E86804" w:rsidRPr="00E86804" w:rsidRDefault="00E86804" w:rsidP="00E86804">
                  <w:r w:rsidRPr="00E86804">
                    <w:t>19.20.29.512</w:t>
                  </w:r>
                </w:p>
              </w:tc>
            </w:tr>
            <w:tr w:rsidR="00E86804" w:rsidRPr="00E86804" w14:paraId="766E60C1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23C02AA" w14:textId="77777777" w:rsidR="00E86804" w:rsidRPr="00E86804" w:rsidRDefault="00E86804" w:rsidP="00E86804">
                  <w:r w:rsidRPr="00E86804"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33EFF6F" w14:textId="77777777" w:rsidR="00E86804" w:rsidRPr="00E86804" w:rsidRDefault="00E86804" w:rsidP="00E86804">
                  <w:r w:rsidRPr="00E86804">
                    <w:t>Масло турбинное ТП-22С марка 1 (для доливки, в металлических бочках)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2DA30B2" w14:textId="77777777" w:rsidR="00E86804" w:rsidRPr="00E86804" w:rsidRDefault="00E86804" w:rsidP="00E86804">
                  <w:r w:rsidRPr="00E86804">
                    <w:t>20 т,</w:t>
                  </w:r>
                  <w:r w:rsidRPr="00E86804">
                    <w:br/>
                    <w:t>124 393.20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78B01BF" w14:textId="77777777" w:rsidR="00E86804" w:rsidRPr="00E86804" w:rsidRDefault="00E86804" w:rsidP="00E86804">
                  <w:r w:rsidRPr="00E86804"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CEB123" w14:textId="77777777" w:rsidR="00E86804" w:rsidRPr="00E86804" w:rsidRDefault="00E86804" w:rsidP="00E86804"/>
              </w:tc>
            </w:tr>
            <w:tr w:rsidR="00E86804" w:rsidRPr="00E86804" w14:paraId="15B027F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382D28A" w14:textId="77777777" w:rsidR="00E86804" w:rsidRPr="00E86804" w:rsidRDefault="00E86804" w:rsidP="00E86804"/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CD3A683" w14:textId="77777777" w:rsidR="00E86804" w:rsidRPr="00E86804" w:rsidRDefault="00E86804" w:rsidP="00E86804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EA7DA23" w14:textId="77777777" w:rsidR="00E86804" w:rsidRPr="00E86804" w:rsidRDefault="00E86804" w:rsidP="00E86804">
                  <w:pPr>
                    <w:rPr>
                      <w:b/>
                      <w:bCs/>
                    </w:rPr>
                  </w:pPr>
                  <w:r w:rsidRPr="00E86804">
                    <w:rPr>
                      <w:b/>
                      <w:bCs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86855CB" w14:textId="77777777" w:rsidR="00E86804" w:rsidRPr="00E86804" w:rsidRDefault="00E86804" w:rsidP="00E86804">
                  <w:r w:rsidRPr="00E86804">
                    <w:t>c 01.09.2025 по 30.11.2025</w:t>
                  </w:r>
                </w:p>
              </w:tc>
            </w:tr>
            <w:tr w:rsidR="00E86804" w:rsidRPr="00E86804" w14:paraId="34EA8A4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1F8D7D7" w14:textId="77777777" w:rsidR="00E86804" w:rsidRPr="00E86804" w:rsidRDefault="00E86804" w:rsidP="00E86804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27D08AD" w14:textId="77777777" w:rsidR="00E86804" w:rsidRPr="00E86804" w:rsidRDefault="00E86804" w:rsidP="00E86804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1C2D02D" w14:textId="77777777" w:rsidR="00E86804" w:rsidRPr="00E86804" w:rsidRDefault="00E86804" w:rsidP="00E86804">
                  <w:pPr>
                    <w:rPr>
                      <w:b/>
                      <w:bCs/>
                    </w:rPr>
                  </w:pPr>
                  <w:r w:rsidRPr="00E86804">
                    <w:rPr>
                      <w:b/>
                      <w:bCs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9B94DCD" w14:textId="77777777" w:rsidR="00E86804" w:rsidRPr="00E86804" w:rsidRDefault="00E86804" w:rsidP="00E86804">
                  <w:r w:rsidRPr="00E86804">
                    <w:t>Брестская область филиал "Березовская ГРЭС" РУП "Брестэнерго", Брестская обл., Берёзовский р-н, г. Белоозёрск, ул. Шоссейная, дом 6</w:t>
                  </w:r>
                </w:p>
              </w:tc>
            </w:tr>
            <w:tr w:rsidR="00E86804" w:rsidRPr="00E86804" w14:paraId="2396056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4C70F8C" w14:textId="77777777" w:rsidR="00E86804" w:rsidRPr="00E86804" w:rsidRDefault="00E86804" w:rsidP="00E86804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3AC3439" w14:textId="77777777" w:rsidR="00E86804" w:rsidRPr="00E86804" w:rsidRDefault="00E86804" w:rsidP="00E86804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05C1154" w14:textId="77777777" w:rsidR="00E86804" w:rsidRPr="00E86804" w:rsidRDefault="00E86804" w:rsidP="00E86804">
                  <w:pPr>
                    <w:rPr>
                      <w:b/>
                      <w:bCs/>
                    </w:rPr>
                  </w:pPr>
                  <w:r w:rsidRPr="00E86804">
                    <w:rPr>
                      <w:b/>
                      <w:bCs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71173D8" w14:textId="77777777" w:rsidR="00E86804" w:rsidRPr="00E86804" w:rsidRDefault="00E86804" w:rsidP="00E86804">
                  <w:r w:rsidRPr="00E86804">
                    <w:t>Собственные средства</w:t>
                  </w:r>
                </w:p>
              </w:tc>
            </w:tr>
            <w:tr w:rsidR="00E86804" w:rsidRPr="00E86804" w14:paraId="6E68E74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D592F48" w14:textId="77777777" w:rsidR="00E86804" w:rsidRPr="00E86804" w:rsidRDefault="00E86804" w:rsidP="00E86804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177BD36" w14:textId="77777777" w:rsidR="00E86804" w:rsidRPr="00E86804" w:rsidRDefault="00E86804" w:rsidP="00E86804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9A2BB94" w14:textId="77777777" w:rsidR="00E86804" w:rsidRPr="00E86804" w:rsidRDefault="00E86804" w:rsidP="00E86804">
                  <w:pPr>
                    <w:rPr>
                      <w:b/>
                      <w:bCs/>
                    </w:rPr>
                  </w:pPr>
                  <w:r w:rsidRPr="00E86804">
                    <w:rPr>
                      <w:b/>
                      <w:bCs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302D317" w14:textId="77777777" w:rsidR="00E86804" w:rsidRPr="00E86804" w:rsidRDefault="00E86804" w:rsidP="00E86804">
                  <w:r w:rsidRPr="00E86804">
                    <w:t>Не требуется</w:t>
                  </w:r>
                </w:p>
              </w:tc>
            </w:tr>
            <w:tr w:rsidR="00E86804" w:rsidRPr="00E86804" w14:paraId="30E8541D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97D8B66" w14:textId="77777777" w:rsidR="00E86804" w:rsidRPr="00E86804" w:rsidRDefault="00E86804" w:rsidP="00E86804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059A497" w14:textId="77777777" w:rsidR="00E86804" w:rsidRPr="00E86804" w:rsidRDefault="00E86804" w:rsidP="00E86804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A0C1B35" w14:textId="77777777" w:rsidR="00E86804" w:rsidRPr="00E86804" w:rsidRDefault="00E86804" w:rsidP="00E86804">
                  <w:pPr>
                    <w:rPr>
                      <w:b/>
                      <w:bCs/>
                    </w:rPr>
                  </w:pPr>
                  <w:r w:rsidRPr="00E86804">
                    <w:rPr>
                      <w:b/>
                      <w:bCs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D7C9EE3" w14:textId="77777777" w:rsidR="00E86804" w:rsidRPr="00E86804" w:rsidRDefault="00E86804" w:rsidP="00E86804">
                  <w:r w:rsidRPr="00E86804">
                    <w:t>19.20.29.512</w:t>
                  </w:r>
                </w:p>
              </w:tc>
            </w:tr>
          </w:tbl>
          <w:p w14:paraId="5BEFBADE" w14:textId="77777777" w:rsidR="00E86804" w:rsidRPr="00E86804" w:rsidRDefault="00E86804" w:rsidP="00E86804">
            <w:pPr>
              <w:rPr>
                <w:vanish/>
              </w:rPr>
            </w:pPr>
            <w:r w:rsidRPr="00E86804">
              <w:rPr>
                <w:vanish/>
              </w:rPr>
              <w:t>Конец формы</w:t>
            </w:r>
          </w:p>
          <w:p w14:paraId="16E0CACA" w14:textId="77777777" w:rsidR="00E86804" w:rsidRPr="00E86804" w:rsidRDefault="00E86804" w:rsidP="00E86804"/>
        </w:tc>
      </w:tr>
      <w:tr w:rsidR="00E86804" w:rsidRPr="00E86804" w14:paraId="2B1B4D37" w14:textId="77777777" w:rsidTr="00E8680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997A3" w14:textId="77777777" w:rsidR="00E86804" w:rsidRPr="00E86804" w:rsidRDefault="00E86804" w:rsidP="00E86804">
            <w:pPr>
              <w:rPr>
                <w:b/>
                <w:bCs/>
              </w:rPr>
            </w:pPr>
            <w:r w:rsidRPr="00E86804">
              <w:rPr>
                <w:b/>
                <w:bCs/>
              </w:rPr>
              <w:lastRenderedPageBreak/>
              <w:t>Конкурсные документы</w:t>
            </w:r>
          </w:p>
        </w:tc>
      </w:tr>
      <w:tr w:rsidR="00E86804" w:rsidRPr="00E86804" w14:paraId="73D4B48E" w14:textId="77777777" w:rsidTr="00E8680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DFA57" w14:textId="31D38226" w:rsidR="00E86804" w:rsidRPr="00E86804" w:rsidRDefault="00E86804" w:rsidP="00E86804">
            <w:r w:rsidRPr="00E86804">
              <w:drawing>
                <wp:inline distT="0" distB="0" distL="0" distR="0" wp14:anchorId="70F64E18" wp14:editId="4521840B">
                  <wp:extent cx="190500" cy="209550"/>
                  <wp:effectExtent l="0" t="0" r="0" b="0"/>
                  <wp:docPr id="1898953940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9C0C3" w14:textId="77777777" w:rsidR="00E86804" w:rsidRPr="00E86804" w:rsidRDefault="00E86804" w:rsidP="00E86804">
            <w:r w:rsidRPr="00E86804">
              <w:t>dokumenty-maslo-turbinnoe(1753710238).doc</w:t>
            </w:r>
          </w:p>
        </w:tc>
      </w:tr>
      <w:tr w:rsidR="00E86804" w:rsidRPr="00E86804" w14:paraId="00F6AFA9" w14:textId="77777777" w:rsidTr="00E8680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FA2E0" w14:textId="4DEE7D78" w:rsidR="00E86804" w:rsidRPr="00E86804" w:rsidRDefault="00E86804" w:rsidP="00E86804">
            <w:r w:rsidRPr="00E86804">
              <w:drawing>
                <wp:inline distT="0" distB="0" distL="0" distR="0" wp14:anchorId="341ED872" wp14:editId="66650E9D">
                  <wp:extent cx="190500" cy="209550"/>
                  <wp:effectExtent l="0" t="0" r="0" b="0"/>
                  <wp:docPr id="165221545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83C86" w14:textId="77777777" w:rsidR="00E86804" w:rsidRPr="00E86804" w:rsidRDefault="00E86804" w:rsidP="00E86804">
            <w:r w:rsidRPr="00E86804">
              <w:t>dokumenty(1753710243).pdf</w:t>
            </w:r>
          </w:p>
        </w:tc>
      </w:tr>
      <w:tr w:rsidR="00E86804" w:rsidRPr="00E86804" w14:paraId="361C664D" w14:textId="77777777" w:rsidTr="00E8680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D84BE" w14:textId="14B60A95" w:rsidR="00E86804" w:rsidRPr="00E86804" w:rsidRDefault="00E86804" w:rsidP="00E86804">
            <w:r w:rsidRPr="00E86804">
              <w:drawing>
                <wp:inline distT="0" distB="0" distL="0" distR="0" wp14:anchorId="1E624C48" wp14:editId="6C5F07AB">
                  <wp:extent cx="190500" cy="209550"/>
                  <wp:effectExtent l="0" t="0" r="0" b="0"/>
                  <wp:docPr id="109301201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A3628" w14:textId="77777777" w:rsidR="00E86804" w:rsidRPr="00E86804" w:rsidRDefault="00E86804" w:rsidP="00E86804">
            <w:r w:rsidRPr="00E86804">
              <w:t>prilozhenie--1--tehnicheskie-harakteristiki(1753710248).pdf</w:t>
            </w:r>
          </w:p>
        </w:tc>
      </w:tr>
      <w:tr w:rsidR="00E86804" w:rsidRPr="00E86804" w14:paraId="2210202E" w14:textId="77777777" w:rsidTr="00E8680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D57EC" w14:textId="47FF8EB3" w:rsidR="00E86804" w:rsidRPr="00E86804" w:rsidRDefault="00E86804" w:rsidP="00E86804">
            <w:r w:rsidRPr="00E86804">
              <w:drawing>
                <wp:inline distT="0" distB="0" distL="0" distR="0" wp14:anchorId="3C1528D8" wp14:editId="15F08A8A">
                  <wp:extent cx="190500" cy="209550"/>
                  <wp:effectExtent l="0" t="0" r="0" b="0"/>
                  <wp:docPr id="1354456288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2E6E2" w14:textId="77777777" w:rsidR="00E86804" w:rsidRPr="00E86804" w:rsidRDefault="00E86804" w:rsidP="00E86804">
            <w:r w:rsidRPr="00E86804">
              <w:t>prilozhenie--2--proekty-dogovorov-rup-brestjenerg-(1753710253).pdf</w:t>
            </w:r>
          </w:p>
        </w:tc>
      </w:tr>
      <w:tr w:rsidR="00E86804" w:rsidRPr="00E86804" w14:paraId="2A87FB1D" w14:textId="77777777" w:rsidTr="00E8680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F4167" w14:textId="1E80D245" w:rsidR="00E86804" w:rsidRPr="00E86804" w:rsidRDefault="00E86804" w:rsidP="00E86804">
            <w:r w:rsidRPr="00E86804">
              <w:drawing>
                <wp:inline distT="0" distB="0" distL="0" distR="0" wp14:anchorId="12CCB346" wp14:editId="1036B9C1">
                  <wp:extent cx="190500" cy="209550"/>
                  <wp:effectExtent l="0" t="0" r="0" b="0"/>
                  <wp:docPr id="1220512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CEB33" w14:textId="77777777" w:rsidR="00E86804" w:rsidRPr="00E86804" w:rsidRDefault="00E86804" w:rsidP="00E86804">
            <w:r w:rsidRPr="00E86804">
              <w:t>prilozhenie--3.-forma-kommercheskogo-predlozheniya-i--(1753710257).doc</w:t>
            </w:r>
          </w:p>
        </w:tc>
      </w:tr>
      <w:tr w:rsidR="00E86804" w:rsidRPr="00E86804" w14:paraId="49985EEF" w14:textId="77777777" w:rsidTr="00E8680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95D7A" w14:textId="21AA99E9" w:rsidR="00E86804" w:rsidRPr="00E86804" w:rsidRDefault="00E86804" w:rsidP="00E86804">
            <w:r w:rsidRPr="00E86804">
              <w:drawing>
                <wp:inline distT="0" distB="0" distL="0" distR="0" wp14:anchorId="52063EDF" wp14:editId="41A63E23">
                  <wp:extent cx="190500" cy="209550"/>
                  <wp:effectExtent l="0" t="0" r="0" b="0"/>
                  <wp:docPr id="102492157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3F846" w14:textId="77777777" w:rsidR="00E86804" w:rsidRPr="00E86804" w:rsidRDefault="00E86804" w:rsidP="00E86804">
            <w:r w:rsidRPr="00E86804">
              <w:t>prilozhenie--4.-metodicheskie-rekomendacii-utverzhd-(1753710264).pdf</w:t>
            </w:r>
          </w:p>
        </w:tc>
      </w:tr>
      <w:tr w:rsidR="00E86804" w:rsidRPr="00E86804" w14:paraId="1E2EAEE3" w14:textId="77777777" w:rsidTr="00E8680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ED7EE" w14:textId="77777777" w:rsidR="00E86804" w:rsidRPr="00E86804" w:rsidRDefault="00E86804" w:rsidP="00E86804">
            <w:pPr>
              <w:rPr>
                <w:b/>
                <w:bCs/>
              </w:rPr>
            </w:pPr>
            <w:r w:rsidRPr="00E86804">
              <w:rPr>
                <w:b/>
                <w:bCs/>
              </w:rPr>
              <w:t>События в хронологическом порядке</w:t>
            </w:r>
          </w:p>
        </w:tc>
      </w:tr>
      <w:tr w:rsidR="00E86804" w:rsidRPr="00E86804" w14:paraId="5E491452" w14:textId="77777777" w:rsidTr="00E8680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803D1" w14:textId="77777777" w:rsidR="00E86804" w:rsidRPr="00E86804" w:rsidRDefault="00E86804" w:rsidP="00E86804">
            <w:r w:rsidRPr="00E86804">
              <w:t>28.07.2025</w:t>
            </w:r>
            <w:r w:rsidRPr="00E86804">
              <w:br/>
              <w:t>16:44:37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76275" w14:textId="77777777" w:rsidR="00E86804" w:rsidRPr="00E86804" w:rsidRDefault="00E86804" w:rsidP="00E86804">
            <w:r w:rsidRPr="00E86804">
              <w:rPr>
                <w:b/>
                <w:bCs/>
              </w:rPr>
              <w:t>Размещение приглашения к участию в процедуре закупки</w:t>
            </w:r>
          </w:p>
        </w:tc>
      </w:tr>
    </w:tbl>
    <w:p w14:paraId="14946F9D" w14:textId="77777777" w:rsidR="00BB59F2" w:rsidRDefault="00BB59F2"/>
    <w:sectPr w:rsidR="00BB5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1A"/>
    <w:rsid w:val="001637AA"/>
    <w:rsid w:val="003C396C"/>
    <w:rsid w:val="0051392C"/>
    <w:rsid w:val="00546573"/>
    <w:rsid w:val="006E5217"/>
    <w:rsid w:val="00711DA9"/>
    <w:rsid w:val="008A691A"/>
    <w:rsid w:val="009B0CC2"/>
    <w:rsid w:val="00BB59F2"/>
    <w:rsid w:val="00E56083"/>
    <w:rsid w:val="00E8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12001-52E8-4AC9-905B-9B72A0C5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69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9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9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9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9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9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9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9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6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69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691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691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69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69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69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69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69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6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9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69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6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69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691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691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6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691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A6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2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Шаковец Ольга Олеговна</dc:creator>
  <cp:keywords/>
  <dc:description/>
  <cp:lastModifiedBy>Шаковец Ольга Олеговна</cp:lastModifiedBy>
  <cp:revision>2</cp:revision>
  <dcterms:created xsi:type="dcterms:W3CDTF">2025-07-28T13:46:00Z</dcterms:created>
  <dcterms:modified xsi:type="dcterms:W3CDTF">2025-07-28T13:46:00Z</dcterms:modified>
</cp:coreProperties>
</file>