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350A" w14:textId="77777777" w:rsidR="009010F4" w:rsidRPr="009010F4" w:rsidRDefault="009010F4" w:rsidP="009010F4">
      <w:pPr>
        <w:rPr>
          <w:b/>
          <w:bCs/>
        </w:rPr>
      </w:pPr>
      <w:r w:rsidRPr="009010F4">
        <w:rPr>
          <w:b/>
          <w:bCs/>
        </w:rPr>
        <w:t>Процедура закупки № 2025-1261007 (повторная от № 2025-1240850)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5654"/>
      </w:tblGrid>
      <w:tr w:rsidR="009010F4" w:rsidRPr="009010F4" w14:paraId="2BC7D337" w14:textId="77777777" w:rsidTr="009010F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5B7C4" w14:textId="77777777" w:rsidR="009010F4" w:rsidRPr="009010F4" w:rsidRDefault="009010F4" w:rsidP="009010F4">
            <w:r w:rsidRPr="009010F4">
              <w:rPr>
                <w:b/>
                <w:bCs/>
              </w:rPr>
              <w:t>Иной вид процедуры закупки: "Упрощенная процедура закупки"</w:t>
            </w:r>
          </w:p>
        </w:tc>
      </w:tr>
      <w:tr w:rsidR="009010F4" w:rsidRPr="009010F4" w14:paraId="6330FAE5" w14:textId="77777777" w:rsidTr="009010F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EA5F2" w14:textId="77777777" w:rsidR="009010F4" w:rsidRPr="009010F4" w:rsidRDefault="009010F4" w:rsidP="009010F4">
            <w:pPr>
              <w:rPr>
                <w:b/>
                <w:bCs/>
              </w:rPr>
            </w:pPr>
            <w:r w:rsidRPr="009010F4">
              <w:rPr>
                <w:b/>
                <w:bCs/>
              </w:rPr>
              <w:t>Общая информация</w:t>
            </w:r>
          </w:p>
        </w:tc>
      </w:tr>
      <w:tr w:rsidR="009010F4" w:rsidRPr="009010F4" w14:paraId="64BD47A2" w14:textId="77777777" w:rsidTr="009010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6160E" w14:textId="77777777" w:rsidR="009010F4" w:rsidRPr="009010F4" w:rsidRDefault="009010F4" w:rsidP="009010F4">
            <w:r w:rsidRPr="009010F4"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90263" w14:textId="77777777" w:rsidR="009010F4" w:rsidRPr="009010F4" w:rsidRDefault="009010F4" w:rsidP="009010F4">
            <w:r w:rsidRPr="009010F4">
              <w:t>Энергетика &gt; Другое</w:t>
            </w:r>
          </w:p>
        </w:tc>
      </w:tr>
      <w:tr w:rsidR="009010F4" w:rsidRPr="009010F4" w14:paraId="45646029" w14:textId="77777777" w:rsidTr="009010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2107B" w14:textId="77777777" w:rsidR="009010F4" w:rsidRPr="009010F4" w:rsidRDefault="009010F4" w:rsidP="009010F4">
            <w:r w:rsidRPr="009010F4"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F1779" w14:textId="77777777" w:rsidR="009010F4" w:rsidRPr="009010F4" w:rsidRDefault="009010F4" w:rsidP="009010F4">
            <w:r w:rsidRPr="009010F4">
              <w:t>Теплообменное оборудование</w:t>
            </w:r>
          </w:p>
        </w:tc>
      </w:tr>
      <w:tr w:rsidR="009010F4" w:rsidRPr="009010F4" w14:paraId="7C470360" w14:textId="77777777" w:rsidTr="009010F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9F19E" w14:textId="77777777" w:rsidR="009010F4" w:rsidRPr="009010F4" w:rsidRDefault="009010F4" w:rsidP="009010F4">
            <w:pPr>
              <w:rPr>
                <w:b/>
                <w:bCs/>
              </w:rPr>
            </w:pPr>
            <w:r w:rsidRPr="009010F4">
              <w:rPr>
                <w:b/>
                <w:bCs/>
              </w:rPr>
              <w:t>Сведения о заказчике, организаторе</w:t>
            </w:r>
          </w:p>
        </w:tc>
      </w:tr>
      <w:tr w:rsidR="009010F4" w:rsidRPr="009010F4" w14:paraId="6F97AB0A" w14:textId="77777777" w:rsidTr="009010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976EE" w14:textId="77777777" w:rsidR="009010F4" w:rsidRPr="009010F4" w:rsidRDefault="009010F4" w:rsidP="009010F4">
            <w:r w:rsidRPr="009010F4"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46872" w14:textId="77777777" w:rsidR="009010F4" w:rsidRPr="009010F4" w:rsidRDefault="009010F4" w:rsidP="009010F4">
            <w:r w:rsidRPr="009010F4">
              <w:t>организатором</w:t>
            </w:r>
          </w:p>
        </w:tc>
      </w:tr>
      <w:tr w:rsidR="009010F4" w:rsidRPr="009010F4" w14:paraId="084D66B1" w14:textId="77777777" w:rsidTr="009010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97F5E" w14:textId="77777777" w:rsidR="009010F4" w:rsidRPr="009010F4" w:rsidRDefault="009010F4" w:rsidP="009010F4">
            <w:r w:rsidRPr="009010F4">
              <w:t>Полное наименование </w:t>
            </w:r>
            <w:r w:rsidRPr="009010F4">
              <w:rPr>
                <w:b/>
                <w:bCs/>
              </w:rPr>
              <w:t>организатора</w:t>
            </w:r>
            <w:r w:rsidRPr="009010F4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7FFCE" w14:textId="77777777" w:rsidR="009010F4" w:rsidRPr="009010F4" w:rsidRDefault="009010F4" w:rsidP="009010F4">
            <w:r w:rsidRPr="009010F4">
              <w:t>Открытое акционерное общество "БелЭнергоСнабКомплект"</w:t>
            </w:r>
            <w:r w:rsidRPr="009010F4">
              <w:br/>
              <w:t>Республика Беларусь, г. Минск, 220030, ул. К. Маркса, 14А/2</w:t>
            </w:r>
            <w:r w:rsidRPr="009010F4">
              <w:br/>
              <w:t>100104659</w:t>
            </w:r>
          </w:p>
        </w:tc>
      </w:tr>
      <w:tr w:rsidR="009010F4" w:rsidRPr="009010F4" w14:paraId="7FB83BC8" w14:textId="77777777" w:rsidTr="009010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95A83" w14:textId="77777777" w:rsidR="009010F4" w:rsidRPr="009010F4" w:rsidRDefault="009010F4" w:rsidP="009010F4">
            <w:r w:rsidRPr="009010F4">
              <w:t>Фамилии, имена и отчества, номера телефонов работников </w:t>
            </w:r>
            <w:r w:rsidRPr="009010F4">
              <w:rPr>
                <w:b/>
                <w:bCs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20EA3" w14:textId="77777777" w:rsidR="009010F4" w:rsidRPr="009010F4" w:rsidRDefault="009010F4" w:rsidP="009010F4">
            <w:r w:rsidRPr="009010F4">
              <w:t>Воропаева Татьяна Васильевна</w:t>
            </w:r>
            <w:r w:rsidRPr="009010F4">
              <w:br/>
              <w:t>+375172182453</w:t>
            </w:r>
            <w:r w:rsidRPr="009010F4">
              <w:br/>
              <w:t>+375173654040</w:t>
            </w:r>
            <w:r w:rsidRPr="009010F4">
              <w:br/>
              <w:t>info@besk.by</w:t>
            </w:r>
          </w:p>
        </w:tc>
      </w:tr>
      <w:tr w:rsidR="009010F4" w:rsidRPr="009010F4" w14:paraId="7FAEA295" w14:textId="77777777" w:rsidTr="009010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A6D2D" w14:textId="77777777" w:rsidR="009010F4" w:rsidRPr="009010F4" w:rsidRDefault="009010F4" w:rsidP="009010F4">
            <w:r w:rsidRPr="009010F4"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B4B90" w14:textId="77777777" w:rsidR="009010F4" w:rsidRPr="009010F4" w:rsidRDefault="009010F4" w:rsidP="009010F4">
            <w:r w:rsidRPr="009010F4">
              <w:t>-</w:t>
            </w:r>
          </w:p>
        </w:tc>
      </w:tr>
      <w:tr w:rsidR="009010F4" w:rsidRPr="009010F4" w14:paraId="05FCC8A5" w14:textId="77777777" w:rsidTr="009010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03513" w14:textId="77777777" w:rsidR="009010F4" w:rsidRPr="009010F4" w:rsidRDefault="009010F4" w:rsidP="009010F4">
            <w:r w:rsidRPr="009010F4">
              <w:t>Полное наименование </w:t>
            </w:r>
            <w:r w:rsidRPr="009010F4">
              <w:rPr>
                <w:b/>
                <w:bCs/>
              </w:rPr>
              <w:t>заказчика</w:t>
            </w:r>
            <w:r w:rsidRPr="009010F4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0F8FD" w14:textId="77777777" w:rsidR="009010F4" w:rsidRPr="009010F4" w:rsidRDefault="009010F4" w:rsidP="009010F4">
            <w:r w:rsidRPr="009010F4">
              <w:t>РУП "Брестэнерго" г. Брест, ул. Воровского, 13/1 УНП: 200050653</w:t>
            </w:r>
          </w:p>
        </w:tc>
      </w:tr>
      <w:tr w:rsidR="009010F4" w:rsidRPr="009010F4" w14:paraId="5607A2A5" w14:textId="77777777" w:rsidTr="009010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A2766" w14:textId="77777777" w:rsidR="009010F4" w:rsidRPr="009010F4" w:rsidRDefault="009010F4" w:rsidP="009010F4">
            <w:r w:rsidRPr="009010F4">
              <w:t>Фамилии, имена и отчества, номера телефонов работников </w:t>
            </w:r>
            <w:r w:rsidRPr="009010F4">
              <w:rPr>
                <w:b/>
                <w:bCs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65C82" w14:textId="77777777" w:rsidR="009010F4" w:rsidRPr="009010F4" w:rsidRDefault="009010F4" w:rsidP="009010F4">
            <w:r w:rsidRPr="009010F4">
              <w:t>Лысенко Павел Викторович,</w:t>
            </w:r>
            <w:r w:rsidRPr="009010F4">
              <w:br/>
              <w:t>Тел.: 8 (0162) 271-225.</w:t>
            </w:r>
          </w:p>
        </w:tc>
      </w:tr>
      <w:tr w:rsidR="009010F4" w:rsidRPr="009010F4" w14:paraId="1877C09D" w14:textId="77777777" w:rsidTr="009010F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76F5A" w14:textId="77777777" w:rsidR="009010F4" w:rsidRPr="009010F4" w:rsidRDefault="009010F4" w:rsidP="009010F4">
            <w:pPr>
              <w:rPr>
                <w:b/>
                <w:bCs/>
              </w:rPr>
            </w:pPr>
            <w:r w:rsidRPr="009010F4">
              <w:rPr>
                <w:b/>
                <w:bCs/>
              </w:rPr>
              <w:t>Основная информация по процедуре закупки</w:t>
            </w:r>
          </w:p>
        </w:tc>
      </w:tr>
      <w:tr w:rsidR="009010F4" w:rsidRPr="009010F4" w14:paraId="5AF87B9E" w14:textId="77777777" w:rsidTr="009010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516AF" w14:textId="77777777" w:rsidR="009010F4" w:rsidRPr="009010F4" w:rsidRDefault="009010F4" w:rsidP="009010F4">
            <w:r w:rsidRPr="009010F4">
              <w:lastRenderedPageBreak/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414A3" w14:textId="77777777" w:rsidR="009010F4" w:rsidRPr="009010F4" w:rsidRDefault="009010F4" w:rsidP="009010F4">
            <w:r w:rsidRPr="009010F4">
              <w:t>31.07.2025</w:t>
            </w:r>
          </w:p>
        </w:tc>
      </w:tr>
      <w:tr w:rsidR="009010F4" w:rsidRPr="009010F4" w14:paraId="66CC591A" w14:textId="77777777" w:rsidTr="009010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B4467" w14:textId="77777777" w:rsidR="009010F4" w:rsidRPr="009010F4" w:rsidRDefault="009010F4" w:rsidP="009010F4">
            <w:r w:rsidRPr="009010F4"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BDB65" w14:textId="77777777" w:rsidR="009010F4" w:rsidRPr="009010F4" w:rsidRDefault="009010F4" w:rsidP="009010F4">
            <w:r w:rsidRPr="009010F4">
              <w:t>08.08.2025 10:00</w:t>
            </w:r>
          </w:p>
        </w:tc>
      </w:tr>
      <w:tr w:rsidR="009010F4" w:rsidRPr="009010F4" w14:paraId="5AA75CCB" w14:textId="77777777" w:rsidTr="009010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3291D" w14:textId="77777777" w:rsidR="009010F4" w:rsidRPr="009010F4" w:rsidRDefault="009010F4" w:rsidP="009010F4">
            <w:r w:rsidRPr="009010F4"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D223D" w14:textId="77777777" w:rsidR="009010F4" w:rsidRPr="009010F4" w:rsidRDefault="009010F4" w:rsidP="009010F4">
            <w:r w:rsidRPr="009010F4">
              <w:t>357 420 BYN</w:t>
            </w:r>
          </w:p>
        </w:tc>
      </w:tr>
      <w:tr w:rsidR="009010F4" w:rsidRPr="009010F4" w14:paraId="218C6A78" w14:textId="77777777" w:rsidTr="009010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FC178" w14:textId="77777777" w:rsidR="009010F4" w:rsidRPr="009010F4" w:rsidRDefault="009010F4" w:rsidP="009010F4">
            <w:r w:rsidRPr="009010F4"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DFDBF" w14:textId="77777777" w:rsidR="009010F4" w:rsidRPr="009010F4" w:rsidRDefault="009010F4" w:rsidP="009010F4">
            <w:r w:rsidRPr="009010F4"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</w:p>
        </w:tc>
      </w:tr>
      <w:tr w:rsidR="009010F4" w:rsidRPr="009010F4" w14:paraId="4340ED0A" w14:textId="77777777" w:rsidTr="009010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D4E85" w14:textId="77777777" w:rsidR="009010F4" w:rsidRPr="009010F4" w:rsidRDefault="009010F4" w:rsidP="009010F4">
            <w:r w:rsidRPr="009010F4"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9FE63" w14:textId="77777777" w:rsidR="009010F4" w:rsidRPr="009010F4" w:rsidRDefault="009010F4" w:rsidP="009010F4"/>
        </w:tc>
      </w:tr>
      <w:tr w:rsidR="009010F4" w:rsidRPr="009010F4" w14:paraId="256450E7" w14:textId="77777777" w:rsidTr="009010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260A4" w14:textId="77777777" w:rsidR="009010F4" w:rsidRPr="009010F4" w:rsidRDefault="009010F4" w:rsidP="009010F4">
            <w:r w:rsidRPr="009010F4"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23C69" w14:textId="77777777" w:rsidR="009010F4" w:rsidRPr="009010F4" w:rsidRDefault="009010F4" w:rsidP="009010F4">
            <w:r w:rsidRPr="009010F4">
              <w:t>-</w:t>
            </w:r>
          </w:p>
        </w:tc>
      </w:tr>
      <w:tr w:rsidR="009010F4" w:rsidRPr="009010F4" w14:paraId="206C974B" w14:textId="77777777" w:rsidTr="009010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06FB5" w14:textId="77777777" w:rsidR="009010F4" w:rsidRPr="009010F4" w:rsidRDefault="009010F4" w:rsidP="009010F4">
            <w:r w:rsidRPr="009010F4"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A38AA" w14:textId="77777777" w:rsidR="009010F4" w:rsidRPr="009010F4" w:rsidRDefault="009010F4" w:rsidP="009010F4">
            <w:r w:rsidRPr="009010F4">
              <w:t>Документы по упрощенной процедуре закупки размещаются в открытом доступе в ИС "Тендеры" в разделе "Документы".</w:t>
            </w:r>
          </w:p>
        </w:tc>
      </w:tr>
      <w:tr w:rsidR="009010F4" w:rsidRPr="009010F4" w14:paraId="7BAE36A3" w14:textId="77777777" w:rsidTr="009010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4E14E" w14:textId="77777777" w:rsidR="009010F4" w:rsidRPr="009010F4" w:rsidRDefault="009010F4" w:rsidP="009010F4">
            <w:r w:rsidRPr="009010F4"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424A2" w14:textId="77777777" w:rsidR="009010F4" w:rsidRPr="009010F4" w:rsidRDefault="009010F4" w:rsidP="009010F4">
            <w:r w:rsidRPr="009010F4">
              <w:t>220030, г.Минск, ул.К.Маркса, д. 14А/2</w:t>
            </w:r>
            <w:r w:rsidRPr="009010F4">
              <w:br/>
              <w:t>Конечный срок подачи: 08.08.25 10.00</w:t>
            </w:r>
            <w:r w:rsidRPr="009010F4">
              <w:br/>
              <w:t>В соответствии с порядком, изложенным в документах на закупку.</w:t>
            </w:r>
          </w:p>
        </w:tc>
      </w:tr>
      <w:tr w:rsidR="009010F4" w:rsidRPr="009010F4" w14:paraId="0870264C" w14:textId="77777777" w:rsidTr="009010F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30412" w14:textId="77777777" w:rsidR="009010F4" w:rsidRPr="009010F4" w:rsidRDefault="009010F4" w:rsidP="009010F4">
            <w:pPr>
              <w:rPr>
                <w:b/>
                <w:bCs/>
              </w:rPr>
            </w:pPr>
            <w:r w:rsidRPr="009010F4">
              <w:rPr>
                <w:b/>
                <w:bCs/>
              </w:rPr>
              <w:t>Лоты</w:t>
            </w:r>
          </w:p>
        </w:tc>
      </w:tr>
      <w:tr w:rsidR="009010F4" w:rsidRPr="009010F4" w14:paraId="09B43E1F" w14:textId="77777777" w:rsidTr="009010F4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5179D978" w14:textId="77777777" w:rsidR="009010F4" w:rsidRPr="009010F4" w:rsidRDefault="009010F4" w:rsidP="009010F4">
            <w:pPr>
              <w:rPr>
                <w:vanish/>
              </w:rPr>
            </w:pPr>
            <w:r w:rsidRPr="009010F4">
              <w:rPr>
                <w:vanish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2906"/>
              <w:gridCol w:w="3105"/>
              <w:gridCol w:w="2455"/>
              <w:gridCol w:w="45"/>
            </w:tblGrid>
            <w:tr w:rsidR="009010F4" w:rsidRPr="009010F4" w14:paraId="447AAFE0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98C2B6" w14:textId="77777777" w:rsidR="009010F4" w:rsidRPr="009010F4" w:rsidRDefault="009010F4" w:rsidP="009010F4">
                  <w:pPr>
                    <w:rPr>
                      <w:b/>
                      <w:bCs/>
                    </w:rPr>
                  </w:pPr>
                  <w:r w:rsidRPr="009010F4">
                    <w:rPr>
                      <w:b/>
                      <w:bCs/>
                    </w:rPr>
                    <w:t>№ лота</w:t>
                  </w:r>
                </w:p>
              </w:tc>
              <w:tc>
                <w:tcPr>
                  <w:tcW w:w="2944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728C18" w14:textId="77777777" w:rsidR="009010F4" w:rsidRPr="009010F4" w:rsidRDefault="009010F4" w:rsidP="009010F4">
                  <w:pPr>
                    <w:rPr>
                      <w:b/>
                      <w:bCs/>
                    </w:rPr>
                  </w:pPr>
                  <w:r w:rsidRPr="009010F4">
                    <w:rPr>
                      <w:b/>
                      <w:bCs/>
                    </w:rPr>
                    <w:t>Предмет закупки</w:t>
                  </w:r>
                </w:p>
              </w:tc>
              <w:tc>
                <w:tcPr>
                  <w:tcW w:w="358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75559B" w14:textId="77777777" w:rsidR="009010F4" w:rsidRPr="009010F4" w:rsidRDefault="009010F4" w:rsidP="009010F4">
                  <w:pPr>
                    <w:rPr>
                      <w:b/>
                      <w:bCs/>
                    </w:rPr>
                  </w:pPr>
                  <w:r w:rsidRPr="009010F4">
                    <w:rPr>
                      <w:b/>
                      <w:bCs/>
                    </w:rPr>
                    <w:t>Количество,</w:t>
                  </w:r>
                  <w:r w:rsidRPr="009010F4">
                    <w:rPr>
                      <w:b/>
                      <w:bCs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61C976" w14:textId="77777777" w:rsidR="009010F4" w:rsidRPr="009010F4" w:rsidRDefault="009010F4" w:rsidP="009010F4">
                  <w:pPr>
                    <w:rPr>
                      <w:b/>
                      <w:bCs/>
                    </w:rPr>
                  </w:pPr>
                  <w:r w:rsidRPr="009010F4">
                    <w:rPr>
                      <w:b/>
                      <w:bCs/>
                    </w:rPr>
                    <w:t>Статус</w:t>
                  </w:r>
                </w:p>
              </w:tc>
            </w:tr>
            <w:tr w:rsidR="009010F4" w:rsidRPr="009010F4" w14:paraId="71F18530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1BA0675" w14:textId="77777777" w:rsidR="009010F4" w:rsidRPr="009010F4" w:rsidRDefault="009010F4" w:rsidP="009010F4">
                  <w:r w:rsidRPr="009010F4"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96876D" w14:textId="77777777" w:rsidR="009010F4" w:rsidRPr="009010F4" w:rsidRDefault="009010F4" w:rsidP="009010F4">
                  <w:r w:rsidRPr="009010F4">
                    <w:t>Теплообменник ТТАИб 250/4150 (реверсивный) фланцевый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1D64108" w14:textId="77777777" w:rsidR="009010F4" w:rsidRPr="009010F4" w:rsidRDefault="009010F4" w:rsidP="009010F4">
                  <w:r w:rsidRPr="009010F4">
                    <w:t>5 шт.,</w:t>
                  </w:r>
                  <w:r w:rsidRPr="009010F4">
                    <w:br/>
                    <w:t>357 420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389A0FB" w14:textId="77777777" w:rsidR="009010F4" w:rsidRPr="009010F4" w:rsidRDefault="009010F4" w:rsidP="009010F4">
                  <w:r w:rsidRPr="009010F4">
                    <w:t>Подача предложений</w:t>
                  </w:r>
                </w:p>
              </w:tc>
            </w:tr>
            <w:tr w:rsidR="009010F4" w:rsidRPr="009010F4" w14:paraId="21F4B9A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8F71A1" w14:textId="77777777" w:rsidR="009010F4" w:rsidRPr="009010F4" w:rsidRDefault="009010F4" w:rsidP="009010F4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F071C9B" w14:textId="77777777" w:rsidR="009010F4" w:rsidRPr="009010F4" w:rsidRDefault="009010F4" w:rsidP="009010F4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E14E75" w14:textId="77777777" w:rsidR="009010F4" w:rsidRPr="009010F4" w:rsidRDefault="009010F4" w:rsidP="009010F4">
                  <w:pPr>
                    <w:rPr>
                      <w:b/>
                      <w:bCs/>
                    </w:rPr>
                  </w:pPr>
                  <w:r w:rsidRPr="009010F4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8BCAED" w14:textId="77777777" w:rsidR="009010F4" w:rsidRPr="009010F4" w:rsidRDefault="009010F4" w:rsidP="009010F4">
                  <w:r w:rsidRPr="009010F4">
                    <w:t>c 01.09.2025 по 31.10.2025</w:t>
                  </w:r>
                </w:p>
              </w:tc>
            </w:tr>
            <w:tr w:rsidR="009010F4" w:rsidRPr="009010F4" w14:paraId="2D77F20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482B6B9" w14:textId="77777777" w:rsidR="009010F4" w:rsidRPr="009010F4" w:rsidRDefault="009010F4" w:rsidP="009010F4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5A8B17E" w14:textId="77777777" w:rsidR="009010F4" w:rsidRPr="009010F4" w:rsidRDefault="009010F4" w:rsidP="009010F4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3AE2A42" w14:textId="77777777" w:rsidR="009010F4" w:rsidRPr="009010F4" w:rsidRDefault="009010F4" w:rsidP="009010F4">
                  <w:pPr>
                    <w:rPr>
                      <w:b/>
                      <w:bCs/>
                    </w:rPr>
                  </w:pPr>
                  <w:r w:rsidRPr="009010F4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97E6A4" w14:textId="77777777" w:rsidR="009010F4" w:rsidRPr="009010F4" w:rsidRDefault="009010F4" w:rsidP="009010F4">
                  <w:r w:rsidRPr="009010F4">
                    <w:t>Брестская область согласно пп.2.3 документов</w:t>
                  </w:r>
                </w:p>
              </w:tc>
            </w:tr>
            <w:tr w:rsidR="009010F4" w:rsidRPr="009010F4" w14:paraId="45E07FA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D8DB9B5" w14:textId="77777777" w:rsidR="009010F4" w:rsidRPr="009010F4" w:rsidRDefault="009010F4" w:rsidP="009010F4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11A3E8D" w14:textId="77777777" w:rsidR="009010F4" w:rsidRPr="009010F4" w:rsidRDefault="009010F4" w:rsidP="009010F4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DE9359" w14:textId="77777777" w:rsidR="009010F4" w:rsidRPr="009010F4" w:rsidRDefault="009010F4" w:rsidP="009010F4">
                  <w:pPr>
                    <w:rPr>
                      <w:b/>
                      <w:bCs/>
                    </w:rPr>
                  </w:pPr>
                  <w:r w:rsidRPr="009010F4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3C77500" w14:textId="77777777" w:rsidR="009010F4" w:rsidRPr="009010F4" w:rsidRDefault="009010F4" w:rsidP="009010F4">
                  <w:r w:rsidRPr="009010F4">
                    <w:t>Собственные средства</w:t>
                  </w:r>
                </w:p>
              </w:tc>
            </w:tr>
            <w:tr w:rsidR="009010F4" w:rsidRPr="009010F4" w14:paraId="0F4BF3D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08D1C6D" w14:textId="77777777" w:rsidR="009010F4" w:rsidRPr="009010F4" w:rsidRDefault="009010F4" w:rsidP="009010F4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08872BD" w14:textId="77777777" w:rsidR="009010F4" w:rsidRPr="009010F4" w:rsidRDefault="009010F4" w:rsidP="009010F4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DA6A124" w14:textId="77777777" w:rsidR="009010F4" w:rsidRPr="009010F4" w:rsidRDefault="009010F4" w:rsidP="009010F4">
                  <w:pPr>
                    <w:rPr>
                      <w:b/>
                      <w:bCs/>
                    </w:rPr>
                  </w:pPr>
                  <w:r w:rsidRPr="009010F4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80ABCF" w14:textId="77777777" w:rsidR="009010F4" w:rsidRPr="009010F4" w:rsidRDefault="009010F4" w:rsidP="009010F4">
                  <w:r w:rsidRPr="009010F4">
                    <w:t>Не требуется</w:t>
                  </w:r>
                </w:p>
              </w:tc>
            </w:tr>
            <w:tr w:rsidR="009010F4" w:rsidRPr="009010F4" w14:paraId="02045AE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FD6A8E4" w14:textId="77777777" w:rsidR="009010F4" w:rsidRPr="009010F4" w:rsidRDefault="009010F4" w:rsidP="009010F4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91A2399" w14:textId="77777777" w:rsidR="009010F4" w:rsidRPr="009010F4" w:rsidRDefault="009010F4" w:rsidP="009010F4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D4664C" w14:textId="77777777" w:rsidR="009010F4" w:rsidRPr="009010F4" w:rsidRDefault="009010F4" w:rsidP="009010F4">
                  <w:pPr>
                    <w:rPr>
                      <w:b/>
                      <w:bCs/>
                    </w:rPr>
                  </w:pPr>
                  <w:r w:rsidRPr="009010F4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165308C" w14:textId="77777777" w:rsidR="009010F4" w:rsidRPr="009010F4" w:rsidRDefault="009010F4" w:rsidP="009010F4">
                  <w:r w:rsidRPr="009010F4">
                    <w:t>28.25.11.300</w:t>
                  </w:r>
                </w:p>
              </w:tc>
            </w:tr>
          </w:tbl>
          <w:p w14:paraId="7C1F326A" w14:textId="77777777" w:rsidR="009010F4" w:rsidRPr="009010F4" w:rsidRDefault="009010F4" w:rsidP="009010F4">
            <w:pPr>
              <w:rPr>
                <w:vanish/>
              </w:rPr>
            </w:pPr>
            <w:r w:rsidRPr="009010F4">
              <w:rPr>
                <w:vanish/>
              </w:rPr>
              <w:t>Конец формы</w:t>
            </w:r>
          </w:p>
          <w:p w14:paraId="53DE140E" w14:textId="77777777" w:rsidR="009010F4" w:rsidRPr="009010F4" w:rsidRDefault="009010F4" w:rsidP="009010F4"/>
        </w:tc>
      </w:tr>
      <w:tr w:rsidR="009010F4" w:rsidRPr="009010F4" w14:paraId="771B5B75" w14:textId="77777777" w:rsidTr="009010F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FE75A" w14:textId="77777777" w:rsidR="009010F4" w:rsidRPr="009010F4" w:rsidRDefault="009010F4" w:rsidP="009010F4">
            <w:pPr>
              <w:rPr>
                <w:b/>
                <w:bCs/>
              </w:rPr>
            </w:pPr>
            <w:r w:rsidRPr="009010F4">
              <w:rPr>
                <w:b/>
                <w:bCs/>
              </w:rPr>
              <w:lastRenderedPageBreak/>
              <w:t>Конкурсные документы</w:t>
            </w:r>
          </w:p>
        </w:tc>
      </w:tr>
      <w:tr w:rsidR="009010F4" w:rsidRPr="009010F4" w14:paraId="59F7F182" w14:textId="77777777" w:rsidTr="009010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089B1" w14:textId="3A63B457" w:rsidR="009010F4" w:rsidRPr="009010F4" w:rsidRDefault="009010F4" w:rsidP="009010F4">
            <w:r w:rsidRPr="009010F4">
              <w:drawing>
                <wp:inline distT="0" distB="0" distL="0" distR="0" wp14:anchorId="5292D1E5" wp14:editId="2680E87C">
                  <wp:extent cx="190500" cy="209550"/>
                  <wp:effectExtent l="0" t="0" r="0" b="0"/>
                  <wp:docPr id="111319936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F449D" w14:textId="77777777" w:rsidR="009010F4" w:rsidRPr="009010F4" w:rsidRDefault="009010F4" w:rsidP="009010F4">
            <w:r w:rsidRPr="009010F4">
              <w:t>dokumenty(1753967722).doc</w:t>
            </w:r>
          </w:p>
        </w:tc>
      </w:tr>
      <w:tr w:rsidR="009010F4" w:rsidRPr="009010F4" w14:paraId="0840C446" w14:textId="77777777" w:rsidTr="009010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8E417" w14:textId="615982EA" w:rsidR="009010F4" w:rsidRPr="009010F4" w:rsidRDefault="009010F4" w:rsidP="009010F4">
            <w:r w:rsidRPr="009010F4">
              <w:drawing>
                <wp:inline distT="0" distB="0" distL="0" distR="0" wp14:anchorId="658B1569" wp14:editId="1CCF8CCE">
                  <wp:extent cx="190500" cy="209550"/>
                  <wp:effectExtent l="0" t="0" r="0" b="0"/>
                  <wp:docPr id="79349893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3145B" w14:textId="77777777" w:rsidR="009010F4" w:rsidRPr="009010F4" w:rsidRDefault="009010F4" w:rsidP="009010F4">
            <w:r w:rsidRPr="009010F4">
              <w:t>dokumenty(1753967727).pdf</w:t>
            </w:r>
          </w:p>
        </w:tc>
      </w:tr>
      <w:tr w:rsidR="009010F4" w:rsidRPr="009010F4" w14:paraId="7020C937" w14:textId="77777777" w:rsidTr="009010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66368" w14:textId="7A4A26FC" w:rsidR="009010F4" w:rsidRPr="009010F4" w:rsidRDefault="009010F4" w:rsidP="009010F4">
            <w:r w:rsidRPr="009010F4">
              <w:drawing>
                <wp:inline distT="0" distB="0" distL="0" distR="0" wp14:anchorId="23C1381C" wp14:editId="5A6F48D6">
                  <wp:extent cx="190500" cy="209550"/>
                  <wp:effectExtent l="0" t="0" r="0" b="0"/>
                  <wp:docPr id="17426144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06C8A" w14:textId="77777777" w:rsidR="009010F4" w:rsidRPr="009010F4" w:rsidRDefault="009010F4" w:rsidP="009010F4">
            <w:r w:rsidRPr="009010F4">
              <w:t>prilozhenie-1(1753967732).pdf</w:t>
            </w:r>
          </w:p>
        </w:tc>
      </w:tr>
      <w:tr w:rsidR="009010F4" w:rsidRPr="009010F4" w14:paraId="274DCF6C" w14:textId="77777777" w:rsidTr="009010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43027" w14:textId="39E3984D" w:rsidR="009010F4" w:rsidRPr="009010F4" w:rsidRDefault="009010F4" w:rsidP="009010F4">
            <w:r w:rsidRPr="009010F4">
              <w:drawing>
                <wp:inline distT="0" distB="0" distL="0" distR="0" wp14:anchorId="46925147" wp14:editId="44B39EE5">
                  <wp:extent cx="190500" cy="209550"/>
                  <wp:effectExtent l="0" t="0" r="0" b="0"/>
                  <wp:docPr id="47963087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814AB" w14:textId="77777777" w:rsidR="009010F4" w:rsidRPr="009010F4" w:rsidRDefault="009010F4" w:rsidP="009010F4">
            <w:r w:rsidRPr="009010F4">
              <w:t>prilozhenie-2-proekt-dogovora(1753967737).pdf</w:t>
            </w:r>
          </w:p>
        </w:tc>
      </w:tr>
      <w:tr w:rsidR="009010F4" w:rsidRPr="009010F4" w14:paraId="715120CC" w14:textId="77777777" w:rsidTr="009010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B19E7" w14:textId="42318FC9" w:rsidR="009010F4" w:rsidRPr="009010F4" w:rsidRDefault="009010F4" w:rsidP="009010F4">
            <w:r w:rsidRPr="009010F4">
              <w:drawing>
                <wp:inline distT="0" distB="0" distL="0" distR="0" wp14:anchorId="7644F917" wp14:editId="55A1FB46">
                  <wp:extent cx="190500" cy="209550"/>
                  <wp:effectExtent l="0" t="0" r="0" b="0"/>
                  <wp:docPr id="176751532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DB18B" w14:textId="77777777" w:rsidR="009010F4" w:rsidRPr="009010F4" w:rsidRDefault="009010F4" w:rsidP="009010F4">
            <w:r w:rsidRPr="009010F4">
              <w:t>prilozhenie-3-forma-predlozheniya(1753967741).doc</w:t>
            </w:r>
          </w:p>
        </w:tc>
      </w:tr>
      <w:tr w:rsidR="009010F4" w:rsidRPr="009010F4" w14:paraId="6055436C" w14:textId="77777777" w:rsidTr="009010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42353" w14:textId="1CCF909D" w:rsidR="009010F4" w:rsidRPr="009010F4" w:rsidRDefault="009010F4" w:rsidP="009010F4">
            <w:r w:rsidRPr="009010F4">
              <w:drawing>
                <wp:inline distT="0" distB="0" distL="0" distR="0" wp14:anchorId="4F14E190" wp14:editId="395C1648">
                  <wp:extent cx="190500" cy="209550"/>
                  <wp:effectExtent l="0" t="0" r="0" b="0"/>
                  <wp:docPr id="179258248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C12AD" w14:textId="77777777" w:rsidR="009010F4" w:rsidRPr="009010F4" w:rsidRDefault="009010F4" w:rsidP="009010F4">
            <w:r w:rsidRPr="009010F4">
              <w:t>prilozhenie-4-metodicheskie-rekomendacii(1753967746).pdf</w:t>
            </w:r>
          </w:p>
        </w:tc>
      </w:tr>
      <w:tr w:rsidR="009010F4" w:rsidRPr="009010F4" w14:paraId="5A03A06A" w14:textId="77777777" w:rsidTr="009010F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87880" w14:textId="77777777" w:rsidR="009010F4" w:rsidRPr="009010F4" w:rsidRDefault="009010F4" w:rsidP="009010F4">
            <w:pPr>
              <w:rPr>
                <w:b/>
                <w:bCs/>
              </w:rPr>
            </w:pPr>
            <w:r w:rsidRPr="009010F4">
              <w:rPr>
                <w:b/>
                <w:bCs/>
              </w:rPr>
              <w:t>События в хронологическом порядке</w:t>
            </w:r>
          </w:p>
        </w:tc>
      </w:tr>
      <w:tr w:rsidR="009010F4" w:rsidRPr="009010F4" w14:paraId="2C84A581" w14:textId="77777777" w:rsidTr="009010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DDB26" w14:textId="77777777" w:rsidR="009010F4" w:rsidRPr="009010F4" w:rsidRDefault="009010F4" w:rsidP="009010F4">
            <w:r w:rsidRPr="009010F4">
              <w:t>31.07.2025</w:t>
            </w:r>
            <w:r w:rsidRPr="009010F4">
              <w:br/>
              <w:t>16:16:03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D1612" w14:textId="77777777" w:rsidR="009010F4" w:rsidRPr="009010F4" w:rsidRDefault="009010F4" w:rsidP="009010F4">
            <w:r w:rsidRPr="009010F4">
              <w:rPr>
                <w:b/>
                <w:bCs/>
              </w:rPr>
              <w:t>Размещение приглашения к участию в процедуре закупки</w:t>
            </w:r>
          </w:p>
        </w:tc>
      </w:tr>
    </w:tbl>
    <w:p w14:paraId="3BD093BD" w14:textId="77777777" w:rsidR="00BB59F2" w:rsidRDefault="00BB59F2"/>
    <w:sectPr w:rsidR="00BB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0C"/>
    <w:rsid w:val="001637AA"/>
    <w:rsid w:val="002671F4"/>
    <w:rsid w:val="003C396C"/>
    <w:rsid w:val="0051392C"/>
    <w:rsid w:val="00546573"/>
    <w:rsid w:val="006E5217"/>
    <w:rsid w:val="00711DA9"/>
    <w:rsid w:val="009010F4"/>
    <w:rsid w:val="009B0CC2"/>
    <w:rsid w:val="00BB59F2"/>
    <w:rsid w:val="00B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8E3BE-D98D-4A1C-BF77-973B035F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3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3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3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33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33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33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33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33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33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33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3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3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3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3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33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33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33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3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33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3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6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Шаковец Ольга Олеговна</dc:creator>
  <cp:keywords/>
  <dc:description/>
  <cp:lastModifiedBy>Шаковец Ольга Олеговна</cp:lastModifiedBy>
  <cp:revision>2</cp:revision>
  <dcterms:created xsi:type="dcterms:W3CDTF">2025-07-31T13:17:00Z</dcterms:created>
  <dcterms:modified xsi:type="dcterms:W3CDTF">2025-07-31T13:17:00Z</dcterms:modified>
</cp:coreProperties>
</file>