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A834" w14:textId="77777777" w:rsidR="00365ADF" w:rsidRPr="00365ADF" w:rsidRDefault="00365ADF" w:rsidP="00365ADF">
      <w:pPr>
        <w:rPr>
          <w:b/>
          <w:bCs/>
          <w:lang w:val="ru-BY"/>
        </w:rPr>
      </w:pPr>
      <w:r w:rsidRPr="00365ADF">
        <w:rPr>
          <w:b/>
          <w:bCs/>
          <w:lang w:val="ru-BY"/>
        </w:rPr>
        <w:t xml:space="preserve">Процедура закупки № 2025-1266971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6636"/>
      </w:tblGrid>
      <w:tr w:rsidR="00365ADF" w:rsidRPr="00365ADF" w14:paraId="3A386C7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259E58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65ADF" w:rsidRPr="00365ADF" w14:paraId="4AC08C5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A4CFB1" w14:textId="77777777" w:rsidR="00365ADF" w:rsidRPr="00365ADF" w:rsidRDefault="00365ADF" w:rsidP="00365ADF">
            <w:pPr>
              <w:rPr>
                <w:b/>
                <w:bCs/>
                <w:lang w:val="ru-BY"/>
              </w:rPr>
            </w:pPr>
            <w:r w:rsidRPr="00365AD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65ADF" w:rsidRPr="00365ADF" w14:paraId="096FB8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D40984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C7E0416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Электротехника &gt; Другое </w:t>
            </w:r>
          </w:p>
        </w:tc>
      </w:tr>
      <w:tr w:rsidR="00365ADF" w:rsidRPr="00365ADF" w14:paraId="3FC8C2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135C96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7D3B4B7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ЭТО (ИБП,преобразователи напра-ия авто-ые,антенны и антенные отражатели, модули связи для ул.освещ) </w:t>
            </w:r>
          </w:p>
        </w:tc>
      </w:tr>
      <w:tr w:rsidR="00365ADF" w:rsidRPr="00365ADF" w14:paraId="4E6CD5D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DE3390" w14:textId="77777777" w:rsidR="00365ADF" w:rsidRPr="00365ADF" w:rsidRDefault="00365ADF" w:rsidP="00365ADF">
            <w:pPr>
              <w:rPr>
                <w:b/>
                <w:bCs/>
                <w:lang w:val="ru-BY"/>
              </w:rPr>
            </w:pPr>
            <w:r w:rsidRPr="00365AD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65ADF" w:rsidRPr="00365ADF" w14:paraId="7E5E88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5420E6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67EED32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организатором </w:t>
            </w:r>
          </w:p>
        </w:tc>
      </w:tr>
      <w:tr w:rsidR="00365ADF" w:rsidRPr="00365ADF" w14:paraId="31979C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AB7C73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Полное наименование </w:t>
            </w:r>
            <w:r w:rsidRPr="00365ADF">
              <w:rPr>
                <w:b/>
                <w:bCs/>
                <w:lang w:val="ru-BY"/>
              </w:rPr>
              <w:t>организатора</w:t>
            </w:r>
            <w:r w:rsidRPr="00365AD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CD20F09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>Открытое акционерное общество "БелЭнергоСнабКомплект"</w:t>
            </w:r>
            <w:r w:rsidRPr="00365ADF">
              <w:rPr>
                <w:lang w:val="ru-BY"/>
              </w:rPr>
              <w:br/>
              <w:t>Республика Беларусь, г. Минск, 220030, ул. К. Маркса, 14А/2</w:t>
            </w:r>
            <w:r w:rsidRPr="00365ADF">
              <w:rPr>
                <w:lang w:val="ru-BY"/>
              </w:rPr>
              <w:br/>
              <w:t xml:space="preserve">100104659 </w:t>
            </w:r>
          </w:p>
        </w:tc>
      </w:tr>
      <w:tr w:rsidR="00365ADF" w:rsidRPr="00365ADF" w14:paraId="4A57AF2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4E030C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65ADF">
              <w:rPr>
                <w:b/>
                <w:bCs/>
                <w:lang w:val="ru-BY"/>
              </w:rPr>
              <w:t>организатора</w:t>
            </w:r>
            <w:r w:rsidRPr="00365AD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D7A166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Белонович Александр Сергеевич </w:t>
            </w:r>
            <w:r w:rsidRPr="00365ADF">
              <w:rPr>
                <w:lang w:val="ru-BY"/>
              </w:rPr>
              <w:br/>
              <w:t xml:space="preserve">+375172182623 </w:t>
            </w:r>
            <w:r w:rsidRPr="00365ADF">
              <w:rPr>
                <w:lang w:val="ru-BY"/>
              </w:rPr>
              <w:br/>
              <w:t xml:space="preserve">+375173273697 </w:t>
            </w:r>
            <w:r w:rsidRPr="00365ADF">
              <w:rPr>
                <w:lang w:val="ru-BY"/>
              </w:rPr>
              <w:br/>
              <w:t xml:space="preserve">info@besk.by </w:t>
            </w:r>
          </w:p>
        </w:tc>
      </w:tr>
      <w:tr w:rsidR="00365ADF" w:rsidRPr="00365ADF" w14:paraId="53A396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84B8F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AA76A3F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- </w:t>
            </w:r>
          </w:p>
        </w:tc>
      </w:tr>
      <w:tr w:rsidR="00365ADF" w:rsidRPr="00365ADF" w14:paraId="0B3418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CAEB22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Полное наименование </w:t>
            </w:r>
            <w:r w:rsidRPr="00365ADF">
              <w:rPr>
                <w:b/>
                <w:bCs/>
                <w:lang w:val="ru-BY"/>
              </w:rPr>
              <w:t>заказчика</w:t>
            </w:r>
            <w:r w:rsidRPr="00365AD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4AB504B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>РУП "Брестэнерго" г. Брест, ул. Воровского, 13/1 УНП: 200050653</w:t>
            </w:r>
            <w:r w:rsidRPr="00365ADF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365ADF" w:rsidRPr="00365ADF" w14:paraId="74F236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8A82A8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65ADF">
              <w:rPr>
                <w:b/>
                <w:bCs/>
                <w:lang w:val="ru-BY"/>
              </w:rPr>
              <w:t>заказчика</w:t>
            </w:r>
            <w:r w:rsidRPr="00365AD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C35720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>РУП "Брестэнерго": Зуева Татьяна Владимировна, тел. +375 (0162) 27-12-45</w:t>
            </w:r>
            <w:r w:rsidRPr="00365ADF">
              <w:rPr>
                <w:lang w:val="ru-BY"/>
              </w:rPr>
              <w:br/>
              <w:t xml:space="preserve">РУП "Витебскэнерго": Фандо Юлия, тел. (0212) 49-24-81 </w:t>
            </w:r>
          </w:p>
        </w:tc>
      </w:tr>
      <w:tr w:rsidR="00365ADF" w:rsidRPr="00365ADF" w14:paraId="5801C45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18F87F" w14:textId="77777777" w:rsidR="00365ADF" w:rsidRPr="00365ADF" w:rsidRDefault="00365ADF" w:rsidP="00365ADF">
            <w:pPr>
              <w:rPr>
                <w:b/>
                <w:bCs/>
                <w:lang w:val="ru-BY"/>
              </w:rPr>
            </w:pPr>
            <w:r w:rsidRPr="00365AD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65ADF" w:rsidRPr="00365ADF" w14:paraId="21201C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D59A17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B853A72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22.08.2025 </w:t>
            </w:r>
          </w:p>
        </w:tc>
      </w:tr>
      <w:tr w:rsidR="00365ADF" w:rsidRPr="00365ADF" w14:paraId="37F823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EA9D99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EACD871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04.09.2025 14:00 </w:t>
            </w:r>
          </w:p>
        </w:tc>
      </w:tr>
      <w:tr w:rsidR="00365ADF" w:rsidRPr="00365ADF" w14:paraId="6BFFEF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662FF9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C4B3367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1 030 374.46 BYN </w:t>
            </w:r>
          </w:p>
        </w:tc>
      </w:tr>
      <w:tr w:rsidR="00365ADF" w:rsidRPr="00365ADF" w14:paraId="408B94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E3021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DD93322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</w:t>
            </w:r>
            <w:r w:rsidRPr="00365ADF">
              <w:rPr>
                <w:lang w:val="ru-BY"/>
              </w:rPr>
              <w:lastRenderedPageBreak/>
              <w:t xml:space="preserve">предоставлен национальный режим в соответствии с международными договорами Республики Беларусь. </w:t>
            </w:r>
          </w:p>
        </w:tc>
      </w:tr>
      <w:tr w:rsidR="00365ADF" w:rsidRPr="00365ADF" w14:paraId="55EBAF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D40F29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3566EF5" w14:textId="77777777" w:rsidR="00365ADF" w:rsidRPr="00365ADF" w:rsidRDefault="00365ADF" w:rsidP="00365ADF">
            <w:pPr>
              <w:rPr>
                <w:lang w:val="ru-BY"/>
              </w:rPr>
            </w:pPr>
          </w:p>
        </w:tc>
      </w:tr>
      <w:tr w:rsidR="00365ADF" w:rsidRPr="00365ADF" w14:paraId="403116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C2579A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3A79CA4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1. Заказчик (организатор) вправе отменить процедуру закупки на любом этапе его проведения. </w:t>
            </w:r>
          </w:p>
        </w:tc>
      </w:tr>
      <w:tr w:rsidR="00365ADF" w:rsidRPr="00365ADF" w14:paraId="6642CA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35F4B8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EF9F542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365ADF" w:rsidRPr="00365ADF" w14:paraId="129E6D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62754C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B3A9CCD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220030, г.Минск, ул.К.Маркса, д. 14А/2 </w:t>
            </w:r>
            <w:r w:rsidRPr="00365ADF">
              <w:rPr>
                <w:lang w:val="ru-BY"/>
              </w:rPr>
              <w:br/>
              <w:t>Конечный срок подачи: 04.09.25 14.00</w:t>
            </w:r>
            <w:r w:rsidRPr="00365AD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365ADF" w:rsidRPr="00365ADF" w14:paraId="371000A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DC4355" w14:textId="77777777" w:rsidR="00365ADF" w:rsidRPr="00365ADF" w:rsidRDefault="00365ADF" w:rsidP="00365ADF">
            <w:pPr>
              <w:rPr>
                <w:b/>
                <w:bCs/>
                <w:lang w:val="ru-BY"/>
              </w:rPr>
            </w:pPr>
            <w:r w:rsidRPr="00365AD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65ADF" w:rsidRPr="00365ADF" w14:paraId="4A1256D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BF6BCCB" w14:textId="77777777" w:rsidR="00365ADF" w:rsidRPr="00365ADF" w:rsidRDefault="00365ADF" w:rsidP="00365ADF">
            <w:pPr>
              <w:rPr>
                <w:vanish/>
                <w:lang w:val="ru-BY"/>
              </w:rPr>
            </w:pPr>
            <w:r w:rsidRPr="00365AD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365ADF" w:rsidRPr="00365ADF" w14:paraId="483946B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3B5B0AE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C47E3A5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CF50203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65AD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E5B1B76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65ADF" w:rsidRPr="00365ADF" w14:paraId="3633BFC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5A09C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625C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Модуль связи для уличного освещения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53C1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14 шт.,</w:t>
                  </w:r>
                  <w:r w:rsidRPr="00365ADF">
                    <w:rPr>
                      <w:lang w:val="ru-BY"/>
                    </w:rPr>
                    <w:br/>
                    <w:t xml:space="preserve">4 401.60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FC3B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65ADF" w:rsidRPr="00365ADF" w14:paraId="0C9F90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5245D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4EE4B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8E13A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53003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02.02.2026 </w:t>
                  </w:r>
                </w:p>
              </w:tc>
            </w:tr>
            <w:tr w:rsidR="00365ADF" w:rsidRPr="00365ADF" w14:paraId="4745EC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7A14B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78BA7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66437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8F448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филиал "Брестские электрические сети" РУП "Брестэнерго", ул. Красногвардейская 92. Склад филиала: г. Брест, ул. Московская, 406, код ЭСЧФ - 0035.</w:t>
                  </w:r>
                </w:p>
              </w:tc>
            </w:tr>
            <w:tr w:rsidR="00365ADF" w:rsidRPr="00365ADF" w14:paraId="530FDE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97800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183C7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3FDCA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BC0B7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24F76C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E3DFE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12656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A211A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64AAC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6F9A17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87CC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A7A19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E88F4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08B87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365ADF" w:rsidRPr="00365ADF" w14:paraId="692290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7A166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9B9C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Модуль связи для уличного освещения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974D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117 шт.,</w:t>
                  </w:r>
                  <w:r w:rsidRPr="00365ADF">
                    <w:rPr>
                      <w:lang w:val="ru-BY"/>
                    </w:rPr>
                    <w:br/>
                    <w:t xml:space="preserve">48 197.91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3481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2B123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1455E2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195FA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76CA4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AEC86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90854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02.02.2026 </w:t>
                  </w:r>
                </w:p>
              </w:tc>
            </w:tr>
            <w:tr w:rsidR="00365ADF" w:rsidRPr="00365ADF" w14:paraId="614FB2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D60CA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AFC36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8E9E4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6199A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филиал "Брестские электрические сети" РУП "Брестэнерго", ул. Красногвардейская 92. Склад филиала: г. Брест, ул. Московская, 406, код ЭСЧФ - 0035.</w:t>
                  </w:r>
                </w:p>
              </w:tc>
            </w:tr>
            <w:tr w:rsidR="00365ADF" w:rsidRPr="00365ADF" w14:paraId="43B5E8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7E7E8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C9188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F9758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1DAE5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352626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B466E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C208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8C3DF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DEF9E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6368B1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9DFCA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F20AE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8116A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E0C16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365ADF" w:rsidRPr="00365ADF" w14:paraId="0442C0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7F010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7564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Модуль связи для уличного освещения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537A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244 шт.,</w:t>
                  </w:r>
                  <w:r w:rsidRPr="00365ADF">
                    <w:rPr>
                      <w:lang w:val="ru-BY"/>
                    </w:rPr>
                    <w:br/>
                    <w:t xml:space="preserve">64 416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60B4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B0F9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65708A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E72B3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72439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894F5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975A5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02.02.2026 </w:t>
                  </w:r>
                </w:p>
              </w:tc>
            </w:tr>
            <w:tr w:rsidR="00365ADF" w:rsidRPr="00365ADF" w14:paraId="68AC9C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85D47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3582A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0E4FB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D352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филиал "Брестские электрические сети" РУП "Брестэнерго", ул. Красногвардейская 92. Склад филиала: г. Брест, ул. Московская, 406, код ЭСЧФ - 0035.</w:t>
                  </w:r>
                </w:p>
              </w:tc>
            </w:tr>
            <w:tr w:rsidR="00365ADF" w:rsidRPr="00365ADF" w14:paraId="60B70E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011A83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62E78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850DA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2280E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1F29FC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BCF15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83E63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44BC9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7C3C8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37A9C6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CB79D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0D9F7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B9630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AD6FE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365ADF" w:rsidRPr="00365ADF" w14:paraId="19475C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2987B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72D3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Источник бесперебойного питания (блок питания с возможностью подключения аккумуляторной батареи) в комплекте с аккумуляторной батареей - 104 к-та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FC093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104 компл.,</w:t>
                  </w:r>
                  <w:r w:rsidRPr="00365ADF">
                    <w:rPr>
                      <w:lang w:val="ru-BY"/>
                    </w:rPr>
                    <w:br/>
                    <w:t xml:space="preserve">207 847.12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B967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7ABD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61F544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ACB49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99BF2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820E0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22111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24.12.2025 </w:t>
                  </w:r>
                </w:p>
              </w:tc>
            </w:tr>
            <w:tr w:rsidR="00365ADF" w:rsidRPr="00365ADF" w14:paraId="3C285C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54398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2FDB7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43661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A71DA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365ADF" w:rsidRPr="00365ADF" w14:paraId="668EC7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77C1E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573E3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BC3B0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8F17B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4B5A2A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991BF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D22A5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F4F7A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88EF8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249CA2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0EA873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611EA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24643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AE3E6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365ADF" w:rsidRPr="00365ADF" w14:paraId="656EC9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13D5D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010F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Преобразователь напряжения автомобильный - 156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7CED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156 шт.,</w:t>
                  </w:r>
                  <w:r w:rsidRPr="00365ADF">
                    <w:rPr>
                      <w:lang w:val="ru-BY"/>
                    </w:rPr>
                    <w:br/>
                    <w:t xml:space="preserve">37 195.08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6D24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E45F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77C58B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3448B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D6E7A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0E016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21625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24.12.2025 </w:t>
                  </w:r>
                </w:p>
              </w:tc>
            </w:tr>
            <w:tr w:rsidR="00365ADF" w:rsidRPr="00365ADF" w14:paraId="68A8FA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7FD1E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A5C0B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F5FA2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4AF6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365ADF" w:rsidRPr="00365ADF" w14:paraId="7D40EC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AA46C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6A95B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D66C3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C414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506D42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C859A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24EB23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D5469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7C30E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20C801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A2924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D27B9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B5858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90CA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27.11.50.700 </w:t>
                  </w:r>
                </w:p>
              </w:tc>
            </w:tr>
            <w:tr w:rsidR="00365ADF" w:rsidRPr="00365ADF" w14:paraId="5CAD26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DFC58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A6A0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Антенна и антенные отражатели всех типов - 4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30E3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4 шт.,</w:t>
                  </w:r>
                  <w:r w:rsidRPr="00365ADF">
                    <w:rPr>
                      <w:lang w:val="ru-BY"/>
                    </w:rPr>
                    <w:br/>
                    <w:t xml:space="preserve">40 309.60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48B1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83BD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4E849F6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A6780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57C37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2901B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8F60E3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24.12.2025 </w:t>
                  </w:r>
                </w:p>
              </w:tc>
            </w:tr>
            <w:tr w:rsidR="00365ADF" w:rsidRPr="00365ADF" w14:paraId="2C71BD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E53D4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6D232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ACF95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2A725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365ADF" w:rsidRPr="00365ADF" w14:paraId="3B6624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89BE3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538F7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46EC6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0A7CE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26FF30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8B5FE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EB417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C3C10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D9222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5FD2B8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F6155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9DAA6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03985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CB6AF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26.30.40.700 </w:t>
                  </w:r>
                </w:p>
              </w:tc>
            </w:tr>
            <w:tr w:rsidR="00365ADF" w:rsidRPr="00365ADF" w14:paraId="135FA5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01D5D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5CC1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Анализатор спектра радиосигнала - 1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425B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1 шт.,</w:t>
                  </w:r>
                  <w:r w:rsidRPr="00365ADF">
                    <w:rPr>
                      <w:lang w:val="ru-BY"/>
                    </w:rPr>
                    <w:br/>
                    <w:t xml:space="preserve">9 647.15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6B0C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85B9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3A55A2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5819B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DF19A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91BC0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DA720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24.12.2025 </w:t>
                  </w:r>
                </w:p>
              </w:tc>
            </w:tr>
            <w:tr w:rsidR="00365ADF" w:rsidRPr="00365ADF" w14:paraId="4BA284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4AE36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2C5E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E0BF4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CD577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365ADF" w:rsidRPr="00365ADF" w14:paraId="220C00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BDE7B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6E325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E008F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B8366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2D4A07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6B15D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31C38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60301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4E20B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06DEF7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00B0D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8C24D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F4029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FD4F7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26.30.30.000 </w:t>
                  </w:r>
                </w:p>
              </w:tc>
            </w:tr>
            <w:tr w:rsidR="00365ADF" w:rsidRPr="00365ADF" w14:paraId="1ACC46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BA7CF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98F8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Источник бесперебойного питания - 9 к-тов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4594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9 компл.,</w:t>
                  </w:r>
                  <w:r w:rsidRPr="00365ADF">
                    <w:rPr>
                      <w:lang w:val="ru-BY"/>
                    </w:rPr>
                    <w:br/>
                    <w:t xml:space="preserve">274 860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0EE5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3CC9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4D657E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AEC73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1E0A1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4C34E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7569B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5ADF" w:rsidRPr="00365ADF" w14:paraId="4FDCA7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AA39B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76009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1A781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83C2F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365ADF" w:rsidRPr="00365ADF" w14:paraId="7B2DD3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090A6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E10E8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7F7BC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E7D04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22435E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11763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F0EC1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D9BC5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6DD2F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623A35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89FF0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0A307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265E0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3B2CF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365ADF" w:rsidRPr="00365ADF" w14:paraId="4644E1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2A6EE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ECA6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Источник бесперебойного питания - 1 к-т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7836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1 компл.,</w:t>
                  </w:r>
                  <w:r w:rsidRPr="00365ADF">
                    <w:rPr>
                      <w:lang w:val="ru-BY"/>
                    </w:rPr>
                    <w:br/>
                    <w:t xml:space="preserve">49 440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8998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68FB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25C500A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9B6D8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C6A61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FBC52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484D2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5ADF" w:rsidRPr="00365ADF" w14:paraId="3FF478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B6C99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0147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E3A66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13501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365ADF" w:rsidRPr="00365ADF" w14:paraId="16DF40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AF0BB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61B97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4A402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E4A6C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7DADE7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B9E29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3672E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2DCA9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3829F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010DA1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9BE69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EA76F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3A7F7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AFA9B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365ADF" w:rsidRPr="00365ADF" w14:paraId="3A6C4F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FB652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5701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Источник бесперебойного питания - 2 к-та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9707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2 компл.,</w:t>
                  </w:r>
                  <w:r w:rsidRPr="00365ADF">
                    <w:rPr>
                      <w:lang w:val="ru-BY"/>
                    </w:rPr>
                    <w:br/>
                    <w:t xml:space="preserve">108 480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D45F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2192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3C786A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255E6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A3DAC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CEF11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3C32D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5ADF" w:rsidRPr="00365ADF" w14:paraId="4B0600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A359F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BFC80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A7ADA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F7FF3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365ADF" w:rsidRPr="00365ADF" w14:paraId="1043ED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559D3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7CCD5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EBA07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93918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322F9D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07671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0A69A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3B0B0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1E304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0A271A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C2419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5BC62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CAC44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F9831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365ADF" w:rsidRPr="00365ADF" w14:paraId="0D9C09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21C80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40AF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Источник бесперебойного питания - 3 к-та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66034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3 компл.,</w:t>
                  </w:r>
                  <w:r w:rsidRPr="00365ADF">
                    <w:rPr>
                      <w:lang w:val="ru-BY"/>
                    </w:rPr>
                    <w:br/>
                    <w:t xml:space="preserve">134 820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591F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E94B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36F335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1F5F2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91D0A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F6C91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F4C9EC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5ADF" w:rsidRPr="00365ADF" w14:paraId="4B9897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455223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6CDC56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D9DFD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B2EF7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365ADF" w:rsidRPr="00365ADF" w14:paraId="6EB914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0052B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731D0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CDBB2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F5332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015812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5058B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68E97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0FA15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16C38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16BBDE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C3AC6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BACD3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02A89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4CA0A7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365ADF" w:rsidRPr="00365ADF" w14:paraId="11F1CBB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51D7A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BFC0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Источник бесперебойного питания - 2 к-та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F992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1 компл.,</w:t>
                  </w:r>
                  <w:r w:rsidRPr="00365ADF">
                    <w:rPr>
                      <w:lang w:val="ru-BY"/>
                    </w:rPr>
                    <w:br/>
                    <w:t xml:space="preserve">50 760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3C231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D94CA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</w:tr>
            <w:tr w:rsidR="00365ADF" w:rsidRPr="00365ADF" w14:paraId="39791C2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203BF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AA27F5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BD40C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92955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5ADF" w:rsidRPr="00365ADF" w14:paraId="43F240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39D84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2C4E3B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1E6E7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C411F8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Республика Беларусь,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365ADF" w:rsidRPr="00365ADF" w14:paraId="394668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90B873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00D950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D9B1D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54AB8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5ADF" w:rsidRPr="00365ADF" w14:paraId="2980C7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32A16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67F869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1D33A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010DF2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ADF" w:rsidRPr="00365ADF" w14:paraId="588534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6E4D4D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98541F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FF83C" w14:textId="77777777" w:rsidR="00365ADF" w:rsidRPr="00365ADF" w:rsidRDefault="00365ADF" w:rsidP="00365ADF">
                  <w:pPr>
                    <w:rPr>
                      <w:b/>
                      <w:bCs/>
                      <w:lang w:val="ru-BY"/>
                    </w:rPr>
                  </w:pPr>
                  <w:r w:rsidRPr="00365A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300DE" w14:textId="77777777" w:rsidR="00365ADF" w:rsidRPr="00365ADF" w:rsidRDefault="00365ADF" w:rsidP="00365ADF">
                  <w:pPr>
                    <w:rPr>
                      <w:lang w:val="ru-BY"/>
                    </w:rPr>
                  </w:pPr>
                  <w:r w:rsidRPr="00365ADF">
                    <w:rPr>
                      <w:lang w:val="ru-BY"/>
                    </w:rPr>
                    <w:t xml:space="preserve">27.11.50.400 </w:t>
                  </w:r>
                </w:p>
              </w:tc>
            </w:tr>
          </w:tbl>
          <w:p w14:paraId="09310D95" w14:textId="77777777" w:rsidR="00365ADF" w:rsidRPr="00365ADF" w:rsidRDefault="00365ADF" w:rsidP="00365ADF">
            <w:pPr>
              <w:rPr>
                <w:vanish/>
                <w:lang w:val="ru-BY"/>
              </w:rPr>
            </w:pPr>
            <w:r w:rsidRPr="00365ADF">
              <w:rPr>
                <w:vanish/>
                <w:lang w:val="ru-BY"/>
              </w:rPr>
              <w:t>Конец формы</w:t>
            </w:r>
          </w:p>
          <w:p w14:paraId="39E2BA50" w14:textId="77777777" w:rsidR="00365ADF" w:rsidRPr="00365ADF" w:rsidRDefault="00365ADF" w:rsidP="00365ADF">
            <w:pPr>
              <w:rPr>
                <w:lang w:val="ru-BY"/>
              </w:rPr>
            </w:pPr>
          </w:p>
        </w:tc>
      </w:tr>
      <w:tr w:rsidR="00365ADF" w:rsidRPr="00365ADF" w14:paraId="0CCAC59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9A76C2" w14:textId="77777777" w:rsidR="00365ADF" w:rsidRPr="00365ADF" w:rsidRDefault="00365ADF" w:rsidP="00365ADF">
            <w:pPr>
              <w:rPr>
                <w:b/>
                <w:bCs/>
                <w:lang w:val="ru-BY"/>
              </w:rPr>
            </w:pPr>
            <w:r w:rsidRPr="00365AD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65ADF" w:rsidRPr="00365ADF" w14:paraId="412DBA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0B3F3E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2B18C92A" wp14:editId="70EA2945">
                  <wp:extent cx="190500" cy="209550"/>
                  <wp:effectExtent l="0" t="0" r="0" b="0"/>
                  <wp:docPr id="31569061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86245B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dokumenty-c(1756100818).docx </w:t>
            </w:r>
          </w:p>
        </w:tc>
      </w:tr>
      <w:tr w:rsidR="00365ADF" w:rsidRPr="00365ADF" w14:paraId="7C42BA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511A8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623E342D" wp14:editId="076482C9">
                  <wp:extent cx="190500" cy="209550"/>
                  <wp:effectExtent l="0" t="0" r="0" b="0"/>
                  <wp:docPr id="106988007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9326C2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dokumenty-c(1756100823).pdf </w:t>
            </w:r>
          </w:p>
        </w:tc>
      </w:tr>
      <w:tr w:rsidR="00365ADF" w:rsidRPr="00365ADF" w14:paraId="41D2E6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F28719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35FA03BB" wp14:editId="536DE4F0">
                  <wp:extent cx="190500" cy="209550"/>
                  <wp:effectExtent l="0" t="0" r="0" b="0"/>
                  <wp:docPr id="56745182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35A39F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prilozhenie-1.1---teh.-trebovaniya-rup-brestjenergo--(1756100826).pdf </w:t>
            </w:r>
          </w:p>
        </w:tc>
      </w:tr>
      <w:tr w:rsidR="00365ADF" w:rsidRPr="00365ADF" w14:paraId="6B0FB8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F1D59B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39F4BA62" wp14:editId="7C9F0A5B">
                  <wp:extent cx="190500" cy="209550"/>
                  <wp:effectExtent l="0" t="0" r="0" b="0"/>
                  <wp:docPr id="108306077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9C8E67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prilozhenie-1.2---teh.-trebovaniya-rup-brestjenergo--(1756100830).pdf </w:t>
            </w:r>
          </w:p>
        </w:tc>
      </w:tr>
      <w:tr w:rsidR="00365ADF" w:rsidRPr="00365ADF" w14:paraId="56B37F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4FADD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7C5D2D35" wp14:editId="1D9C36AD">
                  <wp:extent cx="190500" cy="209550"/>
                  <wp:effectExtent l="0" t="0" r="0" b="0"/>
                  <wp:docPr id="42947417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88C9D2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prilozhenie-1.3---teh.-trebovaniya-rup-brestjenergo--(1756100834).pdf </w:t>
            </w:r>
          </w:p>
        </w:tc>
      </w:tr>
      <w:tr w:rsidR="00365ADF" w:rsidRPr="00365ADF" w14:paraId="5B5DA9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3B3896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0CEA5E65" wp14:editId="1634107A">
                  <wp:extent cx="190500" cy="209550"/>
                  <wp:effectExtent l="0" t="0" r="0" b="0"/>
                  <wp:docPr id="209940225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F6AD27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prilozhenie-2---teh.-trebovaniya-rup-vitebskjenergo--(1756100838).docx </w:t>
            </w:r>
          </w:p>
        </w:tc>
      </w:tr>
      <w:tr w:rsidR="00365ADF" w:rsidRPr="00365ADF" w14:paraId="0C1674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E2969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lastRenderedPageBreak/>
              <w:drawing>
                <wp:inline distT="0" distB="0" distL="0" distR="0" wp14:anchorId="6668CC3E" wp14:editId="5D706201">
                  <wp:extent cx="190500" cy="209550"/>
                  <wp:effectExtent l="0" t="0" r="0" b="0"/>
                  <wp:docPr id="19502229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F7737F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prilozhenie-2---teh.-trebovaniya-rup-vitebskjenergo--(1756100843).pdf </w:t>
            </w:r>
          </w:p>
        </w:tc>
      </w:tr>
      <w:tr w:rsidR="00365ADF" w:rsidRPr="00365ADF" w14:paraId="2F86F9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72CBAA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3B6CA764" wp14:editId="525E77CD">
                  <wp:extent cx="190500" cy="209550"/>
                  <wp:effectExtent l="0" t="0" r="0" b="0"/>
                  <wp:docPr id="18272209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FC2E3F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prilozhenie-3---proekt-dogovora-postavki-s-nerezede-(1756100847).pdf </w:t>
            </w:r>
          </w:p>
        </w:tc>
      </w:tr>
      <w:tr w:rsidR="00365ADF" w:rsidRPr="00365ADF" w14:paraId="51117B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1FBDA8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0D26D076" wp14:editId="2518024E">
                  <wp:extent cx="190500" cy="209550"/>
                  <wp:effectExtent l="0" t="0" r="0" b="0"/>
                  <wp:docPr id="119641688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BBBB69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prilozhenie-3---proekt-dogovora-postavki-s-rezedent-(1756100852).pdf </w:t>
            </w:r>
          </w:p>
        </w:tc>
      </w:tr>
      <w:tr w:rsidR="00365ADF" w:rsidRPr="00365ADF" w14:paraId="71732B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C5F921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251D3019" wp14:editId="6BCAE6AD">
                  <wp:extent cx="190500" cy="209550"/>
                  <wp:effectExtent l="0" t="0" r="0" b="0"/>
                  <wp:docPr id="21163270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F3222F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prilozhenie-4----proekt-dogovora-s-antikorrupc-ogov-(1756100855).docx </w:t>
            </w:r>
          </w:p>
        </w:tc>
      </w:tr>
      <w:tr w:rsidR="00365ADF" w:rsidRPr="00365ADF" w14:paraId="168971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5BCA0B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drawing>
                <wp:inline distT="0" distB="0" distL="0" distR="0" wp14:anchorId="62007282" wp14:editId="4635C236">
                  <wp:extent cx="190500" cy="209550"/>
                  <wp:effectExtent l="0" t="0" r="0" b="0"/>
                  <wp:docPr id="17491517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62FCCF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prilozhenie-5---metodicheskie-rekomendacii(1756100859).pdf </w:t>
            </w:r>
          </w:p>
        </w:tc>
      </w:tr>
      <w:tr w:rsidR="00365ADF" w:rsidRPr="00365ADF" w14:paraId="3D3D9DC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E1C48A" w14:textId="77777777" w:rsidR="00365ADF" w:rsidRPr="00365ADF" w:rsidRDefault="00365ADF" w:rsidP="00365ADF">
            <w:pPr>
              <w:rPr>
                <w:b/>
                <w:bCs/>
                <w:lang w:val="ru-BY"/>
              </w:rPr>
            </w:pPr>
            <w:r w:rsidRPr="00365AD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65ADF" w:rsidRPr="00365ADF" w14:paraId="2C552D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DAA53E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22.08.2025 </w:t>
            </w:r>
            <w:r w:rsidRPr="00365ADF">
              <w:rPr>
                <w:lang w:val="ru-BY"/>
              </w:rPr>
              <w:br/>
              <w:t xml:space="preserve">17:02:54 </w:t>
            </w:r>
          </w:p>
        </w:tc>
        <w:tc>
          <w:tcPr>
            <w:tcW w:w="0" w:type="auto"/>
            <w:vAlign w:val="center"/>
            <w:hideMark/>
          </w:tcPr>
          <w:p w14:paraId="02024672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365ADF" w:rsidRPr="00365ADF" w14:paraId="2C524E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CEAA05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25.08.2025 </w:t>
            </w:r>
            <w:r w:rsidRPr="00365ADF">
              <w:rPr>
                <w:lang w:val="ru-BY"/>
              </w:rPr>
              <w:br/>
              <w:t xml:space="preserve">08:47:46 </w:t>
            </w:r>
          </w:p>
        </w:tc>
        <w:tc>
          <w:tcPr>
            <w:tcW w:w="0" w:type="auto"/>
            <w:vAlign w:val="center"/>
            <w:hideMark/>
          </w:tcPr>
          <w:p w14:paraId="455D6E03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365ADF" w:rsidRPr="00365ADF" w14:paraId="325AD8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87E2FD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25.08.2025 </w:t>
            </w:r>
            <w:r w:rsidRPr="00365ADF">
              <w:rPr>
                <w:lang w:val="ru-BY"/>
              </w:rPr>
              <w:br/>
              <w:t xml:space="preserve">09:40:29 </w:t>
            </w:r>
          </w:p>
        </w:tc>
        <w:tc>
          <w:tcPr>
            <w:tcW w:w="0" w:type="auto"/>
            <w:vAlign w:val="center"/>
            <w:hideMark/>
          </w:tcPr>
          <w:p w14:paraId="341C078F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365ADF" w:rsidRPr="00365ADF" w14:paraId="6F2E58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A177C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lang w:val="ru-BY"/>
              </w:rPr>
              <w:t xml:space="preserve">25.08.2025 </w:t>
            </w:r>
            <w:r w:rsidRPr="00365ADF">
              <w:rPr>
                <w:lang w:val="ru-BY"/>
              </w:rPr>
              <w:br/>
              <w:t xml:space="preserve">14:56:01 </w:t>
            </w:r>
          </w:p>
        </w:tc>
        <w:tc>
          <w:tcPr>
            <w:tcW w:w="0" w:type="auto"/>
            <w:vAlign w:val="center"/>
            <w:hideMark/>
          </w:tcPr>
          <w:p w14:paraId="03D3CB63" w14:textId="77777777" w:rsidR="00365ADF" w:rsidRPr="00365ADF" w:rsidRDefault="00365ADF" w:rsidP="00365ADF">
            <w:pPr>
              <w:rPr>
                <w:lang w:val="ru-BY"/>
              </w:rPr>
            </w:pPr>
            <w:r w:rsidRPr="00365ADF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6007ECE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DF"/>
    <w:rsid w:val="001626A6"/>
    <w:rsid w:val="00365ADF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3F1AD"/>
  <w15:chartTrackingRefBased/>
  <w15:docId w15:val="{25BFB2B7-3C18-4CF1-B978-DFF442C3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A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A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A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A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A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A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A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A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A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A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A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2025-08-25T11:56:00Z</dcterms:created>
  <dcterms:modified xsi:type="dcterms:W3CDTF">2025-08-25T11:56:00Z</dcterms:modified>
</cp:coreProperties>
</file>