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D0EA" w14:textId="77777777" w:rsidR="006A6FD8" w:rsidRPr="006A6FD8" w:rsidRDefault="006A6FD8" w:rsidP="006A6FD8">
      <w:pPr>
        <w:rPr>
          <w:b/>
          <w:bCs/>
          <w:lang w:val="ru-BY"/>
        </w:rPr>
      </w:pPr>
      <w:r w:rsidRPr="006A6FD8">
        <w:rPr>
          <w:b/>
          <w:bCs/>
          <w:lang w:val="ru-BY"/>
        </w:rPr>
        <w:t xml:space="preserve">Процедура закупки № 2025-1267944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610"/>
      </w:tblGrid>
      <w:tr w:rsidR="006A6FD8" w:rsidRPr="006A6FD8" w14:paraId="3C3F2F1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E751EF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A6FD8" w:rsidRPr="006A6FD8" w14:paraId="05C41B2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FF5DF3" w14:textId="77777777" w:rsidR="006A6FD8" w:rsidRPr="006A6FD8" w:rsidRDefault="006A6FD8" w:rsidP="006A6FD8">
            <w:pPr>
              <w:rPr>
                <w:b/>
                <w:bCs/>
                <w:lang w:val="ru-BY"/>
              </w:rPr>
            </w:pPr>
            <w:r w:rsidRPr="006A6FD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A6FD8" w:rsidRPr="006A6FD8" w14:paraId="3DB983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519163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74358FC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Энергетика &gt; Другое </w:t>
            </w:r>
          </w:p>
        </w:tc>
      </w:tr>
      <w:tr w:rsidR="006A6FD8" w:rsidRPr="006A6FD8" w14:paraId="275F0D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E76832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8950149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Оборудование </w:t>
            </w:r>
          </w:p>
        </w:tc>
      </w:tr>
      <w:tr w:rsidR="006A6FD8" w:rsidRPr="006A6FD8" w14:paraId="76B2307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84D37E" w14:textId="77777777" w:rsidR="006A6FD8" w:rsidRPr="006A6FD8" w:rsidRDefault="006A6FD8" w:rsidP="006A6FD8">
            <w:pPr>
              <w:rPr>
                <w:b/>
                <w:bCs/>
                <w:lang w:val="ru-BY"/>
              </w:rPr>
            </w:pPr>
            <w:r w:rsidRPr="006A6FD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A6FD8" w:rsidRPr="006A6FD8" w14:paraId="09B018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FAE93A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0D22A5E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организатором </w:t>
            </w:r>
          </w:p>
        </w:tc>
      </w:tr>
      <w:tr w:rsidR="006A6FD8" w:rsidRPr="006A6FD8" w14:paraId="6C55E9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B793E8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Полное наименование </w:t>
            </w:r>
            <w:r w:rsidRPr="006A6FD8">
              <w:rPr>
                <w:b/>
                <w:bCs/>
                <w:lang w:val="ru-BY"/>
              </w:rPr>
              <w:t>организатора</w:t>
            </w:r>
            <w:r w:rsidRPr="006A6FD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4B20425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>Открытое акционерное общество "</w:t>
            </w:r>
            <w:proofErr w:type="spellStart"/>
            <w:r w:rsidRPr="006A6FD8">
              <w:rPr>
                <w:lang w:val="ru-BY"/>
              </w:rPr>
              <w:t>БелЭнергоСнабКомплект</w:t>
            </w:r>
            <w:proofErr w:type="spellEnd"/>
            <w:r w:rsidRPr="006A6FD8">
              <w:rPr>
                <w:lang w:val="ru-BY"/>
              </w:rPr>
              <w:t>"</w:t>
            </w:r>
            <w:r w:rsidRPr="006A6FD8">
              <w:rPr>
                <w:lang w:val="ru-BY"/>
              </w:rPr>
              <w:br/>
              <w:t>Республика Беларусь, г. Минск, 220030, ул. К. Маркса, 14А/2</w:t>
            </w:r>
            <w:r w:rsidRPr="006A6FD8">
              <w:rPr>
                <w:lang w:val="ru-BY"/>
              </w:rPr>
              <w:br/>
              <w:t xml:space="preserve">100104659 </w:t>
            </w:r>
          </w:p>
        </w:tc>
      </w:tr>
      <w:tr w:rsidR="006A6FD8" w:rsidRPr="006A6FD8" w14:paraId="39384F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F014B6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A6FD8">
              <w:rPr>
                <w:b/>
                <w:bCs/>
                <w:lang w:val="ru-BY"/>
              </w:rPr>
              <w:t>организатора</w:t>
            </w:r>
            <w:r w:rsidRPr="006A6FD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575A84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Баранова Марина Михайловна </w:t>
            </w:r>
            <w:r w:rsidRPr="006A6FD8">
              <w:rPr>
                <w:lang w:val="ru-BY"/>
              </w:rPr>
              <w:br/>
              <w:t xml:space="preserve">+375172182060 </w:t>
            </w:r>
            <w:r w:rsidRPr="006A6FD8">
              <w:rPr>
                <w:lang w:val="ru-BY"/>
              </w:rPr>
              <w:br/>
              <w:t xml:space="preserve">+375173654040 </w:t>
            </w:r>
            <w:r w:rsidRPr="006A6FD8">
              <w:rPr>
                <w:lang w:val="ru-BY"/>
              </w:rPr>
              <w:br/>
              <w:t xml:space="preserve">info@besk.by </w:t>
            </w:r>
          </w:p>
        </w:tc>
      </w:tr>
      <w:tr w:rsidR="006A6FD8" w:rsidRPr="006A6FD8" w14:paraId="61DA7C3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0CB04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C591DD6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- </w:t>
            </w:r>
          </w:p>
        </w:tc>
      </w:tr>
      <w:tr w:rsidR="006A6FD8" w:rsidRPr="006A6FD8" w14:paraId="4DBCDF3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DC7C9D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Полное наименование </w:t>
            </w:r>
            <w:r w:rsidRPr="006A6FD8">
              <w:rPr>
                <w:b/>
                <w:bCs/>
                <w:lang w:val="ru-BY"/>
              </w:rPr>
              <w:t>заказчика</w:t>
            </w:r>
            <w:r w:rsidRPr="006A6FD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6A547B6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>РУП "</w:t>
            </w:r>
            <w:proofErr w:type="spellStart"/>
            <w:r w:rsidRPr="006A6FD8">
              <w:rPr>
                <w:lang w:val="ru-BY"/>
              </w:rPr>
              <w:t>Минскэнерго</w:t>
            </w:r>
            <w:proofErr w:type="spellEnd"/>
            <w:r w:rsidRPr="006A6FD8">
              <w:rPr>
                <w:lang w:val="ru-BY"/>
              </w:rPr>
              <w:t xml:space="preserve">" </w:t>
            </w:r>
            <w:proofErr w:type="spellStart"/>
            <w:r w:rsidRPr="006A6FD8">
              <w:rPr>
                <w:lang w:val="ru-BY"/>
              </w:rPr>
              <w:t>г.Минск</w:t>
            </w:r>
            <w:proofErr w:type="spellEnd"/>
            <w:r w:rsidRPr="006A6FD8">
              <w:rPr>
                <w:lang w:val="ru-BY"/>
              </w:rPr>
              <w:t xml:space="preserve">, </w:t>
            </w:r>
            <w:proofErr w:type="spellStart"/>
            <w:r w:rsidRPr="006A6FD8">
              <w:rPr>
                <w:lang w:val="ru-BY"/>
              </w:rPr>
              <w:t>ул.Аранская</w:t>
            </w:r>
            <w:proofErr w:type="spellEnd"/>
            <w:r w:rsidRPr="006A6FD8">
              <w:rPr>
                <w:lang w:val="ru-BY"/>
              </w:rPr>
              <w:t xml:space="preserve">, 24 УНП: 100071593 </w:t>
            </w:r>
          </w:p>
        </w:tc>
      </w:tr>
      <w:tr w:rsidR="006A6FD8" w:rsidRPr="006A6FD8" w14:paraId="108F0A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B3EFA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A6FD8">
              <w:rPr>
                <w:b/>
                <w:bCs/>
                <w:lang w:val="ru-BY"/>
              </w:rPr>
              <w:t>заказчика</w:t>
            </w:r>
            <w:r w:rsidRPr="006A6FD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3BF767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Жолобов Сергей Александрович, тел. (017) 218 44 83. </w:t>
            </w:r>
          </w:p>
        </w:tc>
      </w:tr>
      <w:tr w:rsidR="006A6FD8" w:rsidRPr="006A6FD8" w14:paraId="129C5D8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949EC9" w14:textId="77777777" w:rsidR="006A6FD8" w:rsidRPr="006A6FD8" w:rsidRDefault="006A6FD8" w:rsidP="006A6FD8">
            <w:pPr>
              <w:rPr>
                <w:b/>
                <w:bCs/>
                <w:lang w:val="ru-BY"/>
              </w:rPr>
            </w:pPr>
            <w:r w:rsidRPr="006A6FD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A6FD8" w:rsidRPr="006A6FD8" w14:paraId="214D52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BC31ED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5D40194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27.08.2025 </w:t>
            </w:r>
          </w:p>
        </w:tc>
      </w:tr>
      <w:tr w:rsidR="006A6FD8" w:rsidRPr="006A6FD8" w14:paraId="7B0188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591FAB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C20A25D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05.09.2025 11:00 </w:t>
            </w:r>
          </w:p>
        </w:tc>
      </w:tr>
      <w:tr w:rsidR="006A6FD8" w:rsidRPr="006A6FD8" w14:paraId="4BD0A5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EFB0D7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A5FE492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938 894.47 BYN </w:t>
            </w:r>
          </w:p>
        </w:tc>
      </w:tr>
      <w:tr w:rsidR="006A6FD8" w:rsidRPr="006A6FD8" w14:paraId="47014E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6198E5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1334596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6A6FD8">
              <w:rPr>
                <w:lang w:val="ru-BY"/>
              </w:rPr>
              <w:br/>
              <w:t xml:space="preserve">По лотам №№1(2), 2(3): 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</w:t>
            </w:r>
            <w:r w:rsidRPr="006A6FD8">
              <w:rPr>
                <w:lang w:val="ru-BY"/>
              </w:rPr>
              <w:lastRenderedPageBreak/>
              <w:t>сформированная по результатам переговоров о снижении цен):</w:t>
            </w:r>
            <w:r w:rsidRPr="006A6FD8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6A6FD8">
              <w:rPr>
                <w:lang w:val="ru-BY"/>
              </w:rPr>
              <w:br/>
              <w:t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</w:t>
            </w:r>
            <w:r w:rsidRPr="006A6FD8">
              <w:rPr>
                <w:lang w:val="ru-BY"/>
              </w:rPr>
              <w:br/>
              <w:t>По лотам №№3(7), 4(8): к участию в процедуре закупки допускаются поставщики, предлагающее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6A6FD8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 не допускаются к участию в процедуре закупки. </w:t>
            </w:r>
          </w:p>
        </w:tc>
      </w:tr>
      <w:tr w:rsidR="006A6FD8" w:rsidRPr="006A6FD8" w14:paraId="6035C0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29A721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0FD4B13" w14:textId="77777777" w:rsidR="006A6FD8" w:rsidRPr="006A6FD8" w:rsidRDefault="006A6FD8" w:rsidP="006A6FD8">
            <w:pPr>
              <w:rPr>
                <w:lang w:val="ru-BY"/>
              </w:rPr>
            </w:pPr>
          </w:p>
        </w:tc>
      </w:tr>
      <w:tr w:rsidR="006A6FD8" w:rsidRPr="006A6FD8" w14:paraId="7FA64E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1BCD2F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A9B3754" w14:textId="77777777" w:rsidR="006A6FD8" w:rsidRPr="006A6FD8" w:rsidRDefault="006A6FD8" w:rsidP="006A6FD8">
            <w:pPr>
              <w:rPr>
                <w:lang w:val="ru-BY"/>
              </w:rPr>
            </w:pPr>
          </w:p>
        </w:tc>
      </w:tr>
      <w:tr w:rsidR="006A6FD8" w:rsidRPr="006A6FD8" w14:paraId="18A99D7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1605E9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9ED88E6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6A6FD8" w:rsidRPr="006A6FD8" w14:paraId="2662E6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9F99A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FB964F6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220030, </w:t>
            </w:r>
            <w:proofErr w:type="spellStart"/>
            <w:r w:rsidRPr="006A6FD8">
              <w:rPr>
                <w:lang w:val="ru-BY"/>
              </w:rPr>
              <w:t>г.Минск</w:t>
            </w:r>
            <w:proofErr w:type="spellEnd"/>
            <w:r w:rsidRPr="006A6FD8">
              <w:rPr>
                <w:lang w:val="ru-BY"/>
              </w:rPr>
              <w:t xml:space="preserve">, </w:t>
            </w:r>
            <w:proofErr w:type="spellStart"/>
            <w:r w:rsidRPr="006A6FD8">
              <w:rPr>
                <w:lang w:val="ru-BY"/>
              </w:rPr>
              <w:t>ул.К.Маркса</w:t>
            </w:r>
            <w:proofErr w:type="spellEnd"/>
            <w:r w:rsidRPr="006A6FD8">
              <w:rPr>
                <w:lang w:val="ru-BY"/>
              </w:rPr>
              <w:t xml:space="preserve">, д. 14А/2 </w:t>
            </w:r>
            <w:r w:rsidRPr="006A6FD8">
              <w:rPr>
                <w:lang w:val="ru-BY"/>
              </w:rPr>
              <w:br/>
              <w:t>Конечный срок подачи: 05.09.25 11.00</w:t>
            </w:r>
            <w:r w:rsidRPr="006A6FD8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6A6FD8" w:rsidRPr="006A6FD8" w14:paraId="0149476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428085" w14:textId="77777777" w:rsidR="006A6FD8" w:rsidRPr="006A6FD8" w:rsidRDefault="006A6FD8" w:rsidP="006A6FD8">
            <w:pPr>
              <w:rPr>
                <w:b/>
                <w:bCs/>
                <w:lang w:val="ru-BY"/>
              </w:rPr>
            </w:pPr>
            <w:r w:rsidRPr="006A6FD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A6FD8" w:rsidRPr="006A6FD8" w14:paraId="5B49B33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345397E" w14:textId="77777777" w:rsidR="006A6FD8" w:rsidRPr="006A6FD8" w:rsidRDefault="006A6FD8" w:rsidP="006A6FD8">
            <w:pPr>
              <w:rPr>
                <w:vanish/>
                <w:lang w:val="ru-BY"/>
              </w:rPr>
            </w:pPr>
            <w:r w:rsidRPr="006A6FD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767"/>
              <w:gridCol w:w="978"/>
            </w:tblGrid>
            <w:tr w:rsidR="006A6FD8" w:rsidRPr="006A6FD8" w14:paraId="63C8A20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1BB9960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4F7CDF7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1A5719E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A6FD8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6A6FD8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6A6FD8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304A207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A6FD8" w:rsidRPr="006A6FD8" w14:paraId="3AD65CD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FD15A8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4851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Устройства розжига и контроля наличия пламени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323B2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6 </w:t>
                  </w:r>
                  <w:proofErr w:type="spellStart"/>
                  <w:r w:rsidRPr="006A6FD8">
                    <w:rPr>
                      <w:lang w:val="ru-BY"/>
                    </w:rPr>
                    <w:t>компл</w:t>
                  </w:r>
                  <w:proofErr w:type="spellEnd"/>
                  <w:r w:rsidRPr="006A6FD8">
                    <w:rPr>
                      <w:lang w:val="ru-BY"/>
                    </w:rPr>
                    <w:t>.,</w:t>
                  </w:r>
                  <w:r w:rsidRPr="006A6FD8">
                    <w:rPr>
                      <w:lang w:val="ru-BY"/>
                    </w:rPr>
                    <w:br/>
                    <w:t xml:space="preserve">78 317.50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D10B3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A6FD8" w:rsidRPr="006A6FD8" w14:paraId="53F5DD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B5B98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9BDDDD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9B555A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65774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c 01.10.2025 по 31.01.2026 </w:t>
                  </w:r>
                </w:p>
              </w:tc>
            </w:tr>
            <w:tr w:rsidR="006A6FD8" w:rsidRPr="006A6FD8" w14:paraId="056286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3981DE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37CFA8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627BE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CF50F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г. Жодино, ул. Станционная, 3</w:t>
                  </w:r>
                </w:p>
              </w:tc>
            </w:tr>
            <w:tr w:rsidR="006A6FD8" w:rsidRPr="006A6FD8" w14:paraId="3D9D46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CBC3E3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26AF76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60D18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D139A4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A6FD8" w:rsidRPr="006A6FD8" w14:paraId="542C96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9F1698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32B383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D90D0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496ECE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A6FD8" w:rsidRPr="006A6FD8" w14:paraId="0F5D83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8CDEAE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47935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CAAE1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6442A5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28.21.11 </w:t>
                  </w:r>
                </w:p>
              </w:tc>
            </w:tr>
            <w:tr w:rsidR="006A6FD8" w:rsidRPr="006A6FD8" w14:paraId="51D6D8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90F4C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BAFA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Расходомеры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EF522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3 шт.,</w:t>
                  </w:r>
                  <w:r w:rsidRPr="006A6FD8">
                    <w:rPr>
                      <w:lang w:val="ru-BY"/>
                    </w:rPr>
                    <w:br/>
                    <w:t xml:space="preserve">131 986.84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EF42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9DA41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</w:tr>
            <w:tr w:rsidR="006A6FD8" w:rsidRPr="006A6FD8" w14:paraId="2C48DF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2E9F77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A86F86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B329C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6156B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c 01.10.2025 по 31.01.2026 </w:t>
                  </w:r>
                </w:p>
              </w:tc>
            </w:tr>
            <w:tr w:rsidR="006A6FD8" w:rsidRPr="006A6FD8" w14:paraId="5E97A4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A212D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B9E4D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D46C1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E03680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г. Жодино, ул. Станционная, 3</w:t>
                  </w:r>
                </w:p>
              </w:tc>
            </w:tr>
            <w:tr w:rsidR="006A6FD8" w:rsidRPr="006A6FD8" w14:paraId="7100B4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9E8BB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638643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27F99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85E074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A6FD8" w:rsidRPr="006A6FD8" w14:paraId="479FFF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A544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5064AF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38A8D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74286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A6FD8" w:rsidRPr="006A6FD8" w14:paraId="2DD046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28DFB6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1B3C0F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BD759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E1719C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6A6FD8" w:rsidRPr="006A6FD8" w14:paraId="3907719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264055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ECB7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Краны быстродействующие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0F5E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8 шт.,</w:t>
                  </w:r>
                  <w:r w:rsidRPr="006A6FD8">
                    <w:rPr>
                      <w:lang w:val="ru-BY"/>
                    </w:rPr>
                    <w:br/>
                    <w:t xml:space="preserve">414 509.82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6EFBE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82EC8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</w:tr>
            <w:tr w:rsidR="006A6FD8" w:rsidRPr="006A6FD8" w14:paraId="1AEF071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9CA961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1AE90C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B401C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874858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c 01.10.2025 по 31.01.2026 </w:t>
                  </w:r>
                </w:p>
              </w:tc>
            </w:tr>
            <w:tr w:rsidR="006A6FD8" w:rsidRPr="006A6FD8" w14:paraId="1FE64B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F02D96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11CCB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7D15D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57B5CC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г. Жодино, ул. Станционная, 3</w:t>
                  </w:r>
                </w:p>
              </w:tc>
            </w:tr>
            <w:tr w:rsidR="006A6FD8" w:rsidRPr="006A6FD8" w14:paraId="70019C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E083B3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295A7F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18643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08A729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A6FD8" w:rsidRPr="006A6FD8" w14:paraId="0005BD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3FA40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342950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1C784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FEA8C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A6FD8" w:rsidRPr="006A6FD8" w14:paraId="4CD783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3BEE8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3B0D7C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11E4B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7411B1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28.14.13 </w:t>
                  </w:r>
                </w:p>
              </w:tc>
            </w:tr>
            <w:tr w:rsidR="006A6FD8" w:rsidRPr="006A6FD8" w14:paraId="24D578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CD4115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684C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Краны запорные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12224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103 шт.,</w:t>
                  </w:r>
                  <w:r w:rsidRPr="006A6FD8">
                    <w:rPr>
                      <w:lang w:val="ru-BY"/>
                    </w:rPr>
                    <w:br/>
                    <w:t xml:space="preserve">314 080.31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760A6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3822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</w:tr>
            <w:tr w:rsidR="006A6FD8" w:rsidRPr="006A6FD8" w14:paraId="1165A3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7C8810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7CA52E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9A79C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FFD39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c 01.10.2025 по 31.01.2026 </w:t>
                  </w:r>
                </w:p>
              </w:tc>
            </w:tr>
            <w:tr w:rsidR="006A6FD8" w:rsidRPr="006A6FD8" w14:paraId="0B6CF5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319BDD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352EB3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D5276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6143A6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г. Жодино, ул. Станционная, 3</w:t>
                  </w:r>
                </w:p>
              </w:tc>
            </w:tr>
            <w:tr w:rsidR="006A6FD8" w:rsidRPr="006A6FD8" w14:paraId="51F3E2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0FF9F6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F553E1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FCA8F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2AB87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A6FD8" w:rsidRPr="006A6FD8" w14:paraId="53C9BB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4D110C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93C449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E16F0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22B6C0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A6FD8" w:rsidRPr="006A6FD8" w14:paraId="74CEBE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1C3FC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C83D0A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A90DB" w14:textId="77777777" w:rsidR="006A6FD8" w:rsidRPr="006A6FD8" w:rsidRDefault="006A6FD8" w:rsidP="006A6FD8">
                  <w:pPr>
                    <w:rPr>
                      <w:b/>
                      <w:bCs/>
                      <w:lang w:val="ru-BY"/>
                    </w:rPr>
                  </w:pPr>
                  <w:r w:rsidRPr="006A6FD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414CB" w14:textId="77777777" w:rsidR="006A6FD8" w:rsidRPr="006A6FD8" w:rsidRDefault="006A6FD8" w:rsidP="006A6FD8">
                  <w:pPr>
                    <w:rPr>
                      <w:lang w:val="ru-BY"/>
                    </w:rPr>
                  </w:pPr>
                  <w:r w:rsidRPr="006A6FD8">
                    <w:rPr>
                      <w:lang w:val="ru-BY"/>
                    </w:rPr>
                    <w:t xml:space="preserve">28.14.13 </w:t>
                  </w:r>
                </w:p>
              </w:tc>
            </w:tr>
          </w:tbl>
          <w:p w14:paraId="3A5D36B6" w14:textId="77777777" w:rsidR="006A6FD8" w:rsidRPr="006A6FD8" w:rsidRDefault="006A6FD8" w:rsidP="006A6FD8">
            <w:pPr>
              <w:rPr>
                <w:vanish/>
                <w:lang w:val="ru-BY"/>
              </w:rPr>
            </w:pPr>
            <w:r w:rsidRPr="006A6FD8">
              <w:rPr>
                <w:vanish/>
                <w:lang w:val="ru-BY"/>
              </w:rPr>
              <w:t>Конец формы</w:t>
            </w:r>
          </w:p>
          <w:p w14:paraId="2508BD0F" w14:textId="77777777" w:rsidR="006A6FD8" w:rsidRPr="006A6FD8" w:rsidRDefault="006A6FD8" w:rsidP="006A6FD8">
            <w:pPr>
              <w:rPr>
                <w:lang w:val="ru-BY"/>
              </w:rPr>
            </w:pPr>
          </w:p>
        </w:tc>
      </w:tr>
      <w:tr w:rsidR="006A6FD8" w:rsidRPr="006A6FD8" w14:paraId="491B96F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6D9C8D" w14:textId="77777777" w:rsidR="006A6FD8" w:rsidRPr="006A6FD8" w:rsidRDefault="006A6FD8" w:rsidP="006A6FD8">
            <w:pPr>
              <w:rPr>
                <w:b/>
                <w:bCs/>
                <w:lang w:val="ru-BY"/>
              </w:rPr>
            </w:pPr>
            <w:r w:rsidRPr="006A6FD8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A6FD8" w:rsidRPr="006A6FD8" w14:paraId="0B54A3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7ADE4A" w14:textId="3276F95A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drawing>
                <wp:inline distT="0" distB="0" distL="0" distR="0" wp14:anchorId="642ADD5B" wp14:editId="7E48306E">
                  <wp:extent cx="190500" cy="209550"/>
                  <wp:effectExtent l="0" t="0" r="0" b="0"/>
                  <wp:docPr id="140319296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AE99F1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dokumenty(1756301062).doc </w:t>
            </w:r>
          </w:p>
        </w:tc>
      </w:tr>
      <w:tr w:rsidR="006A6FD8" w:rsidRPr="006A6FD8" w14:paraId="626C61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A4280" w14:textId="088587BC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drawing>
                <wp:inline distT="0" distB="0" distL="0" distR="0" wp14:anchorId="5B7ADF5A" wp14:editId="2318C68B">
                  <wp:extent cx="190500" cy="209550"/>
                  <wp:effectExtent l="0" t="0" r="0" b="0"/>
                  <wp:docPr id="186734477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A60DCE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dokumenty(1756301066).pdf </w:t>
            </w:r>
          </w:p>
        </w:tc>
      </w:tr>
      <w:tr w:rsidR="006A6FD8" w:rsidRPr="006A6FD8" w14:paraId="004DF0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4E773" w14:textId="4BE0B312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drawing>
                <wp:inline distT="0" distB="0" distL="0" distR="0" wp14:anchorId="13D7764F" wp14:editId="4BFD34D5">
                  <wp:extent cx="190500" cy="209550"/>
                  <wp:effectExtent l="0" t="0" r="0" b="0"/>
                  <wp:docPr id="80934696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902E52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prilozhenie-1(1756301070).docx </w:t>
            </w:r>
          </w:p>
        </w:tc>
      </w:tr>
      <w:tr w:rsidR="006A6FD8" w:rsidRPr="006A6FD8" w14:paraId="7971EF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6E01A" w14:textId="365D5CDB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drawing>
                <wp:inline distT="0" distB="0" distL="0" distR="0" wp14:anchorId="4BE27CC8" wp14:editId="1906D671">
                  <wp:extent cx="190500" cy="209550"/>
                  <wp:effectExtent l="0" t="0" r="0" b="0"/>
                  <wp:docPr id="115740355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D03444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prilozhenie-2(1756301074).doc </w:t>
            </w:r>
          </w:p>
        </w:tc>
      </w:tr>
      <w:tr w:rsidR="006A6FD8" w:rsidRPr="006A6FD8" w14:paraId="7C9ECE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8BABF" w14:textId="7948FB64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drawing>
                <wp:inline distT="0" distB="0" distL="0" distR="0" wp14:anchorId="4AD9D474" wp14:editId="461A4800">
                  <wp:extent cx="190500" cy="209550"/>
                  <wp:effectExtent l="0" t="0" r="0" b="0"/>
                  <wp:docPr id="3375551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2103E2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prilozhenie-5(1756301078).pdf </w:t>
            </w:r>
          </w:p>
        </w:tc>
      </w:tr>
      <w:tr w:rsidR="006A6FD8" w:rsidRPr="006A6FD8" w14:paraId="1C833CD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1A620" w14:textId="7DB4C65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drawing>
                <wp:inline distT="0" distB="0" distL="0" distR="0" wp14:anchorId="21B85124" wp14:editId="720D2797">
                  <wp:extent cx="190500" cy="209550"/>
                  <wp:effectExtent l="0" t="0" r="0" b="0"/>
                  <wp:docPr id="143191354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2F0FF1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prilozhenie-6(1756301082).pdf </w:t>
            </w:r>
          </w:p>
        </w:tc>
      </w:tr>
      <w:tr w:rsidR="006A6FD8" w:rsidRPr="006A6FD8" w14:paraId="1B09F4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C19EA1" w14:textId="4AA361B5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drawing>
                <wp:inline distT="0" distB="0" distL="0" distR="0" wp14:anchorId="370D943E" wp14:editId="6957068E">
                  <wp:extent cx="190500" cy="209550"/>
                  <wp:effectExtent l="0" t="0" r="0" b="0"/>
                  <wp:docPr id="11219135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EF6BDE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prilozhenie-7(1756301099).pdf </w:t>
            </w:r>
          </w:p>
        </w:tc>
      </w:tr>
      <w:tr w:rsidR="006A6FD8" w:rsidRPr="006A6FD8" w14:paraId="7486665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EFC5DC" w14:textId="77777777" w:rsidR="006A6FD8" w:rsidRPr="006A6FD8" w:rsidRDefault="006A6FD8" w:rsidP="006A6FD8">
            <w:pPr>
              <w:rPr>
                <w:b/>
                <w:bCs/>
                <w:lang w:val="ru-BY"/>
              </w:rPr>
            </w:pPr>
            <w:r w:rsidRPr="006A6FD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A6FD8" w:rsidRPr="006A6FD8" w14:paraId="43034A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119E4D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lang w:val="ru-BY"/>
              </w:rPr>
              <w:t xml:space="preserve">27.08.2025 </w:t>
            </w:r>
            <w:r w:rsidRPr="006A6FD8">
              <w:rPr>
                <w:lang w:val="ru-BY"/>
              </w:rPr>
              <w:br/>
              <w:t xml:space="preserve">16:25:39 </w:t>
            </w:r>
          </w:p>
        </w:tc>
        <w:tc>
          <w:tcPr>
            <w:tcW w:w="0" w:type="auto"/>
            <w:vAlign w:val="center"/>
            <w:hideMark/>
          </w:tcPr>
          <w:p w14:paraId="35F2E9E2" w14:textId="77777777" w:rsidR="006A6FD8" w:rsidRPr="006A6FD8" w:rsidRDefault="006A6FD8" w:rsidP="006A6FD8">
            <w:pPr>
              <w:rPr>
                <w:lang w:val="ru-BY"/>
              </w:rPr>
            </w:pPr>
            <w:r w:rsidRPr="006A6FD8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F617C83" w14:textId="77777777" w:rsidR="007F5FFF" w:rsidRPr="006A6FD8" w:rsidRDefault="007F5FFF">
      <w:pPr>
        <w:rPr>
          <w:lang w:val="ru-BY"/>
        </w:rPr>
      </w:pPr>
    </w:p>
    <w:sectPr w:rsidR="007F5FFF" w:rsidRPr="006A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D8"/>
    <w:rsid w:val="00395743"/>
    <w:rsid w:val="006A6FD8"/>
    <w:rsid w:val="00732692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213DB"/>
  <w15:chartTrackingRefBased/>
  <w15:docId w15:val="{D5E4F1D1-D9CA-42B8-9FA5-91988E3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6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6F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6F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6F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6F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6F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6F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6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6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6F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6F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6F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6F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2025-08-27T13:26:00Z</dcterms:created>
  <dcterms:modified xsi:type="dcterms:W3CDTF">2025-08-27T13:27:00Z</dcterms:modified>
</cp:coreProperties>
</file>