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0BBD" w14:textId="77777777" w:rsidR="005F05D4" w:rsidRPr="005F05D4" w:rsidRDefault="005F05D4" w:rsidP="005F05D4">
      <w:pPr>
        <w:rPr>
          <w:b/>
          <w:bCs/>
          <w:lang w:val="ru-BY"/>
        </w:rPr>
      </w:pPr>
      <w:r w:rsidRPr="005F05D4">
        <w:rPr>
          <w:b/>
          <w:bCs/>
          <w:lang w:val="ru-BY"/>
        </w:rPr>
        <w:t xml:space="preserve">Процедура закупки № 2025-1269594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6686"/>
      </w:tblGrid>
      <w:tr w:rsidR="005F05D4" w:rsidRPr="005F05D4" w14:paraId="6933D82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311D0A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5F05D4" w:rsidRPr="005F05D4" w14:paraId="21169DF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F75F7B" w14:textId="77777777" w:rsidR="005F05D4" w:rsidRPr="005F05D4" w:rsidRDefault="005F05D4" w:rsidP="005F05D4">
            <w:pPr>
              <w:rPr>
                <w:b/>
                <w:bCs/>
                <w:lang w:val="ru-BY"/>
              </w:rPr>
            </w:pPr>
            <w:r w:rsidRPr="005F05D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F05D4" w:rsidRPr="005F05D4" w14:paraId="7CD36A0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B6F3FA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4BAC990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Электротехника &gt; Другое </w:t>
            </w:r>
          </w:p>
        </w:tc>
      </w:tr>
      <w:tr w:rsidR="005F05D4" w:rsidRPr="005F05D4" w14:paraId="230BBAA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96C09E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3684AD6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ЭТО (Трансформаторы 6-330кВ, реактор дугогасящий, конденсатор силовой 10,5кВ) </w:t>
            </w:r>
          </w:p>
        </w:tc>
      </w:tr>
      <w:tr w:rsidR="005F05D4" w:rsidRPr="005F05D4" w14:paraId="6074518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035F86" w14:textId="77777777" w:rsidR="005F05D4" w:rsidRPr="005F05D4" w:rsidRDefault="005F05D4" w:rsidP="005F05D4">
            <w:pPr>
              <w:rPr>
                <w:b/>
                <w:bCs/>
                <w:lang w:val="ru-BY"/>
              </w:rPr>
            </w:pPr>
            <w:r w:rsidRPr="005F05D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F05D4" w:rsidRPr="005F05D4" w14:paraId="7D7894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686435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4D93FFC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организатором </w:t>
            </w:r>
          </w:p>
        </w:tc>
      </w:tr>
      <w:tr w:rsidR="005F05D4" w:rsidRPr="005F05D4" w14:paraId="5DEAAC4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EA44B9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Полное наименование </w:t>
            </w:r>
            <w:r w:rsidRPr="005F05D4">
              <w:rPr>
                <w:b/>
                <w:bCs/>
                <w:lang w:val="ru-BY"/>
              </w:rPr>
              <w:t>организатора</w:t>
            </w:r>
            <w:r w:rsidRPr="005F05D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75B2015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>Открытое акционерное общество "БелЭнергоСнабКомплект"</w:t>
            </w:r>
            <w:r w:rsidRPr="005F05D4">
              <w:rPr>
                <w:lang w:val="ru-BY"/>
              </w:rPr>
              <w:br/>
              <w:t>Республика Беларусь, г. Минск, 220030, ул. К. Маркса, 14А/2</w:t>
            </w:r>
            <w:r w:rsidRPr="005F05D4">
              <w:rPr>
                <w:lang w:val="ru-BY"/>
              </w:rPr>
              <w:br/>
              <w:t xml:space="preserve">100104659 </w:t>
            </w:r>
          </w:p>
        </w:tc>
      </w:tr>
      <w:tr w:rsidR="005F05D4" w:rsidRPr="005F05D4" w14:paraId="3C39AB9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E01A27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F05D4">
              <w:rPr>
                <w:b/>
                <w:bCs/>
                <w:lang w:val="ru-BY"/>
              </w:rPr>
              <w:t>организатора</w:t>
            </w:r>
            <w:r w:rsidRPr="005F05D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581565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Ширинова Аида Якубовна </w:t>
            </w:r>
            <w:r w:rsidRPr="005F05D4">
              <w:rPr>
                <w:lang w:val="ru-BY"/>
              </w:rPr>
              <w:br/>
              <w:t xml:space="preserve">+375172182066 </w:t>
            </w:r>
            <w:r w:rsidRPr="005F05D4">
              <w:rPr>
                <w:lang w:val="ru-BY"/>
              </w:rPr>
              <w:br/>
              <w:t xml:space="preserve">+375173273697 </w:t>
            </w:r>
            <w:r w:rsidRPr="005F05D4">
              <w:rPr>
                <w:lang w:val="ru-BY"/>
              </w:rPr>
              <w:br/>
              <w:t xml:space="preserve">info@besk.by </w:t>
            </w:r>
          </w:p>
        </w:tc>
      </w:tr>
      <w:tr w:rsidR="005F05D4" w:rsidRPr="005F05D4" w14:paraId="298275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79A3C5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48C6819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- </w:t>
            </w:r>
          </w:p>
        </w:tc>
      </w:tr>
      <w:tr w:rsidR="005F05D4" w:rsidRPr="005F05D4" w14:paraId="7857079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DDCC1B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Полное наименование </w:t>
            </w:r>
            <w:r w:rsidRPr="005F05D4">
              <w:rPr>
                <w:b/>
                <w:bCs/>
                <w:lang w:val="ru-BY"/>
              </w:rPr>
              <w:t>заказчика</w:t>
            </w:r>
            <w:r w:rsidRPr="005F05D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3EBCE53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РУП "Минскэнерго" г.Минск, ул.Аранская, 24 УНП: 100071593 </w:t>
            </w:r>
            <w:r w:rsidRPr="005F05D4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</w:p>
        </w:tc>
      </w:tr>
      <w:tr w:rsidR="005F05D4" w:rsidRPr="005F05D4" w14:paraId="540B297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CA0F1B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F05D4">
              <w:rPr>
                <w:b/>
                <w:bCs/>
                <w:lang w:val="ru-BY"/>
              </w:rPr>
              <w:t>заказчика</w:t>
            </w:r>
            <w:r w:rsidRPr="005F05D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B258F3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>Волосач Татьяна Евгеньевна: тел. +375(17) 218-42-82</w:t>
            </w:r>
            <w:r w:rsidRPr="005F05D4">
              <w:rPr>
                <w:lang w:val="ru-BY"/>
              </w:rPr>
              <w:br/>
              <w:t xml:space="preserve">Шиенок Игорь Леонидович, тел. (0212) 49-22-41 </w:t>
            </w:r>
          </w:p>
        </w:tc>
      </w:tr>
      <w:tr w:rsidR="005F05D4" w:rsidRPr="005F05D4" w14:paraId="4BEDE7A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425CC6" w14:textId="77777777" w:rsidR="005F05D4" w:rsidRPr="005F05D4" w:rsidRDefault="005F05D4" w:rsidP="005F05D4">
            <w:pPr>
              <w:rPr>
                <w:b/>
                <w:bCs/>
                <w:lang w:val="ru-BY"/>
              </w:rPr>
            </w:pPr>
            <w:r w:rsidRPr="005F05D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F05D4" w:rsidRPr="005F05D4" w14:paraId="7AD5911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DCD5B4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2FEFA50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03.09.2025 </w:t>
            </w:r>
          </w:p>
        </w:tc>
      </w:tr>
      <w:tr w:rsidR="005F05D4" w:rsidRPr="005F05D4" w14:paraId="39214D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2B6C37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2E36834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18.09.2025 10:30 </w:t>
            </w:r>
          </w:p>
        </w:tc>
      </w:tr>
      <w:tr w:rsidR="005F05D4" w:rsidRPr="005F05D4" w14:paraId="24165F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B4C8E3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B8B8FBF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2 833 116.43 BYN </w:t>
            </w:r>
          </w:p>
        </w:tc>
      </w:tr>
      <w:tr w:rsidR="005F05D4" w:rsidRPr="005F05D4" w14:paraId="543056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2B458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AAD44AC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По лотам №1-26 к участию в процедуре закупки допускаются поставщики, 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 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не допускаются к участию в процедуре </w:t>
            </w:r>
            <w:r w:rsidRPr="005F05D4">
              <w:rPr>
                <w:lang w:val="ru-BY"/>
              </w:rPr>
              <w:lastRenderedPageBreak/>
              <w:t>закупки (отсутствует согласование с Комиссией по вопросам промышленной политики).</w:t>
            </w:r>
            <w:r w:rsidRPr="005F05D4">
              <w:rPr>
                <w:lang w:val="ru-BY"/>
              </w:rPr>
              <w:br/>
              <w:t xml:space="preserve">По лотам №27-28 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Беларусь. </w:t>
            </w:r>
          </w:p>
        </w:tc>
      </w:tr>
      <w:tr w:rsidR="005F05D4" w:rsidRPr="005F05D4" w14:paraId="118B60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81816D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C4F1953" w14:textId="77777777" w:rsidR="005F05D4" w:rsidRPr="005F05D4" w:rsidRDefault="005F05D4" w:rsidP="005F05D4">
            <w:pPr>
              <w:rPr>
                <w:lang w:val="ru-BY"/>
              </w:rPr>
            </w:pPr>
          </w:p>
        </w:tc>
      </w:tr>
      <w:tr w:rsidR="005F05D4" w:rsidRPr="005F05D4" w14:paraId="74EF39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F32602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D05DCAA" w14:textId="77777777" w:rsidR="005F05D4" w:rsidRPr="005F05D4" w:rsidRDefault="005F05D4" w:rsidP="005F05D4">
            <w:pPr>
              <w:rPr>
                <w:lang w:val="ru-BY"/>
              </w:rPr>
            </w:pPr>
          </w:p>
        </w:tc>
      </w:tr>
      <w:tr w:rsidR="005F05D4" w:rsidRPr="005F05D4" w14:paraId="17D0B11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1AC9A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1C759E6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Документы по открытому конкурсу размещаются в открытом доступе в ИС "Тендеры" в разделе "Документы". </w:t>
            </w:r>
          </w:p>
        </w:tc>
      </w:tr>
      <w:tr w:rsidR="005F05D4" w:rsidRPr="005F05D4" w14:paraId="081F30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274FDF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B2FE98A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220030, г.Минск, ул.К.Маркса, д. 14А/2 </w:t>
            </w:r>
            <w:r w:rsidRPr="005F05D4">
              <w:rPr>
                <w:lang w:val="ru-BY"/>
              </w:rPr>
              <w:br/>
              <w:t>Конечный срок подачи: 18.09.25 10.30</w:t>
            </w:r>
            <w:r w:rsidRPr="005F05D4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5F05D4" w:rsidRPr="005F05D4" w14:paraId="527D8C2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9717EC" w14:textId="77777777" w:rsidR="005F05D4" w:rsidRPr="005F05D4" w:rsidRDefault="005F05D4" w:rsidP="005F05D4">
            <w:pPr>
              <w:rPr>
                <w:b/>
                <w:bCs/>
                <w:lang w:val="ru-BY"/>
              </w:rPr>
            </w:pPr>
            <w:r w:rsidRPr="005F05D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F05D4" w:rsidRPr="005F05D4" w14:paraId="0CCF1249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575AE32" w14:textId="77777777" w:rsidR="005F05D4" w:rsidRPr="005F05D4" w:rsidRDefault="005F05D4" w:rsidP="005F05D4">
            <w:pPr>
              <w:rPr>
                <w:vanish/>
                <w:lang w:val="ru-BY"/>
              </w:rPr>
            </w:pPr>
            <w:r w:rsidRPr="005F05D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5F05D4" w:rsidRPr="005F05D4" w14:paraId="0F210F1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EA896B1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4A9FF09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8A9C421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F05D4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3D5E0E3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F05D4" w:rsidRPr="005F05D4" w14:paraId="47B1BC7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4D197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6F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10 кВ (Борисовские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D036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6 шт.,</w:t>
                  </w:r>
                  <w:r w:rsidRPr="005F05D4">
                    <w:rPr>
                      <w:lang w:val="ru-BY"/>
                    </w:rPr>
                    <w:br/>
                    <w:t xml:space="preserve">7 620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7A2E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F05D4" w:rsidRPr="005F05D4" w14:paraId="013F486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9798F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D4FC8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7852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EB198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3226A5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C8802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E8A2D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B2B1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70818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35A526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9BE74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0525A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33A3C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5DE84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090FA6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B7E2D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85802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917D2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A40A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47A109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69E60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AB63C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FA814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7FD87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675A4B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F0A8A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2B1C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10 кВ (Борисовские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C334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4 шт.,</w:t>
                  </w:r>
                  <w:r w:rsidRPr="005F05D4">
                    <w:rPr>
                      <w:lang w:val="ru-BY"/>
                    </w:rPr>
                    <w:br/>
                    <w:t xml:space="preserve">10 233.60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920C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AA21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1D08D07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0DE3B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E64C0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0AE19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23B5F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345673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32829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C852B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90B9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DDAD8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2D4C8F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A35B9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FCF38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17C694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2A069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4A6188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34779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DBF15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5327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2D3BF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220BD7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BAE14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618FC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4979C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C913D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1E3981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480E2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31AB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110 кВ (Борисовские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4118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9 шт.,</w:t>
                  </w:r>
                  <w:r w:rsidRPr="005F05D4">
                    <w:rPr>
                      <w:lang w:val="ru-BY"/>
                    </w:rPr>
                    <w:br/>
                    <w:t xml:space="preserve">360 332.64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1535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70EA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2273B62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37144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110B2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6D06E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D6FB4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3816FB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20CA3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F99E9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5795F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4DF0A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5494EC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B7A77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A03C2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149D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E984B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7D3DB3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51D33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2057F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DAA1AE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93D9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2288D7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0C20E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57AD9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C3C8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99B38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7A5C35A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D0541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6207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330 кВ (Минские электрические сети) - компл 1 (3 фазы)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92F4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1 компл.,</w:t>
                  </w:r>
                  <w:r w:rsidRPr="005F05D4">
                    <w:rPr>
                      <w:lang w:val="ru-BY"/>
                    </w:rPr>
                    <w:br/>
                    <w:t xml:space="preserve">256 086.81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6B44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E84D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36C7C20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823A6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0858D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40F0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00ABB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309A7C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6C464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D0548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69C6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E9DB9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29A317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B1FCB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37EBB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9B387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490DC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36CB44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B987D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9E70E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5DD6D6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079AD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1DCCC9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07376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E53B9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AF8A6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91E36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62F6C5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58DFA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8B6D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110 кВ (Молодечненские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B90F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3 шт.,</w:t>
                  </w:r>
                  <w:r w:rsidRPr="005F05D4">
                    <w:rPr>
                      <w:lang w:val="ru-BY"/>
                    </w:rPr>
                    <w:br/>
                    <w:t xml:space="preserve">118 529.40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5A14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8440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5C87E9A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0AE88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8732A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DE4B7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2C09F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427578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1B951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3382F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56334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2B916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519498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9ACCC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AF224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2967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12640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69D207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9F716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CF7CC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39746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FF00E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0BE7A1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88771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4E219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CB04C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41DC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1A7237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2AB00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F7C7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110 кВ (Слуцкие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6DA7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3 шт.,</w:t>
                  </w:r>
                  <w:r w:rsidRPr="005F05D4">
                    <w:rPr>
                      <w:lang w:val="ru-BY"/>
                    </w:rPr>
                    <w:br/>
                    <w:t xml:space="preserve">139 328.16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7DD0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7083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76ABB8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D7C60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D3DE7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A6DBA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201AA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66BCF0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C007D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F8889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D9E8A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D7F41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4CD2F6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64256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FC1A1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1C26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0B4E9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07F50E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348DE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35DDD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B8C84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9A8BE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36D25E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2AF3B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D42EB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FD7CD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D6A05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67FD0D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71219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2EB1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110 кВ (Слуцкие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1722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3 шт.,</w:t>
                  </w:r>
                  <w:r w:rsidRPr="005F05D4">
                    <w:rPr>
                      <w:lang w:val="ru-BY"/>
                    </w:rPr>
                    <w:br/>
                    <w:t xml:space="preserve">119 280.84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5F16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ADA1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26CA46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EA991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00F53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CB079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9AFC3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66E9E8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FDE22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DAB2D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C8BF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619DA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54F629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7F141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32D5C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107B1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D0F28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2EE163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93732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B4AB0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216E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060B0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574D3B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B4326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FE2C4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6572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790F4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29E898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F9AD2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5B0A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110 кВ (Слуцкие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6C29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3 шт.,</w:t>
                  </w:r>
                  <w:r w:rsidRPr="005F05D4">
                    <w:rPr>
                      <w:lang w:val="ru-BY"/>
                    </w:rPr>
                    <w:br/>
                    <w:t xml:space="preserve">127 368.99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334F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34D4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7FFBBA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2F3C2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23228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0224E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60E9F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46803D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1DC6D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62D80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6C3B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8DF86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325F69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D735A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32359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EA73D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A2B0A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02B05B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614E9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10E72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16789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6DE9D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554ABF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C5909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48B39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F9F2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2A2E9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6A216F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90789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01AE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10 кВ (Слуцкие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4805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9 шт.,</w:t>
                  </w:r>
                  <w:r w:rsidRPr="005F05D4">
                    <w:rPr>
                      <w:lang w:val="ru-BY"/>
                    </w:rPr>
                    <w:br/>
                    <w:t xml:space="preserve">8 629.20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C1F1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2541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0018545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ADCDB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BAB63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CF45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663BF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108C4E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67877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C574A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8A1D3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050B3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1449E2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BD471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5D51D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A65B9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BD4D4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00132A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74B6D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9778C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12AF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D9C97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3BD3FE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4ADC2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EBF07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53DA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CA240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72FBF37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C506D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45E1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10 кВ (Слуцкие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9849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3 шт.,</w:t>
                  </w:r>
                  <w:r w:rsidRPr="005F05D4">
                    <w:rPr>
                      <w:lang w:val="ru-BY"/>
                    </w:rPr>
                    <w:br/>
                    <w:t xml:space="preserve">5 958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0B3E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37CE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03B765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B85A5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6DF54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65C9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FAB32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5DE008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B963B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33AB7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5C65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D7478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11D848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AA0D1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C42DD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FD498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2BA15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39EFCE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658A1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7082C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5087F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33B69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5F8151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E4928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D738D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C4F1E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6428E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69628A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0E34B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9FD2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10 кВ (Слуцкие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2319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3 шт.,</w:t>
                  </w:r>
                  <w:r w:rsidRPr="005F05D4">
                    <w:rPr>
                      <w:lang w:val="ru-BY"/>
                    </w:rPr>
                    <w:br/>
                    <w:t xml:space="preserve">2 827.20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6297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123A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1A30163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5CA50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333FC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381E6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3B3A1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116AB8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D0121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53EB3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730FB8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2ED9E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07D244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2986B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21326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978E29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356E3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3EEC5F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9884A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26FB0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9F48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A6613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63E681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089C3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5EDAC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BDF7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B94DB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353850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06C5E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37B1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10 кВ (Столбцовские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646C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6 шт.,</w:t>
                  </w:r>
                  <w:r w:rsidRPr="005F05D4">
                    <w:rPr>
                      <w:lang w:val="ru-BY"/>
                    </w:rPr>
                    <w:br/>
                    <w:t xml:space="preserve">8 310.60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6DC5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00CC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70A506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6E1BA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27A28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39647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F8C4D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6C1EEA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E65B0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3DB1B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6B0F6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4FA94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3AD62A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0F8B6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64AD6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C924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63483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2F7614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36512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D4E15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6D1EE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4057D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7F9E74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01B88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10152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8C01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BE891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7561BE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DE91D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ECA9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10 кВ (Столбцовские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ECDB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18 шт.,</w:t>
                  </w:r>
                  <w:r w:rsidRPr="005F05D4">
                    <w:rPr>
                      <w:lang w:val="ru-BY"/>
                    </w:rPr>
                    <w:br/>
                    <w:t xml:space="preserve">17 922.60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26843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A8FF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643F106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DF217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14A78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BCE3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D21A1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1DAFAD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6661B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C093B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E7C5C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25C2D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7C24E7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9694F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DCC4D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7ECC8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C3807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6E1E66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E4D80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40A65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92B1E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3818D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54FED0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454CD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A09DC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2C44C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176F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1253F8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A3030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7C39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10 кВ (Столбцовские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82DF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18 шт.,</w:t>
                  </w:r>
                  <w:r w:rsidRPr="005F05D4">
                    <w:rPr>
                      <w:lang w:val="ru-BY"/>
                    </w:rPr>
                    <w:br/>
                    <w:t xml:space="preserve">14 779.80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8EF1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A322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6C274AD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65FFD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15AFB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368BC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D5B90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64D03E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6F983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2E412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75017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1835A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0C6CD9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F33E5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AB105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F45D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47B16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2EFAF7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E9F90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038BC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67CB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BBDC3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1BBFCE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F5D01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3C5C4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AD7897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F846C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00C69A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65DE6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139C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10 кВ (Столбцовские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281E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6 шт.,</w:t>
                  </w:r>
                  <w:r w:rsidRPr="005F05D4">
                    <w:rPr>
                      <w:lang w:val="ru-BY"/>
                    </w:rPr>
                    <w:br/>
                    <w:t xml:space="preserve">4 948.80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D4E8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9ACC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514776E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0FAD8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80C34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F3DD3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839DB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294CA5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A9B04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DC28E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AC81D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7BED5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2B01AC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82889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BEC2C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30F81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B69F1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77FF37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46ED0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000D0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04CD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8F92C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064ABD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F9A91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D7C33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93794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85E26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358064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582A9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6A97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тока 330 кВ (Минская ТЭЦ-4) компл. 1 (3 фазы)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F0BB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1 компл.,</w:t>
                  </w:r>
                  <w:r w:rsidRPr="005F05D4">
                    <w:rPr>
                      <w:lang w:val="ru-BY"/>
                    </w:rPr>
                    <w:br/>
                    <w:t xml:space="preserve">261 604.32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1907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04AB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3D89AD0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9FE19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9DB3B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57D1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9C482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696339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BEE43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45FE8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348A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46276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0799F3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9DBC6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514D5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052CD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4560A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20DD95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15155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E0B4E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9A76A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E853A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40B251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AA9D8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69630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83B64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DB21F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76FDA5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DD320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4EE2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напряжения 110 кВ (Борисовские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0AC6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9 шт.,</w:t>
                  </w:r>
                  <w:r w:rsidRPr="005F05D4">
                    <w:rPr>
                      <w:lang w:val="ru-BY"/>
                    </w:rPr>
                    <w:br/>
                    <w:t xml:space="preserve">347 486.04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1BBC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DF0D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60CA395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B2A77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D03B4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FF188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61D23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2F959A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074CC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1A07C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A073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E35DE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3A248F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65E28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AEFEE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5927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8017F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4E3E31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9BB4F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79BEE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D314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77713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5E25C0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0A615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46145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7022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69927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36D0B9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4BF30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6D60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напряжения 35 кВ (Борисовские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D311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3 шт.,</w:t>
                  </w:r>
                  <w:r w:rsidRPr="005F05D4">
                    <w:rPr>
                      <w:lang w:val="ru-BY"/>
                    </w:rPr>
                    <w:br/>
                    <w:t xml:space="preserve">81 766.68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03C4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6622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6057028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629DB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4932E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35F7A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E2A81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589CBF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08A0C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0DB54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1739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EB295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110B3F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62B8C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5748C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04473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9ECC2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7D8971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96903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27429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21564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6B46D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3C3377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DC112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8B14A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444CE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F0492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36AC4D0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88898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102D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напряжения 110 кВ (Молодечненские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7DE0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3 шт.,</w:t>
                  </w:r>
                  <w:r w:rsidRPr="005F05D4">
                    <w:rPr>
                      <w:lang w:val="ru-BY"/>
                    </w:rPr>
                    <w:br/>
                    <w:t xml:space="preserve">111 330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DBB8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F6BE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2092D01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14990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4083C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D47E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8B7EF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71C599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455CE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09778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C95E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4F503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55564D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98510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69833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A95C3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B0451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033998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F68D1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90DD0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7CAF5C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60376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23C603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8BD2D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2455F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245F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41C8E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73AA31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829DF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429C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напряжения 35 кВ (Молодечненские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4D2D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1 шт.,</w:t>
                  </w:r>
                  <w:r w:rsidRPr="005F05D4">
                    <w:rPr>
                      <w:lang w:val="ru-BY"/>
                    </w:rPr>
                    <w:br/>
                    <w:t xml:space="preserve">26 400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AABC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CA10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0426F7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41AE0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BDB16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AE5F4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6483F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2C6D76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038DC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62FD5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D914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DA294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60E2C9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71C9A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51784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F7A88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8C854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530046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501DE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99005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ECB2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B507F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3AA228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A93B2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4E493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B8FD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AAAC5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53D2A9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FF289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6494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напряжения 10 кВ (Молодечненские электрические сети) СПС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724C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3 шт.,</w:t>
                  </w:r>
                  <w:r w:rsidRPr="005F05D4">
                    <w:rPr>
                      <w:lang w:val="ru-BY"/>
                    </w:rPr>
                    <w:br/>
                    <w:t xml:space="preserve">15 903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9DDC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DD0D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238A4D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C1EB7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73F32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2EEDC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D25EC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417FA1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D7D87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99088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90A11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34251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43588F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51297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B07C3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B3156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C08FC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7AE3AB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84E80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C7256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36CE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A5135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7BBF92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39FE7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E31F6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7760D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B891D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7D70DA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6A480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9AD9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напряжения 10 кВ (Молодечненские электрические сети) СЭХ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4BE7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6 шт.,</w:t>
                  </w:r>
                  <w:r w:rsidRPr="005F05D4">
                    <w:rPr>
                      <w:lang w:val="ru-BY"/>
                    </w:rPr>
                    <w:br/>
                    <w:t xml:space="preserve">29 608.20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AA6F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3B76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611526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7149D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2AF50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7F13A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BE216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012901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81DFE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7884E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F6AC9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0064D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046308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2FD3C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DB664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FD553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D7A85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2491AD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48DA3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E7EB5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C120A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8CF4A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0E7549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A734E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A5D34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6C4E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DB91C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15068F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9D1FB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61B4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напряжения 6 кВ (Молодечненские </w:t>
                  </w:r>
                  <w:r w:rsidRPr="005F05D4">
                    <w:rPr>
                      <w:lang w:val="ru-BY"/>
                    </w:rPr>
                    <w:lastRenderedPageBreak/>
                    <w:t xml:space="preserve">электрические сети) СЭХ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03E7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lastRenderedPageBreak/>
                    <w:t>6 шт.,</w:t>
                  </w:r>
                  <w:r w:rsidRPr="005F05D4">
                    <w:rPr>
                      <w:lang w:val="ru-BY"/>
                    </w:rPr>
                    <w:br/>
                    <w:t xml:space="preserve">28 900.08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846D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3C05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4C29BB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BF605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E06E5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67719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43ABF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45AB3F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04B58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B4A30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E4897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93798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566876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A99EA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3879C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3E27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32D02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777448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A67D1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19E14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344CC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D2FE5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487A86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1F85A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57C07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7FA32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A29D5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135CAC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7433E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6EBD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напряжения 35 кВ (Столбцовские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2A4A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5 шт.,</w:t>
                  </w:r>
                  <w:r w:rsidRPr="005F05D4">
                    <w:rPr>
                      <w:lang w:val="ru-BY"/>
                    </w:rPr>
                    <w:br/>
                    <w:t xml:space="preserve">100 911.60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32C5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94D7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5A255D4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485EE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6C927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C9A73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FE343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44EF48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780A9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3C0E1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649A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743A5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028438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B8F8E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32525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DE74A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EEDC3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70CC0A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8A8B5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113FA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31A51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D587E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7BA9B9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C8334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649AC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3095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DAB6F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786847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2F346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AF79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напряжения 10 кВ (Столбцовские электрические сети)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8317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10 шт.,</w:t>
                  </w:r>
                  <w:r w:rsidRPr="005F05D4">
                    <w:rPr>
                      <w:lang w:val="ru-BY"/>
                    </w:rPr>
                    <w:br/>
                    <w:t xml:space="preserve">57 276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EA07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AF915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5B44D1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99FA7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2BB4E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6CDF2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D764D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5F05D4" w:rsidRPr="005F05D4" w14:paraId="373395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35EC3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B44E5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DBDA9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D1F1B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1.26 к конкурсным документам</w:t>
                  </w:r>
                </w:p>
              </w:tc>
            </w:tr>
            <w:tr w:rsidR="005F05D4" w:rsidRPr="005F05D4" w14:paraId="1755AC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EB340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37AB8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B988E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862D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1ADA2A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B63A8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F1062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67C63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5E907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46D6E6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9402D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3CC16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54099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1C0AC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5F05D4" w:rsidRPr="005F05D4" w14:paraId="6E4882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45B9C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lastRenderedPageBreak/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3D9D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Трансформатор силовой масляный 630 кВА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8AD7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2 шт.,</w:t>
                  </w:r>
                  <w:r w:rsidRPr="005F05D4">
                    <w:rPr>
                      <w:lang w:val="ru-BY"/>
                    </w:rPr>
                    <w:br/>
                    <w:t xml:space="preserve">126 930.72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3E6C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948B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38841D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CEF43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7D05C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47F7D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AB951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01.10.2025 по 02.02.2026 </w:t>
                  </w:r>
                </w:p>
              </w:tc>
            </w:tr>
            <w:tr w:rsidR="005F05D4" w:rsidRPr="005F05D4" w14:paraId="5987FE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6F786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6AE5C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CEAE3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CBF52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3 к конкурсным документам</w:t>
                  </w:r>
                </w:p>
              </w:tc>
            </w:tr>
            <w:tr w:rsidR="005F05D4" w:rsidRPr="005F05D4" w14:paraId="5509FA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2A3DB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8EA57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FB0F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E48D35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2FB160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E76E6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84314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3370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41DC6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241250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D82BA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0F004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A8B7F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16499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27.11.41.200 </w:t>
                  </w:r>
                </w:p>
              </w:tc>
            </w:tr>
            <w:tr w:rsidR="005F05D4" w:rsidRPr="005F05D4" w14:paraId="319887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B4354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CB13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Реактор дугогасящий масляный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795A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2 компл.,</w:t>
                  </w:r>
                  <w:r w:rsidRPr="005F05D4">
                    <w:rPr>
                      <w:lang w:val="ru-BY"/>
                    </w:rPr>
                    <w:br/>
                    <w:t xml:space="preserve">414 338.14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5C9A4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5707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7F2DA0A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A2A0B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FCEA6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9E576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A4AA7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01.10.2025 по 05.01.2026 </w:t>
                  </w:r>
                </w:p>
              </w:tc>
            </w:tr>
            <w:tr w:rsidR="005F05D4" w:rsidRPr="005F05D4" w14:paraId="21F97B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7A052F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25AB2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2B64D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8935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3 к конкурсным документам</w:t>
                  </w:r>
                </w:p>
              </w:tc>
            </w:tr>
            <w:tr w:rsidR="005F05D4" w:rsidRPr="005F05D4" w14:paraId="3BE52D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15D39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63941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5D600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5FCA6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045E91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1473B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A7575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DAE98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AFD3D6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6E09F2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07B15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2BAE2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5BE13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19D4EB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27.90.11.000 </w:t>
                  </w:r>
                </w:p>
              </w:tc>
            </w:tr>
            <w:tr w:rsidR="005F05D4" w:rsidRPr="005F05D4" w14:paraId="10F834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9B46D1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87D9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Конденсатор силовой 10,5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6F68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1 шт.,</w:t>
                  </w:r>
                  <w:r w:rsidRPr="005F05D4">
                    <w:rPr>
                      <w:lang w:val="ru-BY"/>
                    </w:rPr>
                    <w:br/>
                    <w:t xml:space="preserve">28 505.01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B750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54FE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</w:tr>
            <w:tr w:rsidR="005F05D4" w:rsidRPr="005F05D4" w14:paraId="6825A7D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0C9B1E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A7A0E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53B1A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492538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c 01.10.2025 по 02.02.2026 </w:t>
                  </w:r>
                </w:p>
              </w:tc>
            </w:tr>
            <w:tr w:rsidR="005F05D4" w:rsidRPr="005F05D4" w14:paraId="3EB20A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A4BC6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DD427D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CABA6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61CAE9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согласно приложению 3 к конкурсным документам</w:t>
                  </w:r>
                </w:p>
              </w:tc>
            </w:tr>
            <w:tr w:rsidR="005F05D4" w:rsidRPr="005F05D4" w14:paraId="74A1AF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50C4B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96DAC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4A0C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A9800A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F05D4" w:rsidRPr="005F05D4" w14:paraId="5151D4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D7110C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B5FF4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E513B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4F1E80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F05D4" w:rsidRPr="005F05D4" w14:paraId="2EC21D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5A3D82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F67393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CB5F5" w14:textId="77777777" w:rsidR="005F05D4" w:rsidRPr="005F05D4" w:rsidRDefault="005F05D4" w:rsidP="005F05D4">
                  <w:pPr>
                    <w:rPr>
                      <w:b/>
                      <w:bCs/>
                      <w:lang w:val="ru-BY"/>
                    </w:rPr>
                  </w:pPr>
                  <w:r w:rsidRPr="005F05D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9D2C87" w14:textId="77777777" w:rsidR="005F05D4" w:rsidRPr="005F05D4" w:rsidRDefault="005F05D4" w:rsidP="005F05D4">
                  <w:pPr>
                    <w:rPr>
                      <w:lang w:val="ru-BY"/>
                    </w:rPr>
                  </w:pPr>
                  <w:r w:rsidRPr="005F05D4">
                    <w:rPr>
                      <w:lang w:val="ru-BY"/>
                    </w:rPr>
                    <w:t xml:space="preserve">27.90.51.000 </w:t>
                  </w:r>
                </w:p>
              </w:tc>
            </w:tr>
          </w:tbl>
          <w:p w14:paraId="67F449EA" w14:textId="77777777" w:rsidR="005F05D4" w:rsidRPr="005F05D4" w:rsidRDefault="005F05D4" w:rsidP="005F05D4">
            <w:pPr>
              <w:rPr>
                <w:vanish/>
                <w:lang w:val="ru-BY"/>
              </w:rPr>
            </w:pPr>
            <w:r w:rsidRPr="005F05D4">
              <w:rPr>
                <w:vanish/>
                <w:lang w:val="ru-BY"/>
              </w:rPr>
              <w:t>Конец формы</w:t>
            </w:r>
          </w:p>
          <w:p w14:paraId="21C48FD8" w14:textId="77777777" w:rsidR="005F05D4" w:rsidRPr="005F05D4" w:rsidRDefault="005F05D4" w:rsidP="005F05D4">
            <w:pPr>
              <w:rPr>
                <w:lang w:val="ru-BY"/>
              </w:rPr>
            </w:pPr>
          </w:p>
        </w:tc>
      </w:tr>
      <w:tr w:rsidR="005F05D4" w:rsidRPr="005F05D4" w14:paraId="5289B96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FD3290" w14:textId="77777777" w:rsidR="005F05D4" w:rsidRPr="005F05D4" w:rsidRDefault="005F05D4" w:rsidP="005F05D4">
            <w:pPr>
              <w:rPr>
                <w:b/>
                <w:bCs/>
                <w:lang w:val="ru-BY"/>
              </w:rPr>
            </w:pPr>
            <w:r w:rsidRPr="005F05D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F05D4" w:rsidRPr="005F05D4" w14:paraId="5482304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9B287F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drawing>
                <wp:inline distT="0" distB="0" distL="0" distR="0" wp14:anchorId="75136E46" wp14:editId="057A62A1">
                  <wp:extent cx="190500" cy="209550"/>
                  <wp:effectExtent l="0" t="0" r="0" b="0"/>
                  <wp:docPr id="131576977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6D55D2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18.09-konkursnye-dokumenty(1756904784).doc </w:t>
            </w:r>
          </w:p>
        </w:tc>
      </w:tr>
      <w:tr w:rsidR="005F05D4" w:rsidRPr="005F05D4" w14:paraId="67891B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830F94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drawing>
                <wp:inline distT="0" distB="0" distL="0" distR="0" wp14:anchorId="43265CE1" wp14:editId="31C60BE4">
                  <wp:extent cx="190500" cy="209550"/>
                  <wp:effectExtent l="0" t="0" r="0" b="0"/>
                  <wp:docPr id="32026293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F956F0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18.09-konkursnye-dokumenty(1756904789).pdf </w:t>
            </w:r>
          </w:p>
        </w:tc>
      </w:tr>
      <w:tr w:rsidR="005F05D4" w:rsidRPr="005F05D4" w14:paraId="4D2550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F25B9F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lastRenderedPageBreak/>
              <w:drawing>
                <wp:inline distT="0" distB="0" distL="0" distR="0" wp14:anchorId="15C2EFBD" wp14:editId="7273EB31">
                  <wp:extent cx="190500" cy="209550"/>
                  <wp:effectExtent l="0" t="0" r="0" b="0"/>
                  <wp:docPr id="30775129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B1981D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prilozhenie-1.1-1.15-teh-trebovaniya-loty-1-15-minsk-(1756904879).pdf </w:t>
            </w:r>
          </w:p>
        </w:tc>
      </w:tr>
      <w:tr w:rsidR="005F05D4" w:rsidRPr="005F05D4" w14:paraId="519789B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91E309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drawing>
                <wp:inline distT="0" distB="0" distL="0" distR="0" wp14:anchorId="6412A638" wp14:editId="3A7F9014">
                  <wp:extent cx="190500" cy="209550"/>
                  <wp:effectExtent l="0" t="0" r="0" b="0"/>
                  <wp:docPr id="80617281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BFA7DD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prilozhenie-1.16-1.25-teh-trebovaniya-loty-16-25-min-(1756904884).pdf </w:t>
            </w:r>
          </w:p>
        </w:tc>
      </w:tr>
      <w:tr w:rsidR="005F05D4" w:rsidRPr="005F05D4" w14:paraId="7AE636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8B6024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drawing>
                <wp:inline distT="0" distB="0" distL="0" distR="0" wp14:anchorId="4AC73205" wp14:editId="56D6D317">
                  <wp:extent cx="190500" cy="209550"/>
                  <wp:effectExtent l="0" t="0" r="0" b="0"/>
                  <wp:docPr id="157770685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F40811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prilozhenie-1.26-adresa-postavok-loty-1-25-minskjene-(1756904888).pdf </w:t>
            </w:r>
          </w:p>
        </w:tc>
      </w:tr>
      <w:tr w:rsidR="005F05D4" w:rsidRPr="005F05D4" w14:paraId="1B5182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C529BB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drawing>
                <wp:inline distT="0" distB="0" distL="0" distR="0" wp14:anchorId="0A6CFB11" wp14:editId="11E86943">
                  <wp:extent cx="190500" cy="209550"/>
                  <wp:effectExtent l="0" t="0" r="0" b="0"/>
                  <wp:docPr id="120663014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DEE058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prilozhenie-2.1---2.3-teh-trebovaniya-vitebskjenergo--(1756904892).pdf </w:t>
            </w:r>
          </w:p>
        </w:tc>
      </w:tr>
      <w:tr w:rsidR="005F05D4" w:rsidRPr="005F05D4" w14:paraId="0FA0865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F851F9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drawing>
                <wp:inline distT="0" distB="0" distL="0" distR="0" wp14:anchorId="1C1AD7A7" wp14:editId="4CCFF0DE">
                  <wp:extent cx="190500" cy="209550"/>
                  <wp:effectExtent l="0" t="0" r="0" b="0"/>
                  <wp:docPr id="200802678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6D77F9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prilozhenie-3-adresa--postavki-loty-26-28-vitebskjen-(1756904896).doc </w:t>
            </w:r>
          </w:p>
        </w:tc>
      </w:tr>
      <w:tr w:rsidR="005F05D4" w:rsidRPr="005F05D4" w14:paraId="2F8CBF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4E8D40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drawing>
                <wp:inline distT="0" distB="0" distL="0" distR="0" wp14:anchorId="60584E43" wp14:editId="36BF4379">
                  <wp:extent cx="190500" cy="209550"/>
                  <wp:effectExtent l="0" t="0" r="0" b="0"/>
                  <wp:docPr id="12385227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8D9B55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prilozhenie-4-proekt-dogovora-loty-1-25-minskjenergo(1756904901).pdf </w:t>
            </w:r>
          </w:p>
        </w:tc>
      </w:tr>
      <w:tr w:rsidR="005F05D4" w:rsidRPr="005F05D4" w14:paraId="3C05B0C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9B9779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drawing>
                <wp:inline distT="0" distB="0" distL="0" distR="0" wp14:anchorId="628C3858" wp14:editId="385A7B6F">
                  <wp:extent cx="190500" cy="209550"/>
                  <wp:effectExtent l="0" t="0" r="0" b="0"/>
                  <wp:docPr id="182341455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0ECE1A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prilozhenie-5-proekt-dogovora-loty-26-28-vitebskjene-(1756904904).pdf </w:t>
            </w:r>
          </w:p>
        </w:tc>
      </w:tr>
      <w:tr w:rsidR="005F05D4" w:rsidRPr="005F05D4" w14:paraId="6D08FC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5BD3E1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drawing>
                <wp:inline distT="0" distB="0" distL="0" distR="0" wp14:anchorId="023E27A5" wp14:editId="2583A203">
                  <wp:extent cx="190500" cy="209550"/>
                  <wp:effectExtent l="0" t="0" r="0" b="0"/>
                  <wp:docPr id="17996008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DC35CD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prilozhenie-6---metodicheskie-rekomendacii(1756904907).pdf </w:t>
            </w:r>
          </w:p>
        </w:tc>
      </w:tr>
      <w:tr w:rsidR="005F05D4" w:rsidRPr="005F05D4" w14:paraId="60A53EE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C0EF33" w14:textId="77777777" w:rsidR="005F05D4" w:rsidRPr="005F05D4" w:rsidRDefault="005F05D4" w:rsidP="005F05D4">
            <w:pPr>
              <w:rPr>
                <w:b/>
                <w:bCs/>
                <w:lang w:val="ru-BY"/>
              </w:rPr>
            </w:pPr>
            <w:r w:rsidRPr="005F05D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F05D4" w:rsidRPr="005F05D4" w14:paraId="2E1E30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6C34A3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03.09.2025 </w:t>
            </w:r>
            <w:r w:rsidRPr="005F05D4">
              <w:rPr>
                <w:lang w:val="ru-BY"/>
              </w:rPr>
              <w:br/>
              <w:t xml:space="preserve">16:08:39 </w:t>
            </w:r>
          </w:p>
        </w:tc>
        <w:tc>
          <w:tcPr>
            <w:tcW w:w="0" w:type="auto"/>
            <w:vAlign w:val="center"/>
            <w:hideMark/>
          </w:tcPr>
          <w:p w14:paraId="582C1493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5F05D4" w:rsidRPr="005F05D4" w14:paraId="55F9B46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3999AA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lang w:val="ru-BY"/>
              </w:rPr>
              <w:t xml:space="preserve">03.09.2025 </w:t>
            </w:r>
            <w:r w:rsidRPr="005F05D4">
              <w:rPr>
                <w:lang w:val="ru-BY"/>
              </w:rPr>
              <w:br/>
              <w:t xml:space="preserve">16:09:16 </w:t>
            </w:r>
          </w:p>
        </w:tc>
        <w:tc>
          <w:tcPr>
            <w:tcW w:w="0" w:type="auto"/>
            <w:vAlign w:val="center"/>
            <w:hideMark/>
          </w:tcPr>
          <w:p w14:paraId="57C9060B" w14:textId="77777777" w:rsidR="005F05D4" w:rsidRPr="005F05D4" w:rsidRDefault="005F05D4" w:rsidP="005F05D4">
            <w:pPr>
              <w:rPr>
                <w:lang w:val="ru-BY"/>
              </w:rPr>
            </w:pPr>
            <w:r w:rsidRPr="005F05D4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678BB10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D4"/>
    <w:rsid w:val="00395743"/>
    <w:rsid w:val="005F05D4"/>
    <w:rsid w:val="007F5FFF"/>
    <w:rsid w:val="00A542DF"/>
    <w:rsid w:val="00D1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AF132"/>
  <w15:chartTrackingRefBased/>
  <w15:docId w15:val="{FFF5E7B7-5D2B-4C02-93AF-C821082A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0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5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05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05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05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05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05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0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05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05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05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05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05D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5F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5F05D4"/>
    <w:rPr>
      <w:b/>
      <w:bCs/>
    </w:rPr>
  </w:style>
  <w:style w:type="character" w:customStyle="1" w:styleId="nw">
    <w:name w:val="nw"/>
    <w:basedOn w:val="a0"/>
    <w:rsid w:val="005F05D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05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5F05D4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05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5F05D4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5F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5F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2170</Words>
  <Characters>12372</Characters>
  <Application>Microsoft Office Word</Application>
  <DocSecurity>0</DocSecurity>
  <Lines>103</Lines>
  <Paragraphs>29</Paragraphs>
  <ScaleCrop>false</ScaleCrop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2025-09-03T13:12:00Z</dcterms:created>
  <dcterms:modified xsi:type="dcterms:W3CDTF">2025-09-03T13:12:00Z</dcterms:modified>
</cp:coreProperties>
</file>