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60698" w14:textId="77777777" w:rsidR="000361B7" w:rsidRPr="000361B7" w:rsidRDefault="000361B7" w:rsidP="000361B7">
      <w:pPr>
        <w:rPr>
          <w:b/>
          <w:bCs/>
          <w:lang w:val="ru-BY"/>
        </w:rPr>
      </w:pPr>
      <w:r w:rsidRPr="000361B7">
        <w:rPr>
          <w:b/>
          <w:bCs/>
          <w:lang w:val="ru-BY"/>
        </w:rPr>
        <w:t>Процедура закупки № 2025-1270957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0"/>
        <w:gridCol w:w="5869"/>
      </w:tblGrid>
      <w:tr w:rsidR="000361B7" w:rsidRPr="000361B7" w14:paraId="0E7BB81D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7B0EF" w14:textId="77777777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b/>
                <w:bCs/>
                <w:lang w:val="ru-BY"/>
              </w:rPr>
              <w:t>Открытый конкурс</w:t>
            </w:r>
          </w:p>
        </w:tc>
      </w:tr>
      <w:tr w:rsidR="000361B7" w:rsidRPr="000361B7" w14:paraId="76FF0D61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2EA9B" w14:textId="77777777" w:rsidR="000361B7" w:rsidRPr="000361B7" w:rsidRDefault="000361B7" w:rsidP="000361B7">
            <w:pPr>
              <w:rPr>
                <w:b/>
                <w:bCs/>
                <w:lang w:val="ru-BY"/>
              </w:rPr>
            </w:pPr>
            <w:r w:rsidRPr="000361B7">
              <w:rPr>
                <w:b/>
                <w:bCs/>
                <w:lang w:val="ru-BY"/>
              </w:rPr>
              <w:t>Общая информация</w:t>
            </w:r>
          </w:p>
        </w:tc>
      </w:tr>
      <w:tr w:rsidR="000361B7" w:rsidRPr="000361B7" w14:paraId="79EA927C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1309C" w14:textId="77777777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29993" w14:textId="77777777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t>Энергетика &gt; Другое</w:t>
            </w:r>
          </w:p>
        </w:tc>
      </w:tr>
      <w:tr w:rsidR="000361B7" w:rsidRPr="000361B7" w14:paraId="1CA0F721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2A971" w14:textId="77777777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B1A68" w14:textId="77777777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t>Муфты кабельные</w:t>
            </w:r>
          </w:p>
        </w:tc>
      </w:tr>
      <w:tr w:rsidR="000361B7" w:rsidRPr="000361B7" w14:paraId="284F8C14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55D77" w14:textId="77777777" w:rsidR="000361B7" w:rsidRPr="000361B7" w:rsidRDefault="000361B7" w:rsidP="000361B7">
            <w:pPr>
              <w:rPr>
                <w:b/>
                <w:bCs/>
                <w:lang w:val="ru-BY"/>
              </w:rPr>
            </w:pPr>
            <w:r w:rsidRPr="000361B7">
              <w:rPr>
                <w:b/>
                <w:bCs/>
                <w:lang w:val="ru-BY"/>
              </w:rPr>
              <w:t>Сведения о заказчике, организаторе</w:t>
            </w:r>
          </w:p>
        </w:tc>
      </w:tr>
      <w:tr w:rsidR="000361B7" w:rsidRPr="000361B7" w14:paraId="74F64A16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D99AF" w14:textId="77777777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D8DD1" w14:textId="77777777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t>организатором</w:t>
            </w:r>
          </w:p>
        </w:tc>
      </w:tr>
      <w:tr w:rsidR="000361B7" w:rsidRPr="000361B7" w14:paraId="45288AFC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532EB" w14:textId="77777777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t>Полное наименование </w:t>
            </w:r>
            <w:r w:rsidRPr="000361B7">
              <w:rPr>
                <w:b/>
                <w:bCs/>
                <w:lang w:val="ru-BY"/>
              </w:rPr>
              <w:t>организатора</w:t>
            </w:r>
            <w:r w:rsidRPr="000361B7">
              <w:rPr>
                <w:lang w:val="ru-BY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F1DD7" w14:textId="77777777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t>Открытое акционерное общество "БЕЛЭНЕРГОСНАБКОМПЛЕКТ"</w:t>
            </w:r>
            <w:r w:rsidRPr="000361B7">
              <w:rPr>
                <w:lang w:val="ru-BY"/>
              </w:rPr>
              <w:br/>
              <w:t>Республика Беларусь, г. Минск, 220030, ул. К. Маркса, 14А/2</w:t>
            </w:r>
            <w:r w:rsidRPr="000361B7">
              <w:rPr>
                <w:lang w:val="ru-BY"/>
              </w:rPr>
              <w:br/>
              <w:t>100104659</w:t>
            </w:r>
          </w:p>
        </w:tc>
      </w:tr>
      <w:tr w:rsidR="000361B7" w:rsidRPr="000361B7" w14:paraId="37FC972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8C322" w14:textId="77777777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t>Фамилии, имена и отчества, номера телефонов работников </w:t>
            </w:r>
            <w:r w:rsidRPr="000361B7">
              <w:rPr>
                <w:b/>
                <w:bCs/>
                <w:lang w:val="ru-BY"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2C42C" w14:textId="77777777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t>Баранова Марина Михайловна</w:t>
            </w:r>
            <w:r w:rsidRPr="000361B7">
              <w:rPr>
                <w:lang w:val="ru-BY"/>
              </w:rPr>
              <w:br/>
              <w:t>+375172182060</w:t>
            </w:r>
            <w:r w:rsidRPr="000361B7">
              <w:rPr>
                <w:lang w:val="ru-BY"/>
              </w:rPr>
              <w:br/>
              <w:t>+375173654040</w:t>
            </w:r>
            <w:r w:rsidRPr="000361B7">
              <w:rPr>
                <w:lang w:val="ru-BY"/>
              </w:rPr>
              <w:br/>
              <w:t>info@besk.by</w:t>
            </w:r>
          </w:p>
        </w:tc>
      </w:tr>
      <w:tr w:rsidR="000361B7" w:rsidRPr="000361B7" w14:paraId="5A24E90D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EFAAB" w14:textId="77777777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373F9" w14:textId="77777777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t>-</w:t>
            </w:r>
          </w:p>
        </w:tc>
      </w:tr>
      <w:tr w:rsidR="000361B7" w:rsidRPr="000361B7" w14:paraId="7C42DBC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D9082" w14:textId="77777777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t>Полное наименование </w:t>
            </w:r>
            <w:r w:rsidRPr="000361B7">
              <w:rPr>
                <w:b/>
                <w:bCs/>
                <w:lang w:val="ru-BY"/>
              </w:rPr>
              <w:t>заказчика</w:t>
            </w:r>
            <w:r w:rsidRPr="000361B7">
              <w:rPr>
                <w:lang w:val="ru-BY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D9D94" w14:textId="77777777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t>РУП "Брестэнерго" г. Брест, ул. Воровского, 13/1 УНП 200050653</w:t>
            </w:r>
            <w:r w:rsidRPr="000361B7">
              <w:rPr>
                <w:lang w:val="ru-BY"/>
              </w:rPr>
              <w:br/>
              <w:t>РУП "Витебскэнерго" г. Витебск, ул. Правды, 30 УНП 300000252</w:t>
            </w:r>
            <w:r w:rsidRPr="000361B7">
              <w:rPr>
                <w:lang w:val="ru-BY"/>
              </w:rPr>
              <w:br/>
              <w:t>РУП "Гродноэнерго" г. Гродно, пр-т. Космонавтов, 64 УНП 500036458</w:t>
            </w:r>
            <w:r w:rsidRPr="000361B7">
              <w:rPr>
                <w:lang w:val="ru-BY"/>
              </w:rPr>
              <w:br/>
              <w:t>РУП "Минскэнерго" г.Минск, ул.Аранская, 24 УНП 100071593</w:t>
            </w:r>
            <w:r w:rsidRPr="000361B7">
              <w:rPr>
                <w:lang w:val="ru-BY"/>
              </w:rPr>
              <w:br/>
              <w:t>РУП "Могилевэнерго" г. Могилев, ул. Б-Бруевича, 3 УНП 700007066</w:t>
            </w:r>
          </w:p>
        </w:tc>
      </w:tr>
      <w:tr w:rsidR="000361B7" w:rsidRPr="000361B7" w14:paraId="0710A78D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65728" w14:textId="77777777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t>Фамилии, имена и отчества, номера телефонов работников </w:t>
            </w:r>
            <w:r w:rsidRPr="000361B7">
              <w:rPr>
                <w:b/>
                <w:bCs/>
                <w:lang w:val="ru-BY"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A68BC" w14:textId="77777777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t>РУП "Брестэнерго" - Сусленкова Марина Александровна, 8 (0162) 27-15-22.</w:t>
            </w:r>
            <w:r w:rsidRPr="000361B7">
              <w:rPr>
                <w:lang w:val="ru-BY"/>
              </w:rPr>
              <w:br/>
              <w:t>РУП "Витебскэнерго" - Мелешко Виталий Викторович, 8 (0212) 49-24-12.</w:t>
            </w:r>
            <w:r w:rsidRPr="000361B7">
              <w:rPr>
                <w:lang w:val="ru-BY"/>
              </w:rPr>
              <w:br/>
            </w:r>
            <w:r w:rsidRPr="000361B7">
              <w:rPr>
                <w:lang w:val="ru-BY"/>
              </w:rPr>
              <w:lastRenderedPageBreak/>
              <w:t>РУП "Гродноэнерго" - Полевой Марк Иосифович, тел.8 (0152) 79-25-66.</w:t>
            </w:r>
            <w:r w:rsidRPr="000361B7">
              <w:rPr>
                <w:lang w:val="ru-BY"/>
              </w:rPr>
              <w:br/>
              <w:t>РУП "Минскэнерго" - Кузьмин Александр Олегович, тел. 8 (017) 218-42-96.</w:t>
            </w:r>
            <w:r w:rsidRPr="000361B7">
              <w:rPr>
                <w:lang w:val="ru-BY"/>
              </w:rPr>
              <w:br/>
              <w:t>РУП "Могилевэнерго" - Шпунтенкова Елена Анатольевна, тел. 8 (0222) 29-32-81.</w:t>
            </w:r>
          </w:p>
        </w:tc>
      </w:tr>
      <w:tr w:rsidR="000361B7" w:rsidRPr="000361B7" w14:paraId="6DAC37A9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888FE" w14:textId="77777777" w:rsidR="000361B7" w:rsidRPr="000361B7" w:rsidRDefault="000361B7" w:rsidP="000361B7">
            <w:pPr>
              <w:rPr>
                <w:b/>
                <w:bCs/>
                <w:lang w:val="ru-BY"/>
              </w:rPr>
            </w:pPr>
            <w:r w:rsidRPr="000361B7">
              <w:rPr>
                <w:b/>
                <w:bCs/>
                <w:lang w:val="ru-BY"/>
              </w:rPr>
              <w:lastRenderedPageBreak/>
              <w:t>Основная информация по процедуре закупки</w:t>
            </w:r>
          </w:p>
        </w:tc>
      </w:tr>
      <w:tr w:rsidR="000361B7" w:rsidRPr="000361B7" w14:paraId="1860C67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041DD" w14:textId="77777777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B6B50" w14:textId="77777777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t>09.09.2025</w:t>
            </w:r>
          </w:p>
        </w:tc>
      </w:tr>
      <w:tr w:rsidR="000361B7" w:rsidRPr="000361B7" w14:paraId="252AE440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A8B16" w14:textId="77777777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6AC40" w14:textId="77777777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t>22.09.2025 12:00</w:t>
            </w:r>
          </w:p>
        </w:tc>
      </w:tr>
      <w:tr w:rsidR="000361B7" w:rsidRPr="000361B7" w14:paraId="1205DD3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32C49" w14:textId="77777777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6DFD6" w14:textId="77777777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t>2 550 538.27 BYN</w:t>
            </w:r>
          </w:p>
        </w:tc>
      </w:tr>
      <w:tr w:rsidR="000361B7" w:rsidRPr="000361B7" w14:paraId="76559D7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3B9CF" w14:textId="77777777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BEA3A" w14:textId="77777777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t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</w:t>
            </w:r>
            <w:r w:rsidRPr="000361B7">
              <w:rPr>
                <w:lang w:val="ru-BY"/>
              </w:rPr>
              <w:br/>
              <w:t>Условия по допуску участников в соответствии с требованиями п.3.2,3.3 конкурсных документов.</w:t>
            </w:r>
          </w:p>
        </w:tc>
      </w:tr>
      <w:tr w:rsidR="000361B7" w:rsidRPr="000361B7" w14:paraId="64DE20D5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6DBBC" w14:textId="77777777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89EBA" w14:textId="77777777" w:rsidR="000361B7" w:rsidRPr="000361B7" w:rsidRDefault="000361B7" w:rsidP="000361B7">
            <w:pPr>
              <w:rPr>
                <w:lang w:val="ru-BY"/>
              </w:rPr>
            </w:pPr>
          </w:p>
        </w:tc>
      </w:tr>
      <w:tr w:rsidR="000361B7" w:rsidRPr="000361B7" w14:paraId="6542D480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E6E5C" w14:textId="77777777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C973D" w14:textId="77777777" w:rsidR="000361B7" w:rsidRPr="000361B7" w:rsidRDefault="000361B7" w:rsidP="000361B7">
            <w:pPr>
              <w:rPr>
                <w:lang w:val="ru-BY"/>
              </w:rPr>
            </w:pPr>
          </w:p>
        </w:tc>
      </w:tr>
      <w:tr w:rsidR="000361B7" w:rsidRPr="000361B7" w14:paraId="1F20AC70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F2E6E" w14:textId="77777777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51C6F" w14:textId="77777777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t>Конкурсные документы размещаются в открытом доступе в ИС "Тендеры" в разделе "Документы".</w:t>
            </w:r>
          </w:p>
        </w:tc>
      </w:tr>
      <w:tr w:rsidR="000361B7" w:rsidRPr="000361B7" w14:paraId="43CD2FFA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3FD8F" w14:textId="77777777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32B9E" w14:textId="77777777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t>220030, г.Минск, ул.К.Маркса, д. 14А/2</w:t>
            </w:r>
            <w:r w:rsidRPr="000361B7">
              <w:rPr>
                <w:lang w:val="ru-BY"/>
              </w:rPr>
              <w:br/>
              <w:t>Конечный срок подачи: 22.09.25 12.00</w:t>
            </w:r>
            <w:r w:rsidRPr="000361B7">
              <w:rPr>
                <w:lang w:val="ru-BY"/>
              </w:rPr>
              <w:br/>
              <w:t>В соответствии с порядком, изложенным в конкурсных документах.</w:t>
            </w:r>
          </w:p>
        </w:tc>
      </w:tr>
      <w:tr w:rsidR="000361B7" w:rsidRPr="000361B7" w14:paraId="3F67618E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67305" w14:textId="77777777" w:rsidR="000361B7" w:rsidRPr="000361B7" w:rsidRDefault="000361B7" w:rsidP="000361B7">
            <w:pPr>
              <w:rPr>
                <w:b/>
                <w:bCs/>
                <w:lang w:val="ru-BY"/>
              </w:rPr>
            </w:pPr>
            <w:r w:rsidRPr="000361B7">
              <w:rPr>
                <w:b/>
                <w:bCs/>
                <w:lang w:val="ru-BY"/>
              </w:rPr>
              <w:t>Лоты</w:t>
            </w:r>
          </w:p>
        </w:tc>
      </w:tr>
      <w:tr w:rsidR="000361B7" w:rsidRPr="000361B7" w14:paraId="3660E5F2" w14:textId="77777777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7C165D26" w14:textId="77777777" w:rsidR="000361B7" w:rsidRPr="000361B7" w:rsidRDefault="000361B7" w:rsidP="000361B7">
            <w:pPr>
              <w:rPr>
                <w:vanish/>
                <w:lang w:val="ru-BY"/>
              </w:rPr>
            </w:pPr>
            <w:r w:rsidRPr="000361B7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3"/>
              <w:gridCol w:w="3058"/>
              <w:gridCol w:w="3148"/>
              <w:gridCol w:w="2263"/>
              <w:gridCol w:w="81"/>
            </w:tblGrid>
            <w:tr w:rsidR="000361B7" w:rsidRPr="000361B7" w14:paraId="3CBA86F8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1006F79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lastRenderedPageBreak/>
                    <w:t>№ лота</w:t>
                  </w:r>
                </w:p>
              </w:tc>
              <w:tc>
                <w:tcPr>
                  <w:tcW w:w="2295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8C12165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2807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42AC827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0361B7">
                    <w:rPr>
                      <w:b/>
                      <w:bCs/>
                      <w:lang w:val="ru-BY"/>
                    </w:rPr>
                    <w:br/>
                    <w:t>Cтоимость</w:t>
                  </w:r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84D68CF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0361B7" w:rsidRPr="000361B7" w14:paraId="30A81562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AD8B3A8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6710C86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муфты кабельные согласно приложению 8 к конкурсным документам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9FA3802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643 шт.,</w:t>
                  </w:r>
                  <w:r w:rsidRPr="000361B7">
                    <w:rPr>
                      <w:lang w:val="ru-BY"/>
                    </w:rPr>
                    <w:br/>
                    <w:t>70 541.72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F43A1EF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Подача предложений</w:t>
                  </w:r>
                </w:p>
              </w:tc>
            </w:tr>
            <w:tr w:rsidR="000361B7" w:rsidRPr="000361B7" w14:paraId="043DC03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B4915FC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DDD4606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CD46072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A84D073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c 04.01.2026 по 28.02.2026</w:t>
                  </w:r>
                </w:p>
              </w:tc>
            </w:tr>
            <w:tr w:rsidR="000361B7" w:rsidRPr="000361B7" w14:paraId="2541181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003E229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008131D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0D21FAC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815BEAE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согласно п.2.3 конкурсных документов</w:t>
                  </w:r>
                </w:p>
              </w:tc>
            </w:tr>
            <w:tr w:rsidR="000361B7" w:rsidRPr="000361B7" w14:paraId="422B5F9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D450B82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CD75111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B4DE706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6A48FBF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0361B7" w:rsidRPr="000361B7" w14:paraId="00F6736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4FDF49A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D9D70E3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C00B677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264D2C3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361B7" w:rsidRPr="000361B7" w14:paraId="2A0538E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9B549B3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AD91C5E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621F3F0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F981FB5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27.90.12</w:t>
                  </w:r>
                </w:p>
              </w:tc>
            </w:tr>
            <w:tr w:rsidR="000361B7" w:rsidRPr="000361B7" w14:paraId="1390AB86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5658B3B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39B1393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муфты кабельные согласно приложению 8 к конкурсным документам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F4AD0A2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265 шт.,</w:t>
                  </w:r>
                  <w:r w:rsidRPr="000361B7">
                    <w:rPr>
                      <w:lang w:val="ru-BY"/>
                    </w:rPr>
                    <w:br/>
                    <w:t>26 742.32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432B5B5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71DF50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</w:tr>
            <w:tr w:rsidR="000361B7" w:rsidRPr="000361B7" w14:paraId="0D398CC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010F4A5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58623ED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61D0799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2B963E1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c 04.01.2026 по 28.02.2026</w:t>
                  </w:r>
                </w:p>
              </w:tc>
            </w:tr>
            <w:tr w:rsidR="000361B7" w:rsidRPr="000361B7" w14:paraId="092922A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3DA6031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BA936F5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5AE11EC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1F25810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согласно п.2.3 документов</w:t>
                  </w:r>
                </w:p>
              </w:tc>
            </w:tr>
            <w:tr w:rsidR="000361B7" w:rsidRPr="000361B7" w14:paraId="280BF0C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A23F78E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0DCB89D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EA31116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0D35FB8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0361B7" w:rsidRPr="000361B7" w14:paraId="4A5D499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D21FC4E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BD924A3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45F550F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84F041B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361B7" w:rsidRPr="000361B7" w14:paraId="413C579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7DDE2A6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64CF99C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210A087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2EB2020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27.90.12</w:t>
                  </w:r>
                </w:p>
              </w:tc>
            </w:tr>
            <w:tr w:rsidR="000361B7" w:rsidRPr="000361B7" w14:paraId="7E43D330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2F958AE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2CBEBB7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муфты кабельные согласно приложению 8 к конкурсным документам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41EC9E3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1 954 шт.,</w:t>
                  </w:r>
                  <w:r w:rsidRPr="000361B7">
                    <w:rPr>
                      <w:lang w:val="ru-BY"/>
                    </w:rPr>
                    <w:br/>
                    <w:t>328 686.84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C33CD6C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5C9EC5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</w:tr>
            <w:tr w:rsidR="000361B7" w:rsidRPr="000361B7" w14:paraId="2BDACD7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B09E0A9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4FC6F91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350BBAF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B3CF048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c 04.01.2026 по 28.02.2026</w:t>
                  </w:r>
                </w:p>
              </w:tc>
            </w:tr>
            <w:tr w:rsidR="000361B7" w:rsidRPr="000361B7" w14:paraId="66359F1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4099A90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F7B4699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75055F1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FFDC9DB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согласно п.2.3 конкурсных документов</w:t>
                  </w:r>
                </w:p>
              </w:tc>
            </w:tr>
            <w:tr w:rsidR="000361B7" w:rsidRPr="000361B7" w14:paraId="61A8CC0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225089A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1C7CE37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93EFEC0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0C005BD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0361B7" w:rsidRPr="000361B7" w14:paraId="7EF0154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3A8BE88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BA22201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5FF357D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AB3CDEF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361B7" w:rsidRPr="000361B7" w14:paraId="5D5043C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B6D1B42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3BBA47F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0A256BB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EE61F6B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27.90.12</w:t>
                  </w:r>
                </w:p>
              </w:tc>
            </w:tr>
            <w:tr w:rsidR="000361B7" w:rsidRPr="000361B7" w14:paraId="58F2355C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B4434ED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2AF64EE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муфты кабельные согласно приложению 8 к конкурсным документам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DBFC99E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1 361 шт.,</w:t>
                  </w:r>
                  <w:r w:rsidRPr="000361B7">
                    <w:rPr>
                      <w:lang w:val="ru-BY"/>
                    </w:rPr>
                    <w:br/>
                    <w:t>144 013.48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1A66CFF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B027C3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</w:tr>
            <w:tr w:rsidR="000361B7" w:rsidRPr="000361B7" w14:paraId="50D7D47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EF5FC3D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DDA86A1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36B997D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1EC49CC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c 04.01.2026 по 28.02.2026</w:t>
                  </w:r>
                </w:p>
              </w:tc>
            </w:tr>
            <w:tr w:rsidR="000361B7" w:rsidRPr="000361B7" w14:paraId="4E09A1D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2FF1D19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00BF438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5A4BB4C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BB230DF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согласно п.2.3 конкурсных документов</w:t>
                  </w:r>
                </w:p>
              </w:tc>
            </w:tr>
            <w:tr w:rsidR="000361B7" w:rsidRPr="000361B7" w14:paraId="2DDE18A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291C1B7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CC16DD0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39E805A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2AEFAF4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0361B7" w:rsidRPr="000361B7" w14:paraId="302D599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C650A2C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B4420B7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FA7C114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1A709BC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361B7" w:rsidRPr="000361B7" w14:paraId="445D893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6D3166D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B103740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824826B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BAC1990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27.90.12</w:t>
                  </w:r>
                </w:p>
              </w:tc>
            </w:tr>
            <w:tr w:rsidR="000361B7" w:rsidRPr="000361B7" w14:paraId="7C585390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366165D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E74D2A4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муфты кабельные согласно приложению 8 к конкурсным документам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2C1A3C9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4 772 шт.,</w:t>
                  </w:r>
                  <w:r w:rsidRPr="000361B7">
                    <w:rPr>
                      <w:lang w:val="ru-BY"/>
                    </w:rPr>
                    <w:br/>
                    <w:t>1 364 924.76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9B5376D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1C2F88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</w:tr>
            <w:tr w:rsidR="000361B7" w:rsidRPr="000361B7" w14:paraId="1A0D87E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38AAF60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A76DDA6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D22191A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029AE39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c 04.01.2026 по 28.02.2026</w:t>
                  </w:r>
                </w:p>
              </w:tc>
            </w:tr>
            <w:tr w:rsidR="000361B7" w:rsidRPr="000361B7" w14:paraId="2523C4E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422FEBD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D934206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5589DD9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3AC541E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согласно п.2.3 конкурсных документов</w:t>
                  </w:r>
                </w:p>
              </w:tc>
            </w:tr>
            <w:tr w:rsidR="000361B7" w:rsidRPr="000361B7" w14:paraId="2C18FFB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845F975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F7FDD09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74F92D0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2C008A8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0361B7" w:rsidRPr="000361B7" w14:paraId="1C4FAB6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6177596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D06CE5D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9279B93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F8855C8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361B7" w:rsidRPr="000361B7" w14:paraId="4F242BA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76F6EC7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8F99266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9721F2F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A231688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27.90.12</w:t>
                  </w:r>
                </w:p>
              </w:tc>
            </w:tr>
            <w:tr w:rsidR="000361B7" w:rsidRPr="000361B7" w14:paraId="40F4B32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9ACAEF8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0C12421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муфты кабельные согласно приложению 8 к конкурсным документам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C93DD20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1 663 шт.,</w:t>
                  </w:r>
                  <w:r w:rsidRPr="000361B7">
                    <w:rPr>
                      <w:lang w:val="ru-BY"/>
                    </w:rPr>
                    <w:br/>
                    <w:t>225 631.79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F971E58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73EA69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</w:tr>
            <w:tr w:rsidR="000361B7" w:rsidRPr="000361B7" w14:paraId="1EF4471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68AE16D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8F6D3CA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027A0E8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B54CAC9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c 04.01.2026 по 28.02.2026</w:t>
                  </w:r>
                </w:p>
              </w:tc>
            </w:tr>
            <w:tr w:rsidR="000361B7" w:rsidRPr="000361B7" w14:paraId="6C60A36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C579DBD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84B1C79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4902C5E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A02E6E4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согласно п.2.3 конкурсных документов</w:t>
                  </w:r>
                </w:p>
              </w:tc>
            </w:tr>
            <w:tr w:rsidR="000361B7" w:rsidRPr="000361B7" w14:paraId="4E13E9A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2687EF4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DDB31D5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D136E07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D70DE7A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0361B7" w:rsidRPr="000361B7" w14:paraId="0C1A121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CF784C1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EACDF30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8FB3709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87B452F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361B7" w:rsidRPr="000361B7" w14:paraId="073ABB7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F34B30D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3C5EA7E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AC1A569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1F38B7A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27.90.12</w:t>
                  </w:r>
                </w:p>
              </w:tc>
            </w:tr>
            <w:tr w:rsidR="000361B7" w:rsidRPr="000361B7" w14:paraId="2B3E8B7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336662C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8FA8AB1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муфты кабельные согласно приложению 8 к конкурсным документам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EA76093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428 шт.,</w:t>
                  </w:r>
                  <w:r w:rsidRPr="000361B7">
                    <w:rPr>
                      <w:lang w:val="ru-BY"/>
                    </w:rPr>
                    <w:br/>
                    <w:t>94 771.54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630AAB0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11001F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</w:tr>
            <w:tr w:rsidR="000361B7" w:rsidRPr="000361B7" w14:paraId="7323D7A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97924C8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784CA3F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C4FB891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96858CF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c 04.01.2026 по 28.02.2026</w:t>
                  </w:r>
                </w:p>
              </w:tc>
            </w:tr>
            <w:tr w:rsidR="000361B7" w:rsidRPr="000361B7" w14:paraId="440C18E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1146B45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7641500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5868028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3EF7298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согласно п.2.3 конкурсных документов</w:t>
                  </w:r>
                </w:p>
              </w:tc>
            </w:tr>
            <w:tr w:rsidR="000361B7" w:rsidRPr="000361B7" w14:paraId="59B98F9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F24D833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386D46C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6902068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2380236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0361B7" w:rsidRPr="000361B7" w14:paraId="5216632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EC62949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32AAD69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74B7175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44C66F4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361B7" w:rsidRPr="000361B7" w14:paraId="6165568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FE59D37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6CD119B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4296436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2F663F4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27.90.12</w:t>
                  </w:r>
                </w:p>
              </w:tc>
            </w:tr>
            <w:tr w:rsidR="000361B7" w:rsidRPr="000361B7" w14:paraId="04FEE6B6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7B5D03E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5028169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муфты кабельные согласно приложению 8 к конкурсным документам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C2B7D66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714 шт.,</w:t>
                  </w:r>
                  <w:r w:rsidRPr="000361B7">
                    <w:rPr>
                      <w:lang w:val="ru-BY"/>
                    </w:rPr>
                    <w:br/>
                    <w:t>75 655.34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B768D3F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155F89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</w:tr>
            <w:tr w:rsidR="000361B7" w:rsidRPr="000361B7" w14:paraId="166F7AC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1E582B9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CD4CC4D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AAE5853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D7F4463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c 04.01.2026 по 28.02.2026</w:t>
                  </w:r>
                </w:p>
              </w:tc>
            </w:tr>
            <w:tr w:rsidR="000361B7" w:rsidRPr="000361B7" w14:paraId="73B16D9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DC71FF4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B21BBCA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82E20A8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CA792A3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согласно п.2.3 конкурсных документов</w:t>
                  </w:r>
                </w:p>
              </w:tc>
            </w:tr>
            <w:tr w:rsidR="000361B7" w:rsidRPr="000361B7" w14:paraId="0755745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8C6867B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3221F48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F16FE12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01DEE8D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0361B7" w:rsidRPr="000361B7" w14:paraId="2F374A9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45DBECB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B6D55A0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C7AB9E9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B3AF0DE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361B7" w:rsidRPr="000361B7" w14:paraId="00AA3D7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73569CE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728F3B4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91A2192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A86CE6E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27.90.12</w:t>
                  </w:r>
                </w:p>
              </w:tc>
            </w:tr>
            <w:tr w:rsidR="000361B7" w:rsidRPr="000361B7" w14:paraId="17C8E5E6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E058AA0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5A3E807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муфты кабельные согласно приложению 8 к конкурсным документам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C0939F6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361 шт.,</w:t>
                  </w:r>
                  <w:r w:rsidRPr="000361B7">
                    <w:rPr>
                      <w:lang w:val="ru-BY"/>
                    </w:rPr>
                    <w:br/>
                    <w:t>144 275.39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9015341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E3C9FE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</w:tr>
            <w:tr w:rsidR="000361B7" w:rsidRPr="000361B7" w14:paraId="0B8E795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1286D1E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6EED317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325063A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E6CB5FC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c 04.01.2026 по 28.02.2026</w:t>
                  </w:r>
                </w:p>
              </w:tc>
            </w:tr>
            <w:tr w:rsidR="000361B7" w:rsidRPr="000361B7" w14:paraId="25DB6AB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3D29F14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22DA83E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C9C349A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F9AEF4E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согласно п.2.3 конкурсных документов</w:t>
                  </w:r>
                </w:p>
              </w:tc>
            </w:tr>
            <w:tr w:rsidR="000361B7" w:rsidRPr="000361B7" w14:paraId="504E658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D9AA19C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036CC6A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14CEA55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EC680F7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0361B7" w:rsidRPr="000361B7" w14:paraId="6ED4589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A992E13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18986CA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404BED5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519EE36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361B7" w:rsidRPr="000361B7" w14:paraId="7B67E8D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3589EC8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9D04262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58FA0BD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2164529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27.90.12</w:t>
                  </w:r>
                </w:p>
              </w:tc>
            </w:tr>
            <w:tr w:rsidR="000361B7" w:rsidRPr="000361B7" w14:paraId="420098D0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C5C9416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6AA064D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муфты кабельные согласно приложению 8 к конкурсным документам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3C0B0E9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163 шт.,</w:t>
                  </w:r>
                  <w:r w:rsidRPr="000361B7">
                    <w:rPr>
                      <w:lang w:val="ru-BY"/>
                    </w:rPr>
                    <w:br/>
                    <w:t>74 678.89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24F9491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0341D0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</w:tr>
            <w:tr w:rsidR="000361B7" w:rsidRPr="000361B7" w14:paraId="45167E5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BF32BA5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ADE28BE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7CDC5A9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C24A68F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c 04.01.2026 по 28.02.2026</w:t>
                  </w:r>
                </w:p>
              </w:tc>
            </w:tr>
            <w:tr w:rsidR="000361B7" w:rsidRPr="000361B7" w14:paraId="7D892B4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AF9808A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0C4D2B3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9D3E915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1A18C1F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согласно п.2.3 конкурсных документов</w:t>
                  </w:r>
                </w:p>
              </w:tc>
            </w:tr>
            <w:tr w:rsidR="000361B7" w:rsidRPr="000361B7" w14:paraId="0B43658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24ED8A1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5D9600B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F4671BF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C8667A8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0361B7" w:rsidRPr="000361B7" w14:paraId="2D15050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399FF06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5D95801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E11FB7F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2EA2EDF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361B7" w:rsidRPr="000361B7" w14:paraId="527FD41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A6F3D48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88EB52B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5C90D6F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D153ADC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27.90.12</w:t>
                  </w:r>
                </w:p>
              </w:tc>
            </w:tr>
            <w:tr w:rsidR="000361B7" w:rsidRPr="000361B7" w14:paraId="5FBCD601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CF8BC8B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D65E4D5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муфты кабельные согласно приложению 8 к конкурсным документам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9088C09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10 шт.,</w:t>
                  </w:r>
                  <w:r w:rsidRPr="000361B7">
                    <w:rPr>
                      <w:lang w:val="ru-BY"/>
                    </w:rPr>
                    <w:br/>
                    <w:t>616.20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7F0E1C7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126516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</w:tr>
            <w:tr w:rsidR="000361B7" w:rsidRPr="000361B7" w14:paraId="2A54643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A6ADC79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098EE51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5FB6388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8262489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c 04.01.2026 по 28.02.2026</w:t>
                  </w:r>
                </w:p>
              </w:tc>
            </w:tr>
            <w:tr w:rsidR="000361B7" w:rsidRPr="000361B7" w14:paraId="06B93C6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295D15A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88D19B9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820B89B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A570074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согласно п.2.3 конкурсных документов</w:t>
                  </w:r>
                </w:p>
              </w:tc>
            </w:tr>
            <w:tr w:rsidR="000361B7" w:rsidRPr="000361B7" w14:paraId="50E461E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B501D15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B786F4B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65260B7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1554FD4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0361B7" w:rsidRPr="000361B7" w14:paraId="30343E7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48C348E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1C9056C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7E1F845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2FE489B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361B7" w:rsidRPr="000361B7" w14:paraId="2619A64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F4D6B77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820A752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7BFCEA1" w14:textId="77777777" w:rsidR="000361B7" w:rsidRPr="000361B7" w:rsidRDefault="000361B7" w:rsidP="000361B7">
                  <w:pPr>
                    <w:rPr>
                      <w:b/>
                      <w:bCs/>
                      <w:lang w:val="ru-BY"/>
                    </w:rPr>
                  </w:pPr>
                  <w:r w:rsidRPr="000361B7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466C828" w14:textId="77777777" w:rsidR="000361B7" w:rsidRPr="000361B7" w:rsidRDefault="000361B7" w:rsidP="000361B7">
                  <w:pPr>
                    <w:rPr>
                      <w:lang w:val="ru-BY"/>
                    </w:rPr>
                  </w:pPr>
                  <w:r w:rsidRPr="000361B7">
                    <w:rPr>
                      <w:lang w:val="ru-BY"/>
                    </w:rPr>
                    <w:t>27.90.12</w:t>
                  </w:r>
                </w:p>
              </w:tc>
            </w:tr>
          </w:tbl>
          <w:p w14:paraId="410D0CD2" w14:textId="77777777" w:rsidR="000361B7" w:rsidRPr="000361B7" w:rsidRDefault="000361B7" w:rsidP="000361B7">
            <w:pPr>
              <w:rPr>
                <w:vanish/>
                <w:lang w:val="ru-BY"/>
              </w:rPr>
            </w:pPr>
            <w:r w:rsidRPr="000361B7">
              <w:rPr>
                <w:vanish/>
                <w:lang w:val="ru-BY"/>
              </w:rPr>
              <w:t>Конец формы</w:t>
            </w:r>
          </w:p>
          <w:p w14:paraId="2CB1A703" w14:textId="77777777" w:rsidR="000361B7" w:rsidRPr="000361B7" w:rsidRDefault="000361B7" w:rsidP="000361B7">
            <w:pPr>
              <w:rPr>
                <w:lang w:val="ru-BY"/>
              </w:rPr>
            </w:pPr>
          </w:p>
        </w:tc>
      </w:tr>
      <w:tr w:rsidR="000361B7" w:rsidRPr="000361B7" w14:paraId="5D90A6FB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2562C" w14:textId="77777777" w:rsidR="000361B7" w:rsidRPr="000361B7" w:rsidRDefault="000361B7" w:rsidP="000361B7">
            <w:pPr>
              <w:rPr>
                <w:b/>
                <w:bCs/>
                <w:lang w:val="ru-BY"/>
              </w:rPr>
            </w:pPr>
            <w:r w:rsidRPr="000361B7">
              <w:rPr>
                <w:b/>
                <w:bCs/>
                <w:lang w:val="ru-BY"/>
              </w:rPr>
              <w:lastRenderedPageBreak/>
              <w:t>Конкурсные документы</w:t>
            </w:r>
          </w:p>
        </w:tc>
      </w:tr>
      <w:tr w:rsidR="000361B7" w:rsidRPr="000361B7" w14:paraId="7D198ACB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2D296" w14:textId="73F5EC0A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drawing>
                <wp:inline distT="0" distB="0" distL="0" distR="0" wp14:anchorId="40EDE964" wp14:editId="0E126D40">
                  <wp:extent cx="190500" cy="209550"/>
                  <wp:effectExtent l="0" t="0" r="0" b="0"/>
                  <wp:docPr id="515432104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59172" w14:textId="77777777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t>konkursnye-dokumenty(1757424195).doc</w:t>
            </w:r>
          </w:p>
        </w:tc>
      </w:tr>
      <w:tr w:rsidR="000361B7" w:rsidRPr="000361B7" w14:paraId="1EE0F180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E796B" w14:textId="6EF66163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drawing>
                <wp:inline distT="0" distB="0" distL="0" distR="0" wp14:anchorId="021F8403" wp14:editId="0E8DBF73">
                  <wp:extent cx="190500" cy="209550"/>
                  <wp:effectExtent l="0" t="0" r="0" b="0"/>
                  <wp:docPr id="145178179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4D875" w14:textId="77777777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t>konkursnye-dokumenty(1757424200).pdf</w:t>
            </w:r>
          </w:p>
        </w:tc>
      </w:tr>
      <w:tr w:rsidR="000361B7" w:rsidRPr="000361B7" w14:paraId="2CCB0DFA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D6BAE" w14:textId="5D2C056D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drawing>
                <wp:inline distT="0" distB="0" distL="0" distR="0" wp14:anchorId="0E182309" wp14:editId="67590545">
                  <wp:extent cx="190500" cy="209550"/>
                  <wp:effectExtent l="0" t="0" r="0" b="0"/>
                  <wp:docPr id="1739511378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8C42F" w14:textId="77777777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t>prilozhenie-4.1-4.2(1757424205).pdf</w:t>
            </w:r>
          </w:p>
        </w:tc>
      </w:tr>
      <w:tr w:rsidR="000361B7" w:rsidRPr="000361B7" w14:paraId="00F3CA92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3ED91" w14:textId="7CACB3CC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drawing>
                <wp:inline distT="0" distB="0" distL="0" distR="0" wp14:anchorId="4F04CFBC" wp14:editId="0C3231C9">
                  <wp:extent cx="190500" cy="209550"/>
                  <wp:effectExtent l="0" t="0" r="0" b="0"/>
                  <wp:docPr id="423830876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D7A90" w14:textId="77777777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t>prilozhenie-6---metodicheskie-rekomendacii-151(1757424212).pdf</w:t>
            </w:r>
          </w:p>
        </w:tc>
      </w:tr>
      <w:tr w:rsidR="000361B7" w:rsidRPr="000361B7" w14:paraId="47A30C0C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EF7DE" w14:textId="619BCE8F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drawing>
                <wp:inline distT="0" distB="0" distL="0" distR="0" wp14:anchorId="06A24A60" wp14:editId="3E3DBD81">
                  <wp:extent cx="190500" cy="209550"/>
                  <wp:effectExtent l="0" t="0" r="0" b="0"/>
                  <wp:docPr id="22596081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7B54D" w14:textId="77777777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t>prilozhenie-7---primernaya-forma-predlozheniya(1757424218).doc</w:t>
            </w:r>
          </w:p>
        </w:tc>
      </w:tr>
      <w:tr w:rsidR="000361B7" w:rsidRPr="000361B7" w14:paraId="468878B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20BFA" w14:textId="63C74BEB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drawing>
                <wp:inline distT="0" distB="0" distL="0" distR="0" wp14:anchorId="1B0BE7A5" wp14:editId="07E47E20">
                  <wp:extent cx="190500" cy="209550"/>
                  <wp:effectExtent l="0" t="0" r="0" b="0"/>
                  <wp:docPr id="173115956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24F49" w14:textId="77777777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t>prilozhenie-8(1757424224).docx</w:t>
            </w:r>
          </w:p>
        </w:tc>
      </w:tr>
      <w:tr w:rsidR="000361B7" w:rsidRPr="000361B7" w14:paraId="2F2021E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BCC1C" w14:textId="6A8DC7AB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drawing>
                <wp:inline distT="0" distB="0" distL="0" distR="0" wp14:anchorId="32C26335" wp14:editId="48792503">
                  <wp:extent cx="190500" cy="209550"/>
                  <wp:effectExtent l="0" t="0" r="0" b="0"/>
                  <wp:docPr id="7533581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240E4" w14:textId="77777777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t>prilozhenie-8(1757424229).pdf</w:t>
            </w:r>
          </w:p>
        </w:tc>
      </w:tr>
      <w:tr w:rsidR="000361B7" w:rsidRPr="000361B7" w14:paraId="1A13CCEF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161CC" w14:textId="3F6B5E1B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drawing>
                <wp:inline distT="0" distB="0" distL="0" distR="0" wp14:anchorId="6664BFEB" wp14:editId="44A9C159">
                  <wp:extent cx="190500" cy="209550"/>
                  <wp:effectExtent l="0" t="0" r="0" b="0"/>
                  <wp:docPr id="675660481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1C8DE" w14:textId="77777777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t>prilozheniya-1.1-1.3(1757424235).pdf</w:t>
            </w:r>
          </w:p>
        </w:tc>
      </w:tr>
      <w:tr w:rsidR="000361B7" w:rsidRPr="000361B7" w14:paraId="5C4BB57A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9AFF7" w14:textId="2DE3A173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drawing>
                <wp:inline distT="0" distB="0" distL="0" distR="0" wp14:anchorId="42238824" wp14:editId="490DB4F3">
                  <wp:extent cx="190500" cy="209550"/>
                  <wp:effectExtent l="0" t="0" r="0" b="0"/>
                  <wp:docPr id="134678004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0409D" w14:textId="77777777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t>prilozheniya-2.1-2.2(1757424240).pdf</w:t>
            </w:r>
          </w:p>
        </w:tc>
      </w:tr>
      <w:tr w:rsidR="000361B7" w:rsidRPr="000361B7" w14:paraId="397D5B85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DFFA1" w14:textId="749D8089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drawing>
                <wp:inline distT="0" distB="0" distL="0" distR="0" wp14:anchorId="682AAAE3" wp14:editId="5632C431">
                  <wp:extent cx="190500" cy="209550"/>
                  <wp:effectExtent l="0" t="0" r="0" b="0"/>
                  <wp:docPr id="2656623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4BC6B" w14:textId="77777777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t>prilozheniya-3.1-3.2(1757424245).pdf</w:t>
            </w:r>
          </w:p>
        </w:tc>
      </w:tr>
      <w:tr w:rsidR="000361B7" w:rsidRPr="000361B7" w14:paraId="6CA9184C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CC088" w14:textId="2460C080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drawing>
                <wp:inline distT="0" distB="0" distL="0" distR="0" wp14:anchorId="47EAB030" wp14:editId="7A72E24E">
                  <wp:extent cx="190500" cy="209550"/>
                  <wp:effectExtent l="0" t="0" r="0" b="0"/>
                  <wp:docPr id="59813332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2D242" w14:textId="77777777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t>prilozheniya-5.1-.5.3(1757424251).pdf</w:t>
            </w:r>
          </w:p>
        </w:tc>
      </w:tr>
      <w:tr w:rsidR="000361B7" w:rsidRPr="000361B7" w14:paraId="1FC2FD12" w14:textId="77777777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61226" w14:textId="77777777" w:rsidR="000361B7" w:rsidRPr="000361B7" w:rsidRDefault="000361B7" w:rsidP="000361B7">
            <w:pPr>
              <w:rPr>
                <w:b/>
                <w:bCs/>
                <w:lang w:val="ru-BY"/>
              </w:rPr>
            </w:pPr>
            <w:r w:rsidRPr="000361B7">
              <w:rPr>
                <w:b/>
                <w:bCs/>
                <w:lang w:val="ru-BY"/>
              </w:rPr>
              <w:lastRenderedPageBreak/>
              <w:t>События в хронологическом порядке</w:t>
            </w:r>
          </w:p>
        </w:tc>
      </w:tr>
      <w:tr w:rsidR="000361B7" w:rsidRPr="000361B7" w14:paraId="371DCD51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35709" w14:textId="77777777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lang w:val="ru-BY"/>
              </w:rPr>
              <w:t>09.09.2025</w:t>
            </w:r>
            <w:r w:rsidRPr="000361B7">
              <w:rPr>
                <w:lang w:val="ru-BY"/>
              </w:rPr>
              <w:br/>
              <w:t>16:24:41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EB049" w14:textId="77777777" w:rsidR="000361B7" w:rsidRPr="000361B7" w:rsidRDefault="000361B7" w:rsidP="000361B7">
            <w:pPr>
              <w:rPr>
                <w:lang w:val="ru-BY"/>
              </w:rPr>
            </w:pPr>
            <w:r w:rsidRPr="000361B7">
              <w:rPr>
                <w:b/>
                <w:bCs/>
                <w:lang w:val="ru-BY"/>
              </w:rPr>
              <w:t>Размещение приглашения к участию в процедуре закупки</w:t>
            </w:r>
          </w:p>
        </w:tc>
      </w:tr>
    </w:tbl>
    <w:p w14:paraId="5EB34119" w14:textId="77777777" w:rsidR="00746EEF" w:rsidRDefault="00746EEF"/>
    <w:sectPr w:rsidR="00746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B7"/>
    <w:rsid w:val="000361B7"/>
    <w:rsid w:val="00137E02"/>
    <w:rsid w:val="00356323"/>
    <w:rsid w:val="005F560C"/>
    <w:rsid w:val="006A2346"/>
    <w:rsid w:val="00746EEF"/>
    <w:rsid w:val="00A9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749F"/>
  <w15:chartTrackingRefBased/>
  <w15:docId w15:val="{0577FFDF-375F-4A67-BE2C-BFE48CB8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6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1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1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1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1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1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1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6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61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61B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61B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61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61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61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61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6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6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6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6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61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61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61B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6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61B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36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1065</Words>
  <Characters>6075</Characters>
  <Application>Microsoft Office Word</Application>
  <DocSecurity>0</DocSecurity>
  <Lines>50</Lines>
  <Paragraphs>14</Paragraphs>
  <ScaleCrop>false</ScaleCrop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 Анастасия Викторовна</dc:creator>
  <cp:keywords/>
  <dc:description/>
  <cp:lastModifiedBy>Гаврик Анастасия Викторовна</cp:lastModifiedBy>
  <cp:revision>1</cp:revision>
  <dcterms:created xsi:type="dcterms:W3CDTF">2025-09-09T13:25:00Z</dcterms:created>
  <dcterms:modified xsi:type="dcterms:W3CDTF">2025-09-09T13:26:00Z</dcterms:modified>
</cp:coreProperties>
</file>