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1AE2" w14:textId="77777777" w:rsidR="00D32AD9" w:rsidRPr="00D32AD9" w:rsidRDefault="00D32AD9" w:rsidP="00D32AD9">
      <w:pPr>
        <w:rPr>
          <w:b/>
          <w:bCs/>
          <w:lang w:val="ru-BY"/>
        </w:rPr>
      </w:pPr>
      <w:r w:rsidRPr="00D32AD9">
        <w:rPr>
          <w:b/>
          <w:bCs/>
          <w:lang w:val="ru-BY"/>
        </w:rPr>
        <w:t>Процедура закупки № 2025-1271592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5861"/>
      </w:tblGrid>
      <w:tr w:rsidR="00D32AD9" w:rsidRPr="00D32AD9" w14:paraId="258BCE04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C2D89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D32AD9" w:rsidRPr="00D32AD9" w14:paraId="50F61EC8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B42FF" w14:textId="77777777" w:rsidR="00D32AD9" w:rsidRPr="00D32AD9" w:rsidRDefault="00D32AD9" w:rsidP="00D32AD9">
            <w:pPr>
              <w:rPr>
                <w:b/>
                <w:bCs/>
                <w:lang w:val="ru-BY"/>
              </w:rPr>
            </w:pPr>
            <w:r w:rsidRPr="00D32AD9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D32AD9" w:rsidRPr="00D32AD9" w14:paraId="580E7AB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7B919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4B0C5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Химия &gt; Другое</w:t>
            </w:r>
          </w:p>
        </w:tc>
      </w:tr>
      <w:tr w:rsidR="00D32AD9" w:rsidRPr="00D32AD9" w14:paraId="6FC987B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68FC7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6A234" w14:textId="77777777" w:rsidR="00D32AD9" w:rsidRPr="00D32AD9" w:rsidRDefault="00D32AD9" w:rsidP="00D32AD9">
            <w:pPr>
              <w:rPr>
                <w:lang w:val="ru-BY"/>
              </w:rPr>
            </w:pPr>
            <w:proofErr w:type="spellStart"/>
            <w:r w:rsidRPr="00D32AD9">
              <w:rPr>
                <w:lang w:val="ru-BY"/>
              </w:rPr>
              <w:t>Сульфоуголь</w:t>
            </w:r>
            <w:proofErr w:type="spellEnd"/>
            <w:r w:rsidRPr="00D32AD9">
              <w:rPr>
                <w:lang w:val="ru-BY"/>
              </w:rPr>
              <w:t xml:space="preserve"> (досыпка)</w:t>
            </w:r>
          </w:p>
        </w:tc>
      </w:tr>
      <w:tr w:rsidR="00D32AD9" w:rsidRPr="00D32AD9" w14:paraId="431FBFBA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88E17" w14:textId="77777777" w:rsidR="00D32AD9" w:rsidRPr="00D32AD9" w:rsidRDefault="00D32AD9" w:rsidP="00D32AD9">
            <w:pPr>
              <w:rPr>
                <w:b/>
                <w:bCs/>
                <w:lang w:val="ru-BY"/>
              </w:rPr>
            </w:pPr>
            <w:r w:rsidRPr="00D32AD9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D32AD9" w:rsidRPr="00D32AD9" w14:paraId="6899994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B2554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3CA6E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организатором</w:t>
            </w:r>
          </w:p>
        </w:tc>
      </w:tr>
      <w:tr w:rsidR="00D32AD9" w:rsidRPr="00D32AD9" w14:paraId="5469781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B19C7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Полное наименование </w:t>
            </w:r>
            <w:r w:rsidRPr="00D32AD9">
              <w:rPr>
                <w:b/>
                <w:bCs/>
                <w:lang w:val="ru-BY"/>
              </w:rPr>
              <w:t>организатора</w:t>
            </w:r>
            <w:r w:rsidRPr="00D32AD9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8DC55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Открытое акционерное общество "БЕЛЭНЕРГОСНАБКОМПЛЕКТ"</w:t>
            </w:r>
            <w:r w:rsidRPr="00D32AD9">
              <w:rPr>
                <w:lang w:val="ru-BY"/>
              </w:rPr>
              <w:br/>
              <w:t>Республика Беларусь, г. Минск, 220030, ул. К. Маркса, 14А/2</w:t>
            </w:r>
            <w:r w:rsidRPr="00D32AD9">
              <w:rPr>
                <w:lang w:val="ru-BY"/>
              </w:rPr>
              <w:br/>
              <w:t>100104659</w:t>
            </w:r>
          </w:p>
        </w:tc>
      </w:tr>
      <w:tr w:rsidR="00D32AD9" w:rsidRPr="00D32AD9" w14:paraId="73B00C7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070E1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Фамилии, имена и отчества, номера телефонов работников </w:t>
            </w:r>
            <w:r w:rsidRPr="00D32AD9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74ADE" w14:textId="77777777" w:rsidR="00D32AD9" w:rsidRPr="00D32AD9" w:rsidRDefault="00D32AD9" w:rsidP="00D32AD9">
            <w:pPr>
              <w:rPr>
                <w:lang w:val="ru-BY"/>
              </w:rPr>
            </w:pPr>
            <w:proofErr w:type="spellStart"/>
            <w:r w:rsidRPr="00D32AD9">
              <w:rPr>
                <w:lang w:val="ru-BY"/>
              </w:rPr>
              <w:t>Ермухометова</w:t>
            </w:r>
            <w:proofErr w:type="spellEnd"/>
            <w:r w:rsidRPr="00D32AD9">
              <w:rPr>
                <w:lang w:val="ru-BY"/>
              </w:rPr>
              <w:t xml:space="preserve"> Маргарита Вячеславовна +375172182006 +375173019763 info@besk.by</w:t>
            </w:r>
          </w:p>
        </w:tc>
      </w:tr>
      <w:tr w:rsidR="00D32AD9" w:rsidRPr="00D32AD9" w14:paraId="5A01503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B7877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94678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-</w:t>
            </w:r>
          </w:p>
        </w:tc>
      </w:tr>
      <w:tr w:rsidR="00D32AD9" w:rsidRPr="00D32AD9" w14:paraId="1158D77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054E1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Полное наименование </w:t>
            </w:r>
            <w:r w:rsidRPr="00D32AD9">
              <w:rPr>
                <w:b/>
                <w:bCs/>
                <w:lang w:val="ru-BY"/>
              </w:rPr>
              <w:t>заказчика</w:t>
            </w:r>
            <w:r w:rsidRPr="00D32AD9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52D55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РУП "</w:t>
            </w:r>
            <w:proofErr w:type="spellStart"/>
            <w:r w:rsidRPr="00D32AD9">
              <w:rPr>
                <w:lang w:val="ru-BY"/>
              </w:rPr>
              <w:t>Могилевэнерго</w:t>
            </w:r>
            <w:proofErr w:type="spellEnd"/>
            <w:r w:rsidRPr="00D32AD9">
              <w:rPr>
                <w:lang w:val="ru-BY"/>
              </w:rPr>
              <w:t>" г. Могилев, ул. Б-Бруевича, 3 УНП: 700007066</w:t>
            </w:r>
          </w:p>
        </w:tc>
      </w:tr>
      <w:tr w:rsidR="00D32AD9" w:rsidRPr="00D32AD9" w14:paraId="3044288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DE16B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Фамилии, имена и отчества, номера телефонов работников </w:t>
            </w:r>
            <w:r w:rsidRPr="00D32AD9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D97C4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Щербо Е.П. 80222293167</w:t>
            </w:r>
          </w:p>
        </w:tc>
      </w:tr>
      <w:tr w:rsidR="00D32AD9" w:rsidRPr="00D32AD9" w14:paraId="426054A9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2785D" w14:textId="77777777" w:rsidR="00D32AD9" w:rsidRPr="00D32AD9" w:rsidRDefault="00D32AD9" w:rsidP="00D32AD9">
            <w:pPr>
              <w:rPr>
                <w:b/>
                <w:bCs/>
                <w:lang w:val="ru-BY"/>
              </w:rPr>
            </w:pPr>
            <w:r w:rsidRPr="00D32AD9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D32AD9" w:rsidRPr="00D32AD9" w14:paraId="2AA1F0A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CBF2D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EC46B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11.09.2025</w:t>
            </w:r>
          </w:p>
        </w:tc>
      </w:tr>
      <w:tr w:rsidR="00D32AD9" w:rsidRPr="00D32AD9" w14:paraId="01A8B62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9D77D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C9F51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22.09.2025 10:00</w:t>
            </w:r>
          </w:p>
        </w:tc>
      </w:tr>
      <w:tr w:rsidR="00D32AD9" w:rsidRPr="00D32AD9" w14:paraId="1F7BDD0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0B3D6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lastRenderedPageBreak/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FDF06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290 715.11 BYN</w:t>
            </w:r>
          </w:p>
        </w:tc>
      </w:tr>
      <w:tr w:rsidR="00D32AD9" w:rsidRPr="00D32AD9" w14:paraId="1583A91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ADB9C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7E4DD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закупке.</w:t>
            </w:r>
            <w:r w:rsidRPr="00D32AD9">
              <w:rPr>
                <w:lang w:val="ru-BY"/>
              </w:rPr>
              <w:br/>
              <w:t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</w:t>
            </w:r>
          </w:p>
        </w:tc>
      </w:tr>
      <w:tr w:rsidR="00D32AD9" w:rsidRPr="00D32AD9" w14:paraId="723DC88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975D2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9EB89" w14:textId="77777777" w:rsidR="00D32AD9" w:rsidRPr="00D32AD9" w:rsidRDefault="00D32AD9" w:rsidP="00D32AD9">
            <w:pPr>
              <w:rPr>
                <w:lang w:val="ru-BY"/>
              </w:rPr>
            </w:pPr>
          </w:p>
        </w:tc>
      </w:tr>
      <w:tr w:rsidR="00D32AD9" w:rsidRPr="00D32AD9" w14:paraId="3E09142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3A4A3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FCBC6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Лот 1</w:t>
            </w:r>
            <w:r w:rsidRPr="00D32AD9">
              <w:rPr>
                <w:lang w:val="ru-BY"/>
              </w:rPr>
              <w:br/>
              <w:t>-</w:t>
            </w:r>
            <w:r w:rsidRPr="00D32AD9">
              <w:rPr>
                <w:lang w:val="ru-BY"/>
              </w:rPr>
              <w:br/>
              <w:t>Лот 2</w:t>
            </w:r>
            <w:r w:rsidRPr="00D32AD9">
              <w:rPr>
                <w:lang w:val="ru-BY"/>
              </w:rPr>
              <w:br/>
              <w:t>-</w:t>
            </w:r>
          </w:p>
        </w:tc>
      </w:tr>
      <w:tr w:rsidR="00D32AD9" w:rsidRPr="00D32AD9" w14:paraId="57FD27D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67F2B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98982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-</w:t>
            </w:r>
          </w:p>
        </w:tc>
      </w:tr>
      <w:tr w:rsidR="00D32AD9" w:rsidRPr="00D32AD9" w14:paraId="5F9F152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EB821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A8CF9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220030, г.Минск, ул.К.Маркса, д. 14А/2 Конечный срок подачи: 22.09.25 10.00</w:t>
            </w:r>
            <w:r w:rsidRPr="00D32AD9">
              <w:rPr>
                <w:lang w:val="ru-BY"/>
              </w:rPr>
              <w:br/>
              <w:t>В соответствии с порядком, изложенным в конкурсных документах по открытому конкурсу</w:t>
            </w:r>
          </w:p>
        </w:tc>
      </w:tr>
      <w:tr w:rsidR="00D32AD9" w:rsidRPr="00D32AD9" w14:paraId="4A8080E6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A89AC" w14:textId="77777777" w:rsidR="00D32AD9" w:rsidRPr="00D32AD9" w:rsidRDefault="00D32AD9" w:rsidP="00D32AD9">
            <w:pPr>
              <w:rPr>
                <w:b/>
                <w:bCs/>
                <w:lang w:val="ru-BY"/>
              </w:rPr>
            </w:pPr>
            <w:r w:rsidRPr="00D32AD9">
              <w:rPr>
                <w:b/>
                <w:bCs/>
                <w:lang w:val="ru-BY"/>
              </w:rPr>
              <w:t>Лоты</w:t>
            </w:r>
          </w:p>
        </w:tc>
      </w:tr>
      <w:tr w:rsidR="00D32AD9" w:rsidRPr="00D32AD9" w14:paraId="259FF57E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3EDDC34F" w14:textId="77777777" w:rsidR="00D32AD9" w:rsidRPr="00D32AD9" w:rsidRDefault="00D32AD9" w:rsidP="00D32AD9">
            <w:pPr>
              <w:rPr>
                <w:vanish/>
                <w:lang w:val="ru-BY"/>
              </w:rPr>
            </w:pPr>
            <w:r w:rsidRPr="00D32AD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4"/>
              <w:gridCol w:w="1927"/>
              <w:gridCol w:w="3047"/>
              <w:gridCol w:w="3491"/>
              <w:gridCol w:w="84"/>
            </w:tblGrid>
            <w:tr w:rsidR="00D32AD9" w:rsidRPr="00D32AD9" w14:paraId="4309D919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9A79AD" w14:textId="77777777" w:rsidR="00D32AD9" w:rsidRPr="00D32AD9" w:rsidRDefault="00D32AD9" w:rsidP="00D32AD9">
                  <w:pPr>
                    <w:rPr>
                      <w:b/>
                      <w:bCs/>
                      <w:lang w:val="ru-BY"/>
                    </w:rPr>
                  </w:pPr>
                  <w:r w:rsidRPr="00D32AD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3AC2BB" w14:textId="77777777" w:rsidR="00D32AD9" w:rsidRPr="00D32AD9" w:rsidRDefault="00D32AD9" w:rsidP="00D32AD9">
                  <w:pPr>
                    <w:rPr>
                      <w:b/>
                      <w:bCs/>
                      <w:lang w:val="ru-BY"/>
                    </w:rPr>
                  </w:pPr>
                  <w:r w:rsidRPr="00D32AD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4D5474" w14:textId="77777777" w:rsidR="00D32AD9" w:rsidRPr="00D32AD9" w:rsidRDefault="00D32AD9" w:rsidP="00D32AD9">
                  <w:pPr>
                    <w:rPr>
                      <w:b/>
                      <w:bCs/>
                      <w:lang w:val="ru-BY"/>
                    </w:rPr>
                  </w:pPr>
                  <w:r w:rsidRPr="00D32AD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32AD9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D32AD9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ADBBC9" w14:textId="77777777" w:rsidR="00D32AD9" w:rsidRPr="00D32AD9" w:rsidRDefault="00D32AD9" w:rsidP="00D32AD9">
                  <w:pPr>
                    <w:rPr>
                      <w:b/>
                      <w:bCs/>
                      <w:lang w:val="ru-BY"/>
                    </w:rPr>
                  </w:pPr>
                  <w:r w:rsidRPr="00D32AD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32AD9" w:rsidRPr="00D32AD9" w14:paraId="70A3AF1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DA6E12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BD8826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proofErr w:type="spellStart"/>
                  <w:r w:rsidRPr="00D32AD9">
                    <w:rPr>
                      <w:lang w:val="ru-BY"/>
                    </w:rPr>
                    <w:t>Сульфоуголь</w:t>
                  </w:r>
                  <w:proofErr w:type="spellEnd"/>
                  <w:r w:rsidRPr="00D32AD9">
                    <w:rPr>
                      <w:lang w:val="ru-BY"/>
                    </w:rPr>
                    <w:t xml:space="preserve"> СК (ГОСТ 5696-74)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1CEAF4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>26.28 куб. м,</w:t>
                  </w:r>
                  <w:r w:rsidRPr="00D32AD9">
                    <w:rPr>
                      <w:lang w:val="ru-BY"/>
                    </w:rPr>
                    <w:br/>
                    <w:t>115 358.11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6E619D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D32AD9" w:rsidRPr="00D32AD9" w14:paraId="06E5B9F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818E4D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3D049A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E65F9C" w14:textId="77777777" w:rsidR="00D32AD9" w:rsidRPr="00D32AD9" w:rsidRDefault="00D32AD9" w:rsidP="00D32AD9">
                  <w:pPr>
                    <w:rPr>
                      <w:b/>
                      <w:bCs/>
                      <w:lang w:val="ru-BY"/>
                    </w:rPr>
                  </w:pPr>
                  <w:r w:rsidRPr="00D32AD9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EED172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>c 22.10.2025 по 22.01.2026</w:t>
                  </w:r>
                </w:p>
              </w:tc>
            </w:tr>
            <w:tr w:rsidR="00D32AD9" w:rsidRPr="00D32AD9" w14:paraId="3C22E60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1AF684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7006FC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C8D401" w14:textId="77777777" w:rsidR="00D32AD9" w:rsidRPr="00D32AD9" w:rsidRDefault="00D32AD9" w:rsidP="00D32AD9">
                  <w:pPr>
                    <w:rPr>
                      <w:b/>
                      <w:bCs/>
                      <w:lang w:val="ru-BY"/>
                    </w:rPr>
                  </w:pPr>
                  <w:r w:rsidRPr="00D32AD9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79F7C4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 xml:space="preserve">Минская область </w:t>
                  </w:r>
                  <w:proofErr w:type="spellStart"/>
                  <w:r w:rsidRPr="00D32AD9">
                    <w:rPr>
                      <w:lang w:val="ru-BY"/>
                    </w:rPr>
                    <w:t>г.Молодечно</w:t>
                  </w:r>
                  <w:proofErr w:type="spellEnd"/>
                  <w:r w:rsidRPr="00D32AD9">
                    <w:rPr>
                      <w:lang w:val="ru-BY"/>
                    </w:rPr>
                    <w:t xml:space="preserve">, </w:t>
                  </w:r>
                  <w:proofErr w:type="spellStart"/>
                  <w:r w:rsidRPr="00D32AD9">
                    <w:rPr>
                      <w:lang w:val="ru-BY"/>
                    </w:rPr>
                    <w:t>ул.Я.Дроздовича</w:t>
                  </w:r>
                  <w:proofErr w:type="spellEnd"/>
                  <w:r w:rsidRPr="00D32AD9">
                    <w:rPr>
                      <w:lang w:val="ru-BY"/>
                    </w:rPr>
                    <w:t xml:space="preserve">, 27; г. Минск, ул. </w:t>
                  </w:r>
                  <w:proofErr w:type="spellStart"/>
                  <w:r w:rsidRPr="00D32AD9">
                    <w:rPr>
                      <w:lang w:val="ru-BY"/>
                    </w:rPr>
                    <w:t>Омельянюка</w:t>
                  </w:r>
                  <w:proofErr w:type="spellEnd"/>
                  <w:r w:rsidRPr="00D32AD9">
                    <w:rPr>
                      <w:lang w:val="ru-BY"/>
                    </w:rPr>
                    <w:t>, 14</w:t>
                  </w:r>
                </w:p>
              </w:tc>
            </w:tr>
            <w:tr w:rsidR="00D32AD9" w:rsidRPr="00D32AD9" w14:paraId="7CB717A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1DF93DB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37EEF6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D701E7" w14:textId="77777777" w:rsidR="00D32AD9" w:rsidRPr="00D32AD9" w:rsidRDefault="00D32AD9" w:rsidP="00D32AD9">
                  <w:pPr>
                    <w:rPr>
                      <w:b/>
                      <w:bCs/>
                      <w:lang w:val="ru-BY"/>
                    </w:rPr>
                  </w:pPr>
                  <w:r w:rsidRPr="00D32AD9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70A6AE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D32AD9" w:rsidRPr="00D32AD9" w14:paraId="518E0F6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7147071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2A523B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A1573C" w14:textId="77777777" w:rsidR="00D32AD9" w:rsidRPr="00D32AD9" w:rsidRDefault="00D32AD9" w:rsidP="00D32AD9">
                  <w:pPr>
                    <w:rPr>
                      <w:b/>
                      <w:bCs/>
                      <w:lang w:val="ru-BY"/>
                    </w:rPr>
                  </w:pPr>
                  <w:r w:rsidRPr="00D32AD9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9C5C4E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32AD9" w:rsidRPr="00D32AD9" w14:paraId="2CC5FC2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F2A270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44E745C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D2C6D0" w14:textId="77777777" w:rsidR="00D32AD9" w:rsidRPr="00D32AD9" w:rsidRDefault="00D32AD9" w:rsidP="00D32AD9">
                  <w:pPr>
                    <w:rPr>
                      <w:b/>
                      <w:bCs/>
                      <w:lang w:val="ru-BY"/>
                    </w:rPr>
                  </w:pPr>
                  <w:r w:rsidRPr="00D32AD9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21E7CA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>20.59.59.150</w:t>
                  </w:r>
                </w:p>
              </w:tc>
            </w:tr>
            <w:tr w:rsidR="00D32AD9" w:rsidRPr="00D32AD9" w14:paraId="4BD83AC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6696B1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AFE52E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proofErr w:type="spellStart"/>
                  <w:r w:rsidRPr="00D32AD9">
                    <w:rPr>
                      <w:lang w:val="ru-BY"/>
                    </w:rPr>
                    <w:t>Сульфоуголь</w:t>
                  </w:r>
                  <w:proofErr w:type="spellEnd"/>
                  <w:r w:rsidRPr="00D32AD9">
                    <w:rPr>
                      <w:lang w:val="ru-BY"/>
                    </w:rPr>
                    <w:t xml:space="preserve"> СК (ГОСТ 5696-74)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F81099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>19.27 куб. м,</w:t>
                  </w:r>
                  <w:r w:rsidRPr="00D32AD9">
                    <w:rPr>
                      <w:lang w:val="ru-BY"/>
                    </w:rPr>
                    <w:br/>
                    <w:t>175 357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A16CDD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A255E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</w:tr>
            <w:tr w:rsidR="00D32AD9" w:rsidRPr="00D32AD9" w14:paraId="61C02FF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539D8A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CF93BF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63CD59" w14:textId="77777777" w:rsidR="00D32AD9" w:rsidRPr="00D32AD9" w:rsidRDefault="00D32AD9" w:rsidP="00D32AD9">
                  <w:pPr>
                    <w:rPr>
                      <w:b/>
                      <w:bCs/>
                      <w:lang w:val="ru-BY"/>
                    </w:rPr>
                  </w:pPr>
                  <w:r w:rsidRPr="00D32AD9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C98356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>c 22.09.2025 по 31.12.2025</w:t>
                  </w:r>
                </w:p>
              </w:tc>
            </w:tr>
            <w:tr w:rsidR="00D32AD9" w:rsidRPr="00D32AD9" w14:paraId="44E53F8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FCF9A3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01B311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3F4648" w14:textId="77777777" w:rsidR="00D32AD9" w:rsidRPr="00D32AD9" w:rsidRDefault="00D32AD9" w:rsidP="00D32AD9">
                  <w:pPr>
                    <w:rPr>
                      <w:b/>
                      <w:bCs/>
                      <w:lang w:val="ru-BY"/>
                    </w:rPr>
                  </w:pPr>
                  <w:r w:rsidRPr="00D32AD9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77E6FC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 xml:space="preserve">Могилевская область </w:t>
                  </w:r>
                  <w:proofErr w:type="spellStart"/>
                  <w:r w:rsidRPr="00D32AD9">
                    <w:rPr>
                      <w:lang w:val="ru-BY"/>
                    </w:rPr>
                    <w:t>г.Могилеве</w:t>
                  </w:r>
                  <w:proofErr w:type="spellEnd"/>
                  <w:r w:rsidRPr="00D32AD9">
                    <w:rPr>
                      <w:lang w:val="ru-BY"/>
                    </w:rPr>
                    <w:t>, ул. Челюскинцев, 93</w:t>
                  </w:r>
                </w:p>
              </w:tc>
            </w:tr>
            <w:tr w:rsidR="00D32AD9" w:rsidRPr="00D32AD9" w14:paraId="2520217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C383DA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CA5F931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55B315" w14:textId="77777777" w:rsidR="00D32AD9" w:rsidRPr="00D32AD9" w:rsidRDefault="00D32AD9" w:rsidP="00D32AD9">
                  <w:pPr>
                    <w:rPr>
                      <w:b/>
                      <w:bCs/>
                      <w:lang w:val="ru-BY"/>
                    </w:rPr>
                  </w:pPr>
                  <w:r w:rsidRPr="00D32AD9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C3DDC7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D32AD9" w:rsidRPr="00D32AD9" w14:paraId="662E6D7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CB19E89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1BDDB7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157731" w14:textId="77777777" w:rsidR="00D32AD9" w:rsidRPr="00D32AD9" w:rsidRDefault="00D32AD9" w:rsidP="00D32AD9">
                  <w:pPr>
                    <w:rPr>
                      <w:b/>
                      <w:bCs/>
                      <w:lang w:val="ru-BY"/>
                    </w:rPr>
                  </w:pPr>
                  <w:r w:rsidRPr="00D32AD9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8A781C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32AD9" w:rsidRPr="00D32AD9" w14:paraId="1137BBE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2A36EA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8969D3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ADB40C" w14:textId="77777777" w:rsidR="00D32AD9" w:rsidRPr="00D32AD9" w:rsidRDefault="00D32AD9" w:rsidP="00D32AD9">
                  <w:pPr>
                    <w:rPr>
                      <w:b/>
                      <w:bCs/>
                      <w:lang w:val="ru-BY"/>
                    </w:rPr>
                  </w:pPr>
                  <w:r w:rsidRPr="00D32AD9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E0F585" w14:textId="77777777" w:rsidR="00D32AD9" w:rsidRPr="00D32AD9" w:rsidRDefault="00D32AD9" w:rsidP="00D32AD9">
                  <w:pPr>
                    <w:rPr>
                      <w:lang w:val="ru-BY"/>
                    </w:rPr>
                  </w:pPr>
                  <w:r w:rsidRPr="00D32AD9">
                    <w:rPr>
                      <w:lang w:val="ru-BY"/>
                    </w:rPr>
                    <w:t>05.10.10</w:t>
                  </w:r>
                </w:p>
              </w:tc>
            </w:tr>
          </w:tbl>
          <w:p w14:paraId="22300C19" w14:textId="77777777" w:rsidR="00D32AD9" w:rsidRPr="00D32AD9" w:rsidRDefault="00D32AD9" w:rsidP="00D32AD9">
            <w:pPr>
              <w:rPr>
                <w:vanish/>
                <w:lang w:val="ru-BY"/>
              </w:rPr>
            </w:pPr>
            <w:r w:rsidRPr="00D32AD9">
              <w:rPr>
                <w:vanish/>
                <w:lang w:val="ru-BY"/>
              </w:rPr>
              <w:t>Конец формы</w:t>
            </w:r>
          </w:p>
          <w:p w14:paraId="284CCEA2" w14:textId="77777777" w:rsidR="00D32AD9" w:rsidRPr="00D32AD9" w:rsidRDefault="00D32AD9" w:rsidP="00D32AD9">
            <w:pPr>
              <w:rPr>
                <w:lang w:val="ru-BY"/>
              </w:rPr>
            </w:pPr>
          </w:p>
        </w:tc>
      </w:tr>
      <w:tr w:rsidR="00D32AD9" w:rsidRPr="00D32AD9" w14:paraId="18364C99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9B80C" w14:textId="77777777" w:rsidR="00D32AD9" w:rsidRPr="00D32AD9" w:rsidRDefault="00D32AD9" w:rsidP="00D32AD9">
            <w:pPr>
              <w:rPr>
                <w:b/>
                <w:bCs/>
                <w:lang w:val="ru-BY"/>
              </w:rPr>
            </w:pPr>
            <w:r w:rsidRPr="00D32AD9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D32AD9" w:rsidRPr="00D32AD9" w14:paraId="4287247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551CF" w14:textId="3A073142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drawing>
                <wp:inline distT="0" distB="0" distL="0" distR="0" wp14:anchorId="04EBC8DD" wp14:editId="5053CDB3">
                  <wp:extent cx="190500" cy="209550"/>
                  <wp:effectExtent l="0" t="0" r="0" b="0"/>
                  <wp:docPr id="174432198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0764D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dokumenty-sulfougol(1757580703).doc</w:t>
            </w:r>
          </w:p>
        </w:tc>
      </w:tr>
      <w:tr w:rsidR="00D32AD9" w:rsidRPr="00D32AD9" w14:paraId="3FD1352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DCCEE" w14:textId="5940FDF0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drawing>
                <wp:inline distT="0" distB="0" distL="0" distR="0" wp14:anchorId="64857138" wp14:editId="7BC89675">
                  <wp:extent cx="190500" cy="209550"/>
                  <wp:effectExtent l="0" t="0" r="0" b="0"/>
                  <wp:docPr id="212741189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BA40C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dokumenty(1757580707).pdf</w:t>
            </w:r>
          </w:p>
        </w:tc>
      </w:tr>
      <w:tr w:rsidR="00D32AD9" w:rsidRPr="00D32AD9" w14:paraId="09CB390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1F0DD" w14:textId="3A73BF39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drawing>
                <wp:inline distT="0" distB="0" distL="0" distR="0" wp14:anchorId="6E554E41" wp14:editId="50A3E422">
                  <wp:extent cx="190500" cy="209550"/>
                  <wp:effectExtent l="0" t="0" r="0" b="0"/>
                  <wp:docPr id="191116599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22F3D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prilozhenie-1.-metodicheskie-rekomendacii--5-ot-1-(1757580711).pdf</w:t>
            </w:r>
          </w:p>
        </w:tc>
      </w:tr>
      <w:tr w:rsidR="00D32AD9" w:rsidRPr="00D32AD9" w14:paraId="7EE246C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6F9B0" w14:textId="7BF91F21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drawing>
                <wp:inline distT="0" distB="0" distL="0" distR="0" wp14:anchorId="59A7F671" wp14:editId="3AFC4BEA">
                  <wp:extent cx="190500" cy="209550"/>
                  <wp:effectExtent l="0" t="0" r="0" b="0"/>
                  <wp:docPr id="166906693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5A75C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prilozhenie-2.-vypiska-iz-stp-33243.37.529-15(1757580716).pdf</w:t>
            </w:r>
          </w:p>
        </w:tc>
      </w:tr>
      <w:tr w:rsidR="00D32AD9" w:rsidRPr="00D32AD9" w14:paraId="792C865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1BEF2" w14:textId="76AC4251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drawing>
                <wp:inline distT="0" distB="0" distL="0" distR="0" wp14:anchorId="1BA63D5F" wp14:editId="671A4A96">
                  <wp:extent cx="190500" cy="209550"/>
                  <wp:effectExtent l="0" t="0" r="0" b="0"/>
                  <wp:docPr id="199103916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71991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prilozhenie-3.-forma-predlozheniya(1757580720).doc</w:t>
            </w:r>
          </w:p>
        </w:tc>
      </w:tr>
      <w:tr w:rsidR="00D32AD9" w:rsidRPr="00D32AD9" w14:paraId="757B9BF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BDB48" w14:textId="406FC5A8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drawing>
                <wp:inline distT="0" distB="0" distL="0" distR="0" wp14:anchorId="538D23B4" wp14:editId="195A8367">
                  <wp:extent cx="190500" cy="209550"/>
                  <wp:effectExtent l="0" t="0" r="0" b="0"/>
                  <wp:docPr id="748985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81ADD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prilozhenie-4.-proekt-dogovora-kontrakta-postavk-(1757580724).pdf</w:t>
            </w:r>
          </w:p>
        </w:tc>
      </w:tr>
      <w:tr w:rsidR="00D32AD9" w:rsidRPr="00D32AD9" w14:paraId="161E84F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AA94C" w14:textId="65A2F07E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drawing>
                <wp:inline distT="0" distB="0" distL="0" distR="0" wp14:anchorId="689F8116" wp14:editId="603ED5F5">
                  <wp:extent cx="190500" cy="209550"/>
                  <wp:effectExtent l="0" t="0" r="0" b="0"/>
                  <wp:docPr id="13153643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D915D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t>prilozhenie-5.-proekt-dogovora-kontrakta-postavk-(1757580728).pdf</w:t>
            </w:r>
          </w:p>
        </w:tc>
      </w:tr>
      <w:tr w:rsidR="00D32AD9" w:rsidRPr="00D32AD9" w14:paraId="1942915C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EB13F" w14:textId="77777777" w:rsidR="00D32AD9" w:rsidRPr="00D32AD9" w:rsidRDefault="00D32AD9" w:rsidP="00D32AD9">
            <w:pPr>
              <w:rPr>
                <w:b/>
                <w:bCs/>
                <w:lang w:val="ru-BY"/>
              </w:rPr>
            </w:pPr>
            <w:r w:rsidRPr="00D32AD9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D32AD9" w:rsidRPr="00D32AD9" w14:paraId="08FAE10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F373D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lang w:val="ru-BY"/>
              </w:rPr>
              <w:lastRenderedPageBreak/>
              <w:t>11.09.2025</w:t>
            </w:r>
            <w:r w:rsidRPr="00D32AD9">
              <w:rPr>
                <w:lang w:val="ru-BY"/>
              </w:rPr>
              <w:br/>
              <w:t>11:52:12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6D736" w14:textId="77777777" w:rsidR="00D32AD9" w:rsidRPr="00D32AD9" w:rsidRDefault="00D32AD9" w:rsidP="00D32AD9">
            <w:pPr>
              <w:rPr>
                <w:lang w:val="ru-BY"/>
              </w:rPr>
            </w:pPr>
            <w:r w:rsidRPr="00D32AD9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432740A8" w14:textId="77777777" w:rsidR="00746EEF" w:rsidRPr="00D32AD9" w:rsidRDefault="00746EEF">
      <w:pPr>
        <w:rPr>
          <w:lang w:val="ru-BY"/>
        </w:rPr>
      </w:pPr>
    </w:p>
    <w:sectPr w:rsidR="00746EEF" w:rsidRPr="00D3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D9"/>
    <w:rsid w:val="00137E02"/>
    <w:rsid w:val="00356323"/>
    <w:rsid w:val="005F560C"/>
    <w:rsid w:val="0067608F"/>
    <w:rsid w:val="006A2346"/>
    <w:rsid w:val="00746EEF"/>
    <w:rsid w:val="00D3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AE45"/>
  <w15:chartTrackingRefBased/>
  <w15:docId w15:val="{792981D6-32CB-4CD8-A1AF-03C2CFD9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2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2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2A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2A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2A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2A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2A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2A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2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2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2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2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2A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2A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2A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2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2A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2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2025-09-11T08:52:00Z</dcterms:created>
  <dcterms:modified xsi:type="dcterms:W3CDTF">2025-09-11T08:53:00Z</dcterms:modified>
</cp:coreProperties>
</file>