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3447" w14:textId="77777777" w:rsidR="00595CC0" w:rsidRPr="00595CC0" w:rsidRDefault="00595CC0" w:rsidP="00595CC0">
      <w:pPr>
        <w:rPr>
          <w:b/>
          <w:bCs/>
          <w:lang w:val="ru-BY"/>
        </w:rPr>
      </w:pPr>
      <w:r w:rsidRPr="00595CC0">
        <w:rPr>
          <w:b/>
          <w:bCs/>
          <w:lang w:val="ru-BY"/>
        </w:rPr>
        <w:t xml:space="preserve">Процедура закупки № 2025-1274002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6723"/>
      </w:tblGrid>
      <w:tr w:rsidR="00595CC0" w:rsidRPr="00595CC0" w14:paraId="72B023B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D446E2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595CC0" w:rsidRPr="00595CC0" w14:paraId="05B3DB6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56241A" w14:textId="77777777" w:rsidR="00595CC0" w:rsidRPr="00595CC0" w:rsidRDefault="00595CC0" w:rsidP="00595CC0">
            <w:pPr>
              <w:rPr>
                <w:b/>
                <w:bCs/>
                <w:lang w:val="ru-BY"/>
              </w:rPr>
            </w:pPr>
            <w:r w:rsidRPr="00595CC0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595CC0" w:rsidRPr="00595CC0" w14:paraId="651E39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F3DB39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92E0262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Машиностроение &gt; Насосы / насосное оборудование </w:t>
            </w:r>
          </w:p>
        </w:tc>
      </w:tr>
      <w:tr w:rsidR="00595CC0" w:rsidRPr="00595CC0" w14:paraId="33BC0B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A10825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63C2657B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Насосное оборудование </w:t>
            </w:r>
          </w:p>
        </w:tc>
      </w:tr>
      <w:tr w:rsidR="00595CC0" w:rsidRPr="00595CC0" w14:paraId="50FA2F8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000FD17" w14:textId="77777777" w:rsidR="00595CC0" w:rsidRPr="00595CC0" w:rsidRDefault="00595CC0" w:rsidP="00595CC0">
            <w:pPr>
              <w:rPr>
                <w:b/>
                <w:bCs/>
                <w:lang w:val="ru-BY"/>
              </w:rPr>
            </w:pPr>
            <w:r w:rsidRPr="00595CC0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595CC0" w:rsidRPr="00595CC0" w14:paraId="1A2D86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FD1AAB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0F4CB72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организатором </w:t>
            </w:r>
          </w:p>
        </w:tc>
      </w:tr>
      <w:tr w:rsidR="00595CC0" w:rsidRPr="00595CC0" w14:paraId="504BCE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0EA79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Полное наименование </w:t>
            </w:r>
            <w:r w:rsidRPr="00595CC0">
              <w:rPr>
                <w:b/>
                <w:bCs/>
                <w:lang w:val="ru-BY"/>
              </w:rPr>
              <w:t>организатора</w:t>
            </w:r>
            <w:r w:rsidRPr="00595CC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FB00F67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>Открытое акционерное общество "БЕЛЭНЕРГОСНАБКОМПЛЕКТ"</w:t>
            </w:r>
            <w:r w:rsidRPr="00595CC0">
              <w:rPr>
                <w:lang w:val="ru-BY"/>
              </w:rPr>
              <w:br/>
              <w:t>Республика Беларусь, г. Минск, 220030, ул. К. Маркса, 14А/2</w:t>
            </w:r>
            <w:r w:rsidRPr="00595CC0">
              <w:rPr>
                <w:lang w:val="ru-BY"/>
              </w:rPr>
              <w:br/>
              <w:t xml:space="preserve">100104659 </w:t>
            </w:r>
          </w:p>
        </w:tc>
      </w:tr>
      <w:tr w:rsidR="00595CC0" w:rsidRPr="00595CC0" w14:paraId="618BB3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39A26E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95CC0">
              <w:rPr>
                <w:b/>
                <w:bCs/>
                <w:lang w:val="ru-BY"/>
              </w:rPr>
              <w:t>организатора</w:t>
            </w:r>
            <w:r w:rsidRPr="00595CC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19101B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Воропаева Татьяна Васильевна </w:t>
            </w:r>
            <w:r w:rsidRPr="00595CC0">
              <w:rPr>
                <w:lang w:val="ru-BY"/>
              </w:rPr>
              <w:br/>
              <w:t xml:space="preserve">+375172182453 </w:t>
            </w:r>
            <w:r w:rsidRPr="00595CC0">
              <w:rPr>
                <w:lang w:val="ru-BY"/>
              </w:rPr>
              <w:br/>
              <w:t xml:space="preserve">+375173654040 </w:t>
            </w:r>
            <w:r w:rsidRPr="00595CC0">
              <w:rPr>
                <w:lang w:val="ru-BY"/>
              </w:rPr>
              <w:br/>
              <w:t xml:space="preserve">info@besk.by </w:t>
            </w:r>
          </w:p>
        </w:tc>
      </w:tr>
      <w:tr w:rsidR="00595CC0" w:rsidRPr="00595CC0" w14:paraId="147BF2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7F7615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FE1CCD5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- </w:t>
            </w:r>
          </w:p>
        </w:tc>
      </w:tr>
      <w:tr w:rsidR="00595CC0" w:rsidRPr="00595CC0" w14:paraId="535AA1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25345D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Полное наименование </w:t>
            </w:r>
            <w:r w:rsidRPr="00595CC0">
              <w:rPr>
                <w:b/>
                <w:bCs/>
                <w:lang w:val="ru-BY"/>
              </w:rPr>
              <w:t>заказчика</w:t>
            </w:r>
            <w:r w:rsidRPr="00595CC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856C1EF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РУП "Брестэнерго" г. Брест, ул. Воровского, 13/1 УНП 200050653 </w:t>
            </w:r>
            <w:r w:rsidRPr="00595CC0">
              <w:rPr>
                <w:lang w:val="ru-BY"/>
              </w:rPr>
              <w:br/>
              <w:t xml:space="preserve">РУП "Минскэнерго" г.Минск, ул.Аранская, 24 УНП: 100071593 </w:t>
            </w:r>
          </w:p>
        </w:tc>
      </w:tr>
      <w:tr w:rsidR="00595CC0" w:rsidRPr="00595CC0" w14:paraId="6DD00B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01D79C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95CC0">
              <w:rPr>
                <w:b/>
                <w:bCs/>
                <w:lang w:val="ru-BY"/>
              </w:rPr>
              <w:t>заказчика</w:t>
            </w:r>
            <w:r w:rsidRPr="00595CC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B95A74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>Лысенко Павел Викторович, тел.: 8 (0162) 271-225</w:t>
            </w:r>
            <w:r w:rsidRPr="00595CC0">
              <w:rPr>
                <w:lang w:val="ru-BY"/>
              </w:rPr>
              <w:br/>
              <w:t xml:space="preserve">Ковалёва Ангелина Витальевна +375 (17) 218-43-23. </w:t>
            </w:r>
          </w:p>
        </w:tc>
      </w:tr>
      <w:tr w:rsidR="00595CC0" w:rsidRPr="00595CC0" w14:paraId="093FEC9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15EB483" w14:textId="77777777" w:rsidR="00595CC0" w:rsidRPr="00595CC0" w:rsidRDefault="00595CC0" w:rsidP="00595CC0">
            <w:pPr>
              <w:rPr>
                <w:b/>
                <w:bCs/>
                <w:lang w:val="ru-BY"/>
              </w:rPr>
            </w:pPr>
            <w:r w:rsidRPr="00595CC0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595CC0" w:rsidRPr="00595CC0" w14:paraId="7F1BAC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6539DE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A69FCFF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19.09.2025 </w:t>
            </w:r>
          </w:p>
        </w:tc>
      </w:tr>
      <w:tr w:rsidR="00595CC0" w:rsidRPr="00595CC0" w14:paraId="564FA5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5EA51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4EAFF44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06.10.2025 14:00 </w:t>
            </w:r>
          </w:p>
        </w:tc>
      </w:tr>
      <w:tr w:rsidR="00595CC0" w:rsidRPr="00595CC0" w14:paraId="6B63113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82D44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B3D57EE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1 587 199.59 BYN </w:t>
            </w:r>
          </w:p>
        </w:tc>
      </w:tr>
      <w:tr w:rsidR="00595CC0" w:rsidRPr="00595CC0" w14:paraId="5C02D9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9836F5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4813609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595CC0">
              <w:rPr>
                <w:lang w:val="ru-BY"/>
              </w:rPr>
              <w:br/>
              <w:t xml:space="preserve">Товары иностранного происхождения (за исключением происходящих из государств, товарам из которых предоставлен национальный режим </w:t>
            </w:r>
            <w:r w:rsidRPr="00595CC0">
              <w:rPr>
                <w:lang w:val="ru-BY"/>
              </w:rPr>
              <w:lastRenderedPageBreak/>
              <w:t xml:space="preserve">в соответствии с международными договорами Республики Беларусь и поставщики, предлагающие такие товары, допускаются к участию в процедуре закупки, если для участия подано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 и соответствующих требованиям настоящих документов. </w:t>
            </w:r>
          </w:p>
        </w:tc>
      </w:tr>
      <w:tr w:rsidR="00595CC0" w:rsidRPr="00595CC0" w14:paraId="7AF538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6781F8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1F1F949" w14:textId="77777777" w:rsidR="00595CC0" w:rsidRPr="00595CC0" w:rsidRDefault="00595CC0" w:rsidP="00595CC0">
            <w:pPr>
              <w:rPr>
                <w:lang w:val="ru-BY"/>
              </w:rPr>
            </w:pPr>
          </w:p>
        </w:tc>
      </w:tr>
      <w:tr w:rsidR="00595CC0" w:rsidRPr="00595CC0" w14:paraId="2FE445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409FE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0802A51" w14:textId="77777777" w:rsidR="00595CC0" w:rsidRPr="00595CC0" w:rsidRDefault="00595CC0" w:rsidP="00595CC0">
            <w:pPr>
              <w:rPr>
                <w:lang w:val="ru-BY"/>
              </w:rPr>
            </w:pPr>
          </w:p>
        </w:tc>
      </w:tr>
      <w:tr w:rsidR="00595CC0" w:rsidRPr="00595CC0" w14:paraId="7DD998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4A7AA4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B4FC231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595CC0" w:rsidRPr="00595CC0" w14:paraId="429882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C624D8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F802858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220030, г.Минск, ул.К.Маркса, д. 14А/2 </w:t>
            </w:r>
            <w:r w:rsidRPr="00595CC0">
              <w:rPr>
                <w:lang w:val="ru-BY"/>
              </w:rPr>
              <w:br/>
              <w:t>Конечный срок подачи: 06.10.25 14.00</w:t>
            </w:r>
            <w:r w:rsidRPr="00595CC0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595CC0" w:rsidRPr="00595CC0" w14:paraId="49530FD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D13E61" w14:textId="77777777" w:rsidR="00595CC0" w:rsidRPr="00595CC0" w:rsidRDefault="00595CC0" w:rsidP="00595CC0">
            <w:pPr>
              <w:rPr>
                <w:b/>
                <w:bCs/>
                <w:lang w:val="ru-BY"/>
              </w:rPr>
            </w:pPr>
            <w:r w:rsidRPr="00595CC0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595CC0" w:rsidRPr="00595CC0" w14:paraId="0C7D57B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2929314" w14:textId="77777777" w:rsidR="00595CC0" w:rsidRPr="00595CC0" w:rsidRDefault="00595CC0" w:rsidP="00595CC0">
            <w:pPr>
              <w:rPr>
                <w:vanish/>
                <w:lang w:val="ru-BY"/>
              </w:rPr>
            </w:pPr>
            <w:r w:rsidRPr="00595CC0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595CC0" w:rsidRPr="00595CC0" w14:paraId="4A981B0D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C212B0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F7D61D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81E95CC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595CC0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8658B2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595CC0" w:rsidRPr="00595CC0" w14:paraId="2490384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52B14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84F7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DF53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118 580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5A03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595CC0" w:rsidRPr="00595CC0" w14:paraId="1BA0433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CB844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9DC5F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0ADD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D8BB8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00CCD2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3FDF9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715D5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61F4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BAD6B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51BC3A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AF6BD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C7FA9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4FA4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62289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7051BF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19684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C2EE2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6E6A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3C172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006A0EA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3762D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D72C9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5907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1309C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7653B27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BFDDF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38F1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57AB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28 203.10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08C3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0623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0054D2A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F24FB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E8898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0D16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9EB36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59751DE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231E6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5209F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4577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AB4B5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7799B6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09A2C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B58C8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DA6C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5525D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3472CF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03963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A6D96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F364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03522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478BDB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92F3F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A69E0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95513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118E4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1D0D72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62A10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C8AF8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1F4E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14 340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C2FE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5CA4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3F21E86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EA181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AAA87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E622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D777F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4659DF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DD1DD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CFA9C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25414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5029A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1F62A2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D96B3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F1E9D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4383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0E79C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65E73C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EEE57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E6214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6B3B3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78A1E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2BA2D3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03666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7CFE4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3906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36C7F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2EC57F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A6531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DC39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445F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4 427.86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D596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C304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5F10E11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BCB5A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925DF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B24A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29A0F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4DBE9CB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984CD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C9400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B326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B960A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37C4C3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8F30D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50599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A521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7B505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22E17B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887AE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DF531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2B60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8CFD6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48A877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407B9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D239C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0678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90A21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3F145A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03D76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C578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785B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28 758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228A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F7B9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750E53F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D3099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22EE7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44A6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479AE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2C4898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B78EC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ED721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E914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574D9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6CAB5E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FD669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566A9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4809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0526B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2030D6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49A00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8CC36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0E2E4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7D1F9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39C5F8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97D6D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192F6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B3DB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BC103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71B499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E6918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91B8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26BF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33 000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43BF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E5CA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3C71935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635E8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2D5AB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D44B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42097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32B0AA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2E463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49D05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A00A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87F43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2562BD4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98963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C6937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428E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7101E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66ED96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0530A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275B6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AE3E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36BC9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1C29B9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C27EE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8BF24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9B59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18B6C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6A1D51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AB2FB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3070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084B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10 313.83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F06D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5403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128EBE4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DEAF0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EE5E4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40B3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4DF3C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5F5D8AD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25F26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D1EA2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0E0F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9334C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747B1F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A4604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0F500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DDF2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E6C75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1CF09B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7C7CA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C7167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5C07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A5DBD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674561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87A54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DB5D5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9C62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547CD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4B06D2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B1A44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9111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06CA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371 421.90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5145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A26F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391DE15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D4340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DD2F9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8548E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50A02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351314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59F41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F6B08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F53D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A0DB8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385EE6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17839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21405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DC0FE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D1881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3BC86E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CDBC4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BCFA1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3E9D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BF165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39E350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5580B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3728B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2F96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C7ED3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63841E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9EFCA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F26A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B816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245 181.60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136D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1ED2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0AD5EC7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A34CA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BF90D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50FA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D566C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69B67F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DC6B6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119C7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C951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DF6F1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3333F4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418FF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3CEDD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E3025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09D4C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008C57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40BD7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B1710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9B12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1DBA9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6933D7A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04994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78BD8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B40F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C7206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7287F2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E5FF2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99BC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A3F1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3 700.83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343B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9FF6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68691BE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62876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F2742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E08C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839EA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020B35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60DE4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3B8CA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FB41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FDA76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5D9726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04636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67498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BC2D5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EE49E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1EC4E2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ADAE4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03E48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42B1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D54BA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144AE6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257FF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ABC3C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1C1D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F565B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0E265D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8B0C9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DB5B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04F2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4 304.63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9245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41F0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574923E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E965A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ED8BE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C639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25C02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6B33A4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F44F2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8D885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5925C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BC91D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747CBB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34A97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574BC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2AE3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E2525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6446FB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26993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D0152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8CBC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3EF4E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25B17A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1F718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52082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F930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88BC6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578041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BC8AB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2E4C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F6CA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5 996.18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80BB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695D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3A55BD3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5B2CB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CF702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F4663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0C2E3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09.02.2026 </w:t>
                  </w:r>
                </w:p>
              </w:tc>
            </w:tr>
            <w:tr w:rsidR="00595CC0" w:rsidRPr="00595CC0" w14:paraId="4FFFB3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479FA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C55D0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EC3B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F6113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Минск в соответствии с п. 2.3 документов</w:t>
                  </w:r>
                </w:p>
              </w:tc>
            </w:tr>
            <w:tr w:rsidR="00595CC0" w:rsidRPr="00595CC0" w14:paraId="105BDC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8A1F7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E5E8B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D1E6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2332A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0A6DD4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2B045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527C3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4E29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2577B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310E69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79A30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6FD47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7281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0A814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655E8D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E29FF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F0C2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172E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165 042.80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2001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ACCC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3BCF22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77168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A7648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846B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4DB2B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0FD2810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5EFB8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E53CF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FD8E4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109FE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3EACCD6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AC16C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F1823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E4AB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25C96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4D19443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51103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E6A92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3FAFC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F069D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1B40AD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5A7CB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6E918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1D23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7A70A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0B6160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4A2AF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FA6B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C8C6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4 шт.,</w:t>
                  </w:r>
                  <w:r w:rsidRPr="00595CC0">
                    <w:rPr>
                      <w:lang w:val="ru-BY"/>
                    </w:rPr>
                    <w:br/>
                    <w:t xml:space="preserve">990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3534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E175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790F18C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BD4C4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24245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33B0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4C6D6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2D83180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35B7C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D8E78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7C8E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2397C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4A197C8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3E3AE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66B91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8576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9E5B1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1D8F47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CB854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C5227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87DC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8F3FC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55A0A0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B7FEC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B4FD7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D9A4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C43E8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08CB25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2FDEC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1A4D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CFF2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12 504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5667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8C14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575EAA5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7C740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7C480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4D8FC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65399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5D749F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B8F78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FD244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4912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21603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0B9CF2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113DB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78A9E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A233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C6905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3B1506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FF252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41451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4BA8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75B7B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2059E6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B67A3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7BC04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C99B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F2029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588B6C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F408F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lastRenderedPageBreak/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8BE7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F2FF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2 шт.,</w:t>
                  </w:r>
                  <w:r w:rsidRPr="00595CC0">
                    <w:rPr>
                      <w:lang w:val="ru-BY"/>
                    </w:rPr>
                    <w:br/>
                    <w:t xml:space="preserve">6 028.80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12AE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7643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7F18F66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DB4F7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838C0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EAFD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CCD51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6CF2D1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B2B09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2CF6B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1489C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4B4DC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2CD52C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4C090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02B7F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9677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E1F73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52DF5C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0F937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989AD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7F6F4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49BCD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1B4234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E8A76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6AAE9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811EC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94606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3E37F6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DDE16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D7F1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2730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6 942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4625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D41F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5C41CD9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02C83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C6FDD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49BC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D94BE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441A55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79BAB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FC6DD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EEB3C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6328A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796E71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3E704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670ED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22CC4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6C5E6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34F15E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FF850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9F36C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57D4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A513B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7055A1B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D238C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D826F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C4BB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D20D5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6D676A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2A83D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F863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D135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1 356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CF51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4059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3516559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70082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F4B08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5236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CB0F4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4190BD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DD3A5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1340C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97FE4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9C26F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676A168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D4381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79C81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EEBF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AFE82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7A2F27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F01F1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E6EAC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A0B0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167FB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710E0B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19179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AAB5E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2163E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EC3DD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51E298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EEFEC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089D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4880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3 шт.,</w:t>
                  </w:r>
                  <w:r w:rsidRPr="00595CC0">
                    <w:rPr>
                      <w:lang w:val="ru-BY"/>
                    </w:rPr>
                    <w:br/>
                    <w:t xml:space="preserve">4 404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3FBC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E6C0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6FF92FC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0D5FB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1DEED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13FA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D4637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6AE071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AB249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A75DF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DA86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C223B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7A2089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66962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9BE6A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D931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3129E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411A1B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5A5C1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8BCC9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404A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A3986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49D5F7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A981C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E3B3B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31F5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864A1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131206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85D5C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67F88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74CA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897.94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59B0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96A5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5CE74BC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9D418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E755D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61B9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ED1FB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2AD7CA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5247D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9BC2D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DF4D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F5B96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18B627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7FFE3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4877E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C65F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5032B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2501572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0D298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FFFBD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E078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22BED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2E3535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78C9A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DD1A1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F631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CA193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42104A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5190D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F5EA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FFE5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6 711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E4F1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CF14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30D6F76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15E57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1101D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149E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FC51B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6D456D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DDE6E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EF5C5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6798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62117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52338E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9254A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C7266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9D235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A1EDF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00F2C6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FDE9C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FEDB3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D08AE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B2AF1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4BAEF5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C7B68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B1B60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1FCD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6DC86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6B81CC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03CD5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9D08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0EAC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4 020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B050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C63E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27E11ED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89189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825EB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8229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D3D6B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6A702A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6921A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3DE88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F48F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6FBB4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3AE1D3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0BC75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EC232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DB6C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29FD2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5B008EC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8D0B1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F0185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2ECB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A109C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00F1E1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7140D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D0E02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3270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6D3E0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565D3D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5913A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3DB5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3611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7 125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0952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8003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72B5903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0D83E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8A59C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258B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3169D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6D6358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6AF35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06043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D2B0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C9162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70D9D8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43C5B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056E1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CB24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2F624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19F62A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46C10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695BC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1C5F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44802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37DFB0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C25BE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4BF3F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B6F7F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51456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045E79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64D3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D30E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C9629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12 060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8D4F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EB68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4840D6D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79054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CBDF1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94F1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9BFCD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2FC920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7F10E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B8787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21B2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08DB1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1057BE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DE61E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5E4E4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CF91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1BD8C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722427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210E4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2E3C9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77BE5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B8D08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3BC289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F91D0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DBF42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26F3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030F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0FE427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29BDC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2005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2DD6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5 820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5425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ECFB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49B7EC1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D5E36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8149B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6023E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C0DBA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6EBA49C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E9E8D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95F41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2FA5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0AB47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13DBE5C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ACE3C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ABE08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25A2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D9C80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54D8C4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09C07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29FE5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EE004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B4CAE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540B89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F37E0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35DD5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9C29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2B5FE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1F98CA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9E002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lastRenderedPageBreak/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9653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D930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402 672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F34E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DAAA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631300D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AF611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2B7BE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D25A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D9941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5001F7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13DA5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AC628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D6303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DC2EF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0A7ADF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7AC75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3EC67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0F6B0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14728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5DE255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D30F8A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07D59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994A9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E907F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634EC5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EE95D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F7BF3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F4D7E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FC8A3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593F1E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0B270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517E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2C30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10 шт.,</w:t>
                  </w:r>
                  <w:r w:rsidRPr="00595CC0">
                    <w:rPr>
                      <w:lang w:val="ru-BY"/>
                    </w:rPr>
                    <w:br/>
                    <w:t xml:space="preserve">10 308.12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0894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0642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78B27EE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8DC19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48A84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B9CC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697B7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670E06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BAB19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3ADF1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E5AD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3FB4F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3DC5AB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1A55C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5876C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1637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E1CEC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252873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63D5A3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07A80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6F2C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5BD5D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0F8545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F2242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60D1F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3D19D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6D488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1096BB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BDB38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C829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A476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15 360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0FF0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4582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7AA6297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9A02A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64A54D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62C4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7D72B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570493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92642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1A311F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B482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6AF9F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4A2AA4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8B6D5C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EF4F5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4A708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48CE9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6ACFD0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F9FD90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81780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72C12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925B9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3D299D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74E36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45545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0761A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7F92A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595CC0" w:rsidRPr="00595CC0" w14:paraId="44D7D9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8E33B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2D93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Насосное оборудование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49FE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1 шт.,</w:t>
                  </w:r>
                  <w:r w:rsidRPr="00595CC0">
                    <w:rPr>
                      <w:lang w:val="ru-BY"/>
                    </w:rPr>
                    <w:br/>
                    <w:t xml:space="preserve">56 730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71C5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6EABB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</w:tr>
            <w:tr w:rsidR="00595CC0" w:rsidRPr="00595CC0" w14:paraId="79425EB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BE28F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36157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28DF6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6CE962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c 06.11.2025 по 11.05.2026 </w:t>
                  </w:r>
                </w:p>
              </w:tc>
            </w:tr>
            <w:tr w:rsidR="00595CC0" w:rsidRPr="00595CC0" w14:paraId="2A29DF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37A38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88B221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67827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DC4AAE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Брестская область в соответствии с п. 2.3 документов</w:t>
                  </w:r>
                </w:p>
              </w:tc>
            </w:tr>
            <w:tr w:rsidR="00595CC0" w:rsidRPr="00595CC0" w14:paraId="3EDD7B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65DB8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A3EF56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1848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E69B3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95CC0" w:rsidRPr="00595CC0" w14:paraId="493973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CC34C9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11D405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F84DB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98928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95CC0" w:rsidRPr="00595CC0" w14:paraId="1F4A5E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22DCC4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7C25B8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FC781" w14:textId="77777777" w:rsidR="00595CC0" w:rsidRPr="00595CC0" w:rsidRDefault="00595CC0" w:rsidP="00595CC0">
                  <w:pPr>
                    <w:rPr>
                      <w:b/>
                      <w:bCs/>
                      <w:lang w:val="ru-BY"/>
                    </w:rPr>
                  </w:pPr>
                  <w:r w:rsidRPr="00595CC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557A87" w14:textId="77777777" w:rsidR="00595CC0" w:rsidRPr="00595CC0" w:rsidRDefault="00595CC0" w:rsidP="00595CC0">
                  <w:pPr>
                    <w:rPr>
                      <w:lang w:val="ru-BY"/>
                    </w:rPr>
                  </w:pPr>
                  <w:r w:rsidRPr="00595CC0">
                    <w:rPr>
                      <w:lang w:val="ru-BY"/>
                    </w:rPr>
                    <w:t xml:space="preserve">28.13.14 </w:t>
                  </w:r>
                </w:p>
              </w:tc>
            </w:tr>
          </w:tbl>
          <w:p w14:paraId="031D8C01" w14:textId="77777777" w:rsidR="00595CC0" w:rsidRPr="00595CC0" w:rsidRDefault="00595CC0" w:rsidP="00595CC0">
            <w:pPr>
              <w:rPr>
                <w:vanish/>
                <w:lang w:val="ru-BY"/>
              </w:rPr>
            </w:pPr>
            <w:r w:rsidRPr="00595CC0">
              <w:rPr>
                <w:vanish/>
                <w:lang w:val="ru-BY"/>
              </w:rPr>
              <w:t>Конец формы</w:t>
            </w:r>
          </w:p>
          <w:p w14:paraId="1F90AE59" w14:textId="77777777" w:rsidR="00595CC0" w:rsidRPr="00595CC0" w:rsidRDefault="00595CC0" w:rsidP="00595CC0">
            <w:pPr>
              <w:rPr>
                <w:lang w:val="ru-BY"/>
              </w:rPr>
            </w:pPr>
          </w:p>
        </w:tc>
      </w:tr>
      <w:tr w:rsidR="00595CC0" w:rsidRPr="00595CC0" w14:paraId="2FE8E4D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F9AC79F" w14:textId="77777777" w:rsidR="00595CC0" w:rsidRPr="00595CC0" w:rsidRDefault="00595CC0" w:rsidP="00595CC0">
            <w:pPr>
              <w:rPr>
                <w:b/>
                <w:bCs/>
                <w:lang w:val="ru-BY"/>
              </w:rPr>
            </w:pPr>
            <w:r w:rsidRPr="00595CC0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595CC0" w:rsidRPr="00595CC0" w14:paraId="002DB1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9F1FC3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drawing>
                <wp:inline distT="0" distB="0" distL="0" distR="0" wp14:anchorId="68CADB96" wp14:editId="4956F610">
                  <wp:extent cx="190500" cy="209550"/>
                  <wp:effectExtent l="0" t="0" r="0" b="0"/>
                  <wp:docPr id="138162385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923CA7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prilozhenie-16---primernaya-forma-predlozheniya17-(1758283050).doc </w:t>
            </w:r>
          </w:p>
        </w:tc>
      </w:tr>
      <w:tr w:rsidR="00595CC0" w:rsidRPr="00595CC0" w14:paraId="162C54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EF2102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drawing>
                <wp:inline distT="0" distB="0" distL="0" distR="0" wp14:anchorId="282AA539" wp14:editId="07113448">
                  <wp:extent cx="190500" cy="209550"/>
                  <wp:effectExtent l="0" t="0" r="0" b="0"/>
                  <wp:docPr id="62944222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D23447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prilozhenie--17--metodicheskie-rekomendacii-15117-(1758283054).pdf </w:t>
            </w:r>
          </w:p>
        </w:tc>
      </w:tr>
      <w:tr w:rsidR="00595CC0" w:rsidRPr="00595CC0" w14:paraId="512A71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C1AB82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drawing>
                <wp:inline distT="0" distB="0" distL="0" distR="0" wp14:anchorId="3A0F66F4" wp14:editId="7BED6C57">
                  <wp:extent cx="190500" cy="209550"/>
                  <wp:effectExtent l="0" t="0" r="0" b="0"/>
                  <wp:docPr id="69083902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DD7DA8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dokumenty(1758283057).pdf </w:t>
            </w:r>
          </w:p>
        </w:tc>
      </w:tr>
      <w:tr w:rsidR="00595CC0" w:rsidRPr="00595CC0" w14:paraId="7ADE96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492D39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drawing>
                <wp:inline distT="0" distB="0" distL="0" distR="0" wp14:anchorId="5E622D4E" wp14:editId="7770F228">
                  <wp:extent cx="190500" cy="209550"/>
                  <wp:effectExtent l="0" t="0" r="0" b="0"/>
                  <wp:docPr id="103434673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58E1E2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prilozhenie-13(1758283061).pdf </w:t>
            </w:r>
          </w:p>
        </w:tc>
      </w:tr>
      <w:tr w:rsidR="00595CC0" w:rsidRPr="00595CC0" w14:paraId="094827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4C58C4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drawing>
                <wp:inline distT="0" distB="0" distL="0" distR="0" wp14:anchorId="4306ED28" wp14:editId="7BC4DE7C">
                  <wp:extent cx="190500" cy="209550"/>
                  <wp:effectExtent l="0" t="0" r="0" b="0"/>
                  <wp:docPr id="127653554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F641D4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prilozhenie-14(1758283065).pdf </w:t>
            </w:r>
          </w:p>
        </w:tc>
      </w:tr>
      <w:tr w:rsidR="00595CC0" w:rsidRPr="00595CC0" w14:paraId="15AA38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27D505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drawing>
                <wp:inline distT="0" distB="0" distL="0" distR="0" wp14:anchorId="4A983BC6" wp14:editId="4D39F72A">
                  <wp:extent cx="190500" cy="209550"/>
                  <wp:effectExtent l="0" t="0" r="0" b="0"/>
                  <wp:docPr id="56621189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323F63D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prilozhenie-15(1758283068).pdf </w:t>
            </w:r>
          </w:p>
        </w:tc>
      </w:tr>
      <w:tr w:rsidR="00595CC0" w:rsidRPr="00595CC0" w14:paraId="0FEE5F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3FFB3C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drawing>
                <wp:inline distT="0" distB="0" distL="0" distR="0" wp14:anchorId="43CBF71A" wp14:editId="02D3690E">
                  <wp:extent cx="190500" cy="209550"/>
                  <wp:effectExtent l="0" t="0" r="0" b="0"/>
                  <wp:docPr id="14695232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95FBEC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prilozheniya-1-12(1758283072).pdf </w:t>
            </w:r>
          </w:p>
        </w:tc>
      </w:tr>
      <w:tr w:rsidR="00595CC0" w:rsidRPr="00595CC0" w14:paraId="6602E7C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CDF37D" w14:textId="77777777" w:rsidR="00595CC0" w:rsidRPr="00595CC0" w:rsidRDefault="00595CC0" w:rsidP="00595CC0">
            <w:pPr>
              <w:rPr>
                <w:b/>
                <w:bCs/>
                <w:lang w:val="ru-BY"/>
              </w:rPr>
            </w:pPr>
            <w:r w:rsidRPr="00595CC0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595CC0" w:rsidRPr="00595CC0" w14:paraId="14F5C81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830102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lang w:val="ru-BY"/>
              </w:rPr>
              <w:t xml:space="preserve">19.09.2025 </w:t>
            </w:r>
            <w:r w:rsidRPr="00595CC0">
              <w:rPr>
                <w:lang w:val="ru-BY"/>
              </w:rPr>
              <w:br/>
              <w:t xml:space="preserve">14:58:04 </w:t>
            </w:r>
          </w:p>
        </w:tc>
        <w:tc>
          <w:tcPr>
            <w:tcW w:w="0" w:type="auto"/>
            <w:vAlign w:val="center"/>
            <w:hideMark/>
          </w:tcPr>
          <w:p w14:paraId="74CA6E48" w14:textId="77777777" w:rsidR="00595CC0" w:rsidRPr="00595CC0" w:rsidRDefault="00595CC0" w:rsidP="00595CC0">
            <w:pPr>
              <w:rPr>
                <w:lang w:val="ru-BY"/>
              </w:rPr>
            </w:pPr>
            <w:r w:rsidRPr="00595CC0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4096DED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C0"/>
    <w:rsid w:val="00395743"/>
    <w:rsid w:val="005728AD"/>
    <w:rsid w:val="00595CC0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9D7F8"/>
  <w15:chartTrackingRefBased/>
  <w15:docId w15:val="{6808F8CD-6133-49C4-B82B-54CDB486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5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5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5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5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5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5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5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5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5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5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5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5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5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5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5CC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59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styleId="ac">
    <w:name w:val="Strong"/>
    <w:basedOn w:val="a0"/>
    <w:uiPriority w:val="22"/>
    <w:qFormat/>
    <w:rsid w:val="00595CC0"/>
    <w:rPr>
      <w:b/>
      <w:bCs/>
    </w:rPr>
  </w:style>
  <w:style w:type="character" w:customStyle="1" w:styleId="nw">
    <w:name w:val="nw"/>
    <w:basedOn w:val="a0"/>
    <w:rsid w:val="00595CC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5C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595CC0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5C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595CC0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ad">
    <w:name w:val="Normal (Web)"/>
    <w:basedOn w:val="a"/>
    <w:uiPriority w:val="99"/>
    <w:semiHidden/>
    <w:unhideWhenUsed/>
    <w:rsid w:val="0059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usmall">
    <w:name w:val="usmall"/>
    <w:basedOn w:val="a0"/>
    <w:rsid w:val="0059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1965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2025-09-19T12:24:00Z</dcterms:created>
  <dcterms:modified xsi:type="dcterms:W3CDTF">2025-09-19T12:24:00Z</dcterms:modified>
</cp:coreProperties>
</file>