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1031" w14:textId="77777777" w:rsidR="009943A9" w:rsidRPr="009943A9" w:rsidRDefault="009943A9" w:rsidP="009943A9">
      <w:pPr>
        <w:rPr>
          <w:b/>
          <w:bCs/>
          <w:lang w:val="ru-BY"/>
        </w:rPr>
      </w:pPr>
      <w:r w:rsidRPr="009943A9">
        <w:rPr>
          <w:b/>
          <w:bCs/>
          <w:lang w:val="ru-BY"/>
        </w:rPr>
        <w:t xml:space="preserve">Процедура закупки № 2025-1274047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6684"/>
      </w:tblGrid>
      <w:tr w:rsidR="009943A9" w:rsidRPr="009943A9" w14:paraId="3170C76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777FEA4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9943A9" w:rsidRPr="009943A9" w14:paraId="530CDBB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E9F5F03" w14:textId="77777777" w:rsidR="009943A9" w:rsidRPr="009943A9" w:rsidRDefault="009943A9" w:rsidP="009943A9">
            <w:pPr>
              <w:rPr>
                <w:b/>
                <w:bCs/>
                <w:lang w:val="ru-BY"/>
              </w:rPr>
            </w:pPr>
            <w:r w:rsidRPr="009943A9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9943A9" w:rsidRPr="009943A9" w14:paraId="06D66B1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54FAD4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6A277593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Электротехника &gt; Электроинструменты </w:t>
            </w:r>
          </w:p>
        </w:tc>
      </w:tr>
      <w:tr w:rsidR="009943A9" w:rsidRPr="009943A9" w14:paraId="5B648ED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D6E6EF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16644A7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Комплект аккумуляторного аварийно-спасательного инструмента </w:t>
            </w:r>
          </w:p>
        </w:tc>
      </w:tr>
      <w:tr w:rsidR="009943A9" w:rsidRPr="009943A9" w14:paraId="7387B14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BC79ABA" w14:textId="77777777" w:rsidR="009943A9" w:rsidRPr="009943A9" w:rsidRDefault="009943A9" w:rsidP="009943A9">
            <w:pPr>
              <w:rPr>
                <w:b/>
                <w:bCs/>
                <w:lang w:val="ru-BY"/>
              </w:rPr>
            </w:pPr>
            <w:r w:rsidRPr="009943A9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9943A9" w:rsidRPr="009943A9" w14:paraId="4A890C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A7E2BB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EB1EACA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организатором </w:t>
            </w:r>
          </w:p>
        </w:tc>
      </w:tr>
      <w:tr w:rsidR="009943A9" w:rsidRPr="009943A9" w14:paraId="6937A1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B01D35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Полное наименование </w:t>
            </w:r>
            <w:r w:rsidRPr="009943A9">
              <w:rPr>
                <w:b/>
                <w:bCs/>
                <w:lang w:val="ru-BY"/>
              </w:rPr>
              <w:t>организатора</w:t>
            </w:r>
            <w:r w:rsidRPr="009943A9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D5D23EA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>Открытое акционерное общество "БЕЛЭНЕРГОСНАБКОМПЛЕКТ"</w:t>
            </w:r>
            <w:r w:rsidRPr="009943A9">
              <w:rPr>
                <w:lang w:val="ru-BY"/>
              </w:rPr>
              <w:br/>
              <w:t>Республика Беларусь, г. Минск, 220030, ул. К. Маркса, 14А/2</w:t>
            </w:r>
            <w:r w:rsidRPr="009943A9">
              <w:rPr>
                <w:lang w:val="ru-BY"/>
              </w:rPr>
              <w:br/>
              <w:t xml:space="preserve">100104659 </w:t>
            </w:r>
          </w:p>
        </w:tc>
      </w:tr>
      <w:tr w:rsidR="009943A9" w:rsidRPr="009943A9" w14:paraId="5F5EAC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3D5406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943A9">
              <w:rPr>
                <w:b/>
                <w:bCs/>
                <w:lang w:val="ru-BY"/>
              </w:rPr>
              <w:t>организатора</w:t>
            </w:r>
            <w:r w:rsidRPr="009943A9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CD2DB1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Лукашевич Александр Николаевич </w:t>
            </w:r>
            <w:r w:rsidRPr="009943A9">
              <w:rPr>
                <w:lang w:val="ru-BY"/>
              </w:rPr>
              <w:br/>
              <w:t xml:space="preserve">+375172182416 </w:t>
            </w:r>
            <w:r w:rsidRPr="009943A9">
              <w:rPr>
                <w:lang w:val="ru-BY"/>
              </w:rPr>
              <w:br/>
              <w:t xml:space="preserve">+375173283763 </w:t>
            </w:r>
            <w:r w:rsidRPr="009943A9">
              <w:rPr>
                <w:lang w:val="ru-BY"/>
              </w:rPr>
              <w:br/>
              <w:t xml:space="preserve">info@besk.by </w:t>
            </w:r>
          </w:p>
        </w:tc>
      </w:tr>
      <w:tr w:rsidR="009943A9" w:rsidRPr="009943A9" w14:paraId="3B2C25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FA6262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99D1B47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- </w:t>
            </w:r>
          </w:p>
        </w:tc>
      </w:tr>
      <w:tr w:rsidR="009943A9" w:rsidRPr="009943A9" w14:paraId="2F0501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B3B784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Полное наименование </w:t>
            </w:r>
            <w:r w:rsidRPr="009943A9">
              <w:rPr>
                <w:b/>
                <w:bCs/>
                <w:lang w:val="ru-BY"/>
              </w:rPr>
              <w:t>заказчика</w:t>
            </w:r>
            <w:r w:rsidRPr="009943A9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4940EB5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Государственное предприятие "Белорусская атомная электростанция" Площадка строительства атомной электростанции, 231201, г. Островец, Гродненская обл. УНП: 190919639 </w:t>
            </w:r>
          </w:p>
        </w:tc>
      </w:tr>
      <w:tr w:rsidR="009943A9" w:rsidRPr="009943A9" w14:paraId="4D9754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2043D0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943A9">
              <w:rPr>
                <w:b/>
                <w:bCs/>
                <w:lang w:val="ru-BY"/>
              </w:rPr>
              <w:t>заказчика</w:t>
            </w:r>
            <w:r w:rsidRPr="009943A9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D67D71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Феоктистова Валерия Леонидовна, телефон +375 1591 46711 </w:t>
            </w:r>
          </w:p>
        </w:tc>
      </w:tr>
      <w:tr w:rsidR="009943A9" w:rsidRPr="009943A9" w14:paraId="7BE8AB0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1808E87" w14:textId="77777777" w:rsidR="009943A9" w:rsidRPr="009943A9" w:rsidRDefault="009943A9" w:rsidP="009943A9">
            <w:pPr>
              <w:rPr>
                <w:b/>
                <w:bCs/>
                <w:lang w:val="ru-BY"/>
              </w:rPr>
            </w:pPr>
            <w:r w:rsidRPr="009943A9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9943A9" w:rsidRPr="009943A9" w14:paraId="7E17C2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F63184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AD6661A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19.09.2025 </w:t>
            </w:r>
          </w:p>
        </w:tc>
      </w:tr>
      <w:tr w:rsidR="009943A9" w:rsidRPr="009943A9" w14:paraId="25F9B8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8A6DF1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9A8A61F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02.10.2025 10:00 </w:t>
            </w:r>
          </w:p>
        </w:tc>
      </w:tr>
      <w:tr w:rsidR="009943A9" w:rsidRPr="009943A9" w14:paraId="790AB59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2A938D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146B7240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242 355 BYN </w:t>
            </w:r>
          </w:p>
        </w:tc>
      </w:tr>
      <w:tr w:rsidR="009943A9" w:rsidRPr="009943A9" w14:paraId="657B956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E693B1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6ABCBBC0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9943A9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9943A9">
              <w:rPr>
                <w:lang w:val="ru-BY"/>
              </w:rPr>
              <w:lastRenderedPageBreak/>
              <w:t xml:space="preserve">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9943A9" w:rsidRPr="009943A9" w14:paraId="1F927F0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1F9CC2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4CDA07C" w14:textId="77777777" w:rsidR="009943A9" w:rsidRPr="009943A9" w:rsidRDefault="009943A9" w:rsidP="009943A9">
            <w:pPr>
              <w:rPr>
                <w:lang w:val="ru-BY"/>
              </w:rPr>
            </w:pPr>
          </w:p>
        </w:tc>
      </w:tr>
      <w:tr w:rsidR="009943A9" w:rsidRPr="009943A9" w14:paraId="2191F3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1F078E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B71A34A" w14:textId="77777777" w:rsidR="009943A9" w:rsidRPr="009943A9" w:rsidRDefault="009943A9" w:rsidP="009943A9">
            <w:pPr>
              <w:rPr>
                <w:lang w:val="ru-BY"/>
              </w:rPr>
            </w:pPr>
          </w:p>
        </w:tc>
      </w:tr>
      <w:tr w:rsidR="009943A9" w:rsidRPr="009943A9" w14:paraId="07FB4B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25F0CB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59388FF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- </w:t>
            </w:r>
          </w:p>
        </w:tc>
      </w:tr>
      <w:tr w:rsidR="009943A9" w:rsidRPr="009943A9" w14:paraId="4B192D2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987F12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4B4FAFD4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220030, </w:t>
            </w:r>
            <w:proofErr w:type="spellStart"/>
            <w:r w:rsidRPr="009943A9">
              <w:rPr>
                <w:lang w:val="ru-BY"/>
              </w:rPr>
              <w:t>г.Минск</w:t>
            </w:r>
            <w:proofErr w:type="spellEnd"/>
            <w:r w:rsidRPr="009943A9">
              <w:rPr>
                <w:lang w:val="ru-BY"/>
              </w:rPr>
              <w:t xml:space="preserve">, </w:t>
            </w:r>
            <w:proofErr w:type="spellStart"/>
            <w:r w:rsidRPr="009943A9">
              <w:rPr>
                <w:lang w:val="ru-BY"/>
              </w:rPr>
              <w:t>ул.К.Маркса</w:t>
            </w:r>
            <w:proofErr w:type="spellEnd"/>
            <w:r w:rsidRPr="009943A9">
              <w:rPr>
                <w:lang w:val="ru-BY"/>
              </w:rPr>
              <w:t xml:space="preserve">, д. 14А/2 </w:t>
            </w:r>
            <w:r w:rsidRPr="009943A9">
              <w:rPr>
                <w:lang w:val="ru-BY"/>
              </w:rPr>
              <w:br/>
              <w:t>Конечный срок подачи: 02.10.25 10.00</w:t>
            </w:r>
            <w:r w:rsidRPr="009943A9">
              <w:rPr>
                <w:lang w:val="ru-BY"/>
              </w:rPr>
              <w:br/>
              <w:t xml:space="preserve">220030, </w:t>
            </w:r>
            <w:proofErr w:type="spellStart"/>
            <w:r w:rsidRPr="009943A9">
              <w:rPr>
                <w:lang w:val="ru-BY"/>
              </w:rPr>
              <w:t>г.Минск</w:t>
            </w:r>
            <w:proofErr w:type="spellEnd"/>
            <w:r w:rsidRPr="009943A9">
              <w:rPr>
                <w:lang w:val="ru-BY"/>
              </w:rPr>
              <w:t xml:space="preserve">, </w:t>
            </w:r>
            <w:proofErr w:type="spellStart"/>
            <w:r w:rsidRPr="009943A9">
              <w:rPr>
                <w:lang w:val="ru-BY"/>
              </w:rPr>
              <w:t>ул.К.Маркса</w:t>
            </w:r>
            <w:proofErr w:type="spellEnd"/>
            <w:r w:rsidRPr="009943A9">
              <w:rPr>
                <w:lang w:val="ru-BY"/>
              </w:rPr>
              <w:t xml:space="preserve">, д. 14А/2 Конечный срок подачи: 02.10.25 10.00 </w:t>
            </w:r>
          </w:p>
        </w:tc>
      </w:tr>
      <w:tr w:rsidR="009943A9" w:rsidRPr="009943A9" w14:paraId="3C7C51B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FE55861" w14:textId="77777777" w:rsidR="009943A9" w:rsidRPr="009943A9" w:rsidRDefault="009943A9" w:rsidP="009943A9">
            <w:pPr>
              <w:rPr>
                <w:b/>
                <w:bCs/>
                <w:lang w:val="ru-BY"/>
              </w:rPr>
            </w:pPr>
            <w:r w:rsidRPr="009943A9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9943A9" w:rsidRPr="009943A9" w14:paraId="5671C828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857901B" w14:textId="77777777" w:rsidR="009943A9" w:rsidRPr="009943A9" w:rsidRDefault="009943A9" w:rsidP="009943A9">
            <w:pPr>
              <w:rPr>
                <w:vanish/>
                <w:lang w:val="ru-BY"/>
              </w:rPr>
            </w:pPr>
            <w:r w:rsidRPr="009943A9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9943A9" w:rsidRPr="009943A9" w14:paraId="463A59E4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2401F3F" w14:textId="77777777" w:rsidR="009943A9" w:rsidRPr="009943A9" w:rsidRDefault="009943A9" w:rsidP="009943A9">
                  <w:pPr>
                    <w:rPr>
                      <w:b/>
                      <w:bCs/>
                      <w:lang w:val="ru-BY"/>
                    </w:rPr>
                  </w:pPr>
                  <w:r w:rsidRPr="009943A9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0FB79A6" w14:textId="77777777" w:rsidR="009943A9" w:rsidRPr="009943A9" w:rsidRDefault="009943A9" w:rsidP="009943A9">
                  <w:pPr>
                    <w:rPr>
                      <w:b/>
                      <w:bCs/>
                      <w:lang w:val="ru-BY"/>
                    </w:rPr>
                  </w:pPr>
                  <w:r w:rsidRPr="009943A9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A768CE7" w14:textId="77777777" w:rsidR="009943A9" w:rsidRPr="009943A9" w:rsidRDefault="009943A9" w:rsidP="009943A9">
                  <w:pPr>
                    <w:rPr>
                      <w:b/>
                      <w:bCs/>
                      <w:lang w:val="ru-BY"/>
                    </w:rPr>
                  </w:pPr>
                  <w:r w:rsidRPr="009943A9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9943A9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9943A9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9943A9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1084B37" w14:textId="77777777" w:rsidR="009943A9" w:rsidRPr="009943A9" w:rsidRDefault="009943A9" w:rsidP="009943A9">
                  <w:pPr>
                    <w:rPr>
                      <w:b/>
                      <w:bCs/>
                      <w:lang w:val="ru-BY"/>
                    </w:rPr>
                  </w:pPr>
                  <w:r w:rsidRPr="009943A9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9943A9" w:rsidRPr="009943A9" w14:paraId="263D449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9762A9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  <w:r w:rsidRPr="009943A9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0B747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  <w:r w:rsidRPr="009943A9">
                    <w:rPr>
                      <w:lang w:val="ru-BY"/>
                    </w:rPr>
                    <w:t>Комплект аккумуляторного аварийно-спасательного инструмента.</w:t>
                  </w:r>
                  <w:r w:rsidRPr="009943A9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73D604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  <w:r w:rsidRPr="009943A9">
                    <w:rPr>
                      <w:lang w:val="ru-BY"/>
                    </w:rPr>
                    <w:t>1 </w:t>
                  </w:r>
                  <w:proofErr w:type="spellStart"/>
                  <w:r w:rsidRPr="009943A9">
                    <w:rPr>
                      <w:lang w:val="ru-BY"/>
                    </w:rPr>
                    <w:t>компл</w:t>
                  </w:r>
                  <w:proofErr w:type="spellEnd"/>
                  <w:r w:rsidRPr="009943A9">
                    <w:rPr>
                      <w:lang w:val="ru-BY"/>
                    </w:rPr>
                    <w:t>.,</w:t>
                  </w:r>
                  <w:r w:rsidRPr="009943A9">
                    <w:rPr>
                      <w:lang w:val="ru-BY"/>
                    </w:rPr>
                    <w:br/>
                    <w:t xml:space="preserve">242 355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62C45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  <w:r w:rsidRPr="009943A9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9943A9" w:rsidRPr="009943A9" w14:paraId="0384559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7CE92A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09AC5A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5C619" w14:textId="77777777" w:rsidR="009943A9" w:rsidRPr="009943A9" w:rsidRDefault="009943A9" w:rsidP="009943A9">
                  <w:pPr>
                    <w:rPr>
                      <w:b/>
                      <w:bCs/>
                      <w:lang w:val="ru-BY"/>
                    </w:rPr>
                  </w:pPr>
                  <w:r w:rsidRPr="009943A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2D78E8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  <w:r w:rsidRPr="009943A9">
                    <w:rPr>
                      <w:lang w:val="ru-BY"/>
                    </w:rPr>
                    <w:t xml:space="preserve">c 31.10.2025 по 19.05.2026 </w:t>
                  </w:r>
                </w:p>
              </w:tc>
            </w:tr>
            <w:tr w:rsidR="009943A9" w:rsidRPr="009943A9" w14:paraId="2CF96F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D45EB2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41882A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18143" w14:textId="77777777" w:rsidR="009943A9" w:rsidRPr="009943A9" w:rsidRDefault="009943A9" w:rsidP="009943A9">
                  <w:pPr>
                    <w:rPr>
                      <w:b/>
                      <w:bCs/>
                      <w:lang w:val="ru-BY"/>
                    </w:rPr>
                  </w:pPr>
                  <w:r w:rsidRPr="009943A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989E30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  <w:r w:rsidRPr="009943A9">
                    <w:rPr>
                      <w:lang w:val="ru-BY"/>
                    </w:rPr>
                    <w:t xml:space="preserve">Гродненская область Островецкий район, </w:t>
                  </w:r>
                  <w:proofErr w:type="spellStart"/>
                  <w:r w:rsidRPr="009943A9">
                    <w:rPr>
                      <w:lang w:val="ru-BY"/>
                    </w:rPr>
                    <w:t>Ворнянский</w:t>
                  </w:r>
                  <w:proofErr w:type="spellEnd"/>
                  <w:r w:rsidRPr="009943A9">
                    <w:rPr>
                      <w:lang w:val="ru-BY"/>
                    </w:rPr>
                    <w:t xml:space="preserve"> с/с, 2/7, административно-лаборатор</w:t>
                  </w:r>
                  <w:r w:rsidRPr="009943A9">
                    <w:rPr>
                      <w:lang w:val="ru-BY"/>
                    </w:rPr>
                    <w:softHyphen/>
                    <w:t>но-бытовой корпус</w:t>
                  </w:r>
                </w:p>
              </w:tc>
            </w:tr>
            <w:tr w:rsidR="009943A9" w:rsidRPr="009943A9" w14:paraId="7B0527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42050C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C8A2CF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AA603" w14:textId="77777777" w:rsidR="009943A9" w:rsidRPr="009943A9" w:rsidRDefault="009943A9" w:rsidP="009943A9">
                  <w:pPr>
                    <w:rPr>
                      <w:b/>
                      <w:bCs/>
                      <w:lang w:val="ru-BY"/>
                    </w:rPr>
                  </w:pPr>
                  <w:r w:rsidRPr="009943A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5F6728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  <w:r w:rsidRPr="009943A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943A9" w:rsidRPr="009943A9" w14:paraId="5A467F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C9154C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42B64A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7F8C5" w14:textId="77777777" w:rsidR="009943A9" w:rsidRPr="009943A9" w:rsidRDefault="009943A9" w:rsidP="009943A9">
                  <w:pPr>
                    <w:rPr>
                      <w:b/>
                      <w:bCs/>
                      <w:lang w:val="ru-BY"/>
                    </w:rPr>
                  </w:pPr>
                  <w:r w:rsidRPr="009943A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EF66C5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  <w:r w:rsidRPr="009943A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943A9" w:rsidRPr="009943A9" w14:paraId="74466E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8941CD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AE439D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4DEB0" w14:textId="77777777" w:rsidR="009943A9" w:rsidRPr="009943A9" w:rsidRDefault="009943A9" w:rsidP="009943A9">
                  <w:pPr>
                    <w:rPr>
                      <w:b/>
                      <w:bCs/>
                      <w:lang w:val="ru-BY"/>
                    </w:rPr>
                  </w:pPr>
                  <w:r w:rsidRPr="009943A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BFDB21" w14:textId="77777777" w:rsidR="009943A9" w:rsidRPr="009943A9" w:rsidRDefault="009943A9" w:rsidP="009943A9">
                  <w:pPr>
                    <w:rPr>
                      <w:lang w:val="ru-BY"/>
                    </w:rPr>
                  </w:pPr>
                  <w:r w:rsidRPr="009943A9">
                    <w:rPr>
                      <w:lang w:val="ru-BY"/>
                    </w:rPr>
                    <w:t xml:space="preserve">28.24.11.300 </w:t>
                  </w:r>
                </w:p>
              </w:tc>
            </w:tr>
          </w:tbl>
          <w:p w14:paraId="4D1C85E6" w14:textId="77777777" w:rsidR="009943A9" w:rsidRPr="009943A9" w:rsidRDefault="009943A9" w:rsidP="009943A9">
            <w:pPr>
              <w:rPr>
                <w:vanish/>
                <w:lang w:val="ru-BY"/>
              </w:rPr>
            </w:pPr>
            <w:r w:rsidRPr="009943A9">
              <w:rPr>
                <w:vanish/>
                <w:lang w:val="ru-BY"/>
              </w:rPr>
              <w:t>Конец формы</w:t>
            </w:r>
          </w:p>
          <w:p w14:paraId="5A49A5FD" w14:textId="77777777" w:rsidR="009943A9" w:rsidRPr="009943A9" w:rsidRDefault="009943A9" w:rsidP="009943A9">
            <w:pPr>
              <w:rPr>
                <w:lang w:val="ru-BY"/>
              </w:rPr>
            </w:pPr>
          </w:p>
        </w:tc>
      </w:tr>
      <w:tr w:rsidR="009943A9" w:rsidRPr="009943A9" w14:paraId="540A594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61879ED" w14:textId="77777777" w:rsidR="009943A9" w:rsidRPr="009943A9" w:rsidRDefault="009943A9" w:rsidP="009943A9">
            <w:pPr>
              <w:rPr>
                <w:b/>
                <w:bCs/>
                <w:lang w:val="ru-BY"/>
              </w:rPr>
            </w:pPr>
            <w:r w:rsidRPr="009943A9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9943A9" w:rsidRPr="009943A9" w14:paraId="3F52FB8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10E7DE" w14:textId="3EA17312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drawing>
                <wp:inline distT="0" distB="0" distL="0" distR="0" wp14:anchorId="180D668C" wp14:editId="75119581">
                  <wp:extent cx="190500" cy="209550"/>
                  <wp:effectExtent l="0" t="0" r="0" b="0"/>
                  <wp:docPr id="80134354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9C0405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dokumenty(1758290474).pdf </w:t>
            </w:r>
          </w:p>
        </w:tc>
      </w:tr>
      <w:tr w:rsidR="009943A9" w:rsidRPr="009943A9" w14:paraId="78CBEE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8816FF" w14:textId="784AFEB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drawing>
                <wp:inline distT="0" distB="0" distL="0" distR="0" wp14:anchorId="5523B511" wp14:editId="25A9A5D1">
                  <wp:extent cx="190500" cy="209550"/>
                  <wp:effectExtent l="0" t="0" r="0" b="0"/>
                  <wp:docPr id="76964014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E7343E" w14:textId="77777777" w:rsidR="009943A9" w:rsidRPr="009943A9" w:rsidRDefault="009943A9" w:rsidP="009943A9">
            <w:pPr>
              <w:rPr>
                <w:lang w:val="ru-BY"/>
              </w:rPr>
            </w:pPr>
            <w:proofErr w:type="spellStart"/>
            <w:r w:rsidRPr="009943A9">
              <w:rPr>
                <w:lang w:val="ru-BY"/>
              </w:rPr>
              <w:t>prilozhenie</w:t>
            </w:r>
            <w:proofErr w:type="spellEnd"/>
            <w:r w:rsidRPr="009943A9">
              <w:rPr>
                <w:lang w:val="ru-BY"/>
              </w:rPr>
              <w:t xml:space="preserve">--1.-tehnicheskie-trebovaniya.(1758290480).pdf </w:t>
            </w:r>
          </w:p>
        </w:tc>
      </w:tr>
      <w:tr w:rsidR="009943A9" w:rsidRPr="009943A9" w14:paraId="780448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98556E" w14:textId="1EE4A39B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lastRenderedPageBreak/>
              <w:drawing>
                <wp:inline distT="0" distB="0" distL="0" distR="0" wp14:anchorId="55E62D75" wp14:editId="42E67A0A">
                  <wp:extent cx="190500" cy="209550"/>
                  <wp:effectExtent l="0" t="0" r="0" b="0"/>
                  <wp:docPr id="99733880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9122437" w14:textId="77777777" w:rsidR="009943A9" w:rsidRPr="009943A9" w:rsidRDefault="009943A9" w:rsidP="009943A9">
            <w:pPr>
              <w:rPr>
                <w:lang w:val="ru-BY"/>
              </w:rPr>
            </w:pPr>
            <w:proofErr w:type="spellStart"/>
            <w:r w:rsidRPr="009943A9">
              <w:rPr>
                <w:lang w:val="ru-BY"/>
              </w:rPr>
              <w:t>prilozhenie</w:t>
            </w:r>
            <w:proofErr w:type="spellEnd"/>
            <w:r w:rsidRPr="009943A9">
              <w:rPr>
                <w:lang w:val="ru-BY"/>
              </w:rPr>
              <w:t xml:space="preserve">--2.-forma-predlozheniya.(1758290485).doc </w:t>
            </w:r>
          </w:p>
        </w:tc>
      </w:tr>
      <w:tr w:rsidR="009943A9" w:rsidRPr="009943A9" w14:paraId="4891C3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5357F2" w14:textId="7BB4666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drawing>
                <wp:inline distT="0" distB="0" distL="0" distR="0" wp14:anchorId="7A6ACB00" wp14:editId="091B69BE">
                  <wp:extent cx="190500" cy="209550"/>
                  <wp:effectExtent l="0" t="0" r="0" b="0"/>
                  <wp:docPr id="212468329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61C365" w14:textId="77777777" w:rsidR="009943A9" w:rsidRPr="009943A9" w:rsidRDefault="009943A9" w:rsidP="009943A9">
            <w:pPr>
              <w:rPr>
                <w:lang w:val="ru-BY"/>
              </w:rPr>
            </w:pPr>
            <w:proofErr w:type="spellStart"/>
            <w:r w:rsidRPr="009943A9">
              <w:rPr>
                <w:lang w:val="ru-BY"/>
              </w:rPr>
              <w:t>prilozhenie</w:t>
            </w:r>
            <w:proofErr w:type="spellEnd"/>
            <w:r w:rsidRPr="009943A9">
              <w:rPr>
                <w:lang w:val="ru-BY"/>
              </w:rPr>
              <w:t xml:space="preserve">--3.-proekt-dogovora-kontrakta-gp-be-(1758290492).pdf </w:t>
            </w:r>
          </w:p>
        </w:tc>
      </w:tr>
      <w:tr w:rsidR="009943A9" w:rsidRPr="009943A9" w14:paraId="224941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02D5E3" w14:textId="13C5379D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drawing>
                <wp:inline distT="0" distB="0" distL="0" distR="0" wp14:anchorId="6DFAB59C" wp14:editId="6407A155">
                  <wp:extent cx="190500" cy="209550"/>
                  <wp:effectExtent l="0" t="0" r="0" b="0"/>
                  <wp:docPr id="139537146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6D41C29" w14:textId="77777777" w:rsidR="009943A9" w:rsidRPr="009943A9" w:rsidRDefault="009943A9" w:rsidP="009943A9">
            <w:pPr>
              <w:rPr>
                <w:lang w:val="ru-BY"/>
              </w:rPr>
            </w:pPr>
            <w:proofErr w:type="spellStart"/>
            <w:r w:rsidRPr="009943A9">
              <w:rPr>
                <w:lang w:val="ru-BY"/>
              </w:rPr>
              <w:t>prilozhenie</w:t>
            </w:r>
            <w:proofErr w:type="spellEnd"/>
            <w:r w:rsidRPr="009943A9">
              <w:rPr>
                <w:lang w:val="ru-BY"/>
              </w:rPr>
              <w:t xml:space="preserve">--4.-metodicheskie-rekomendacii-po-ocenk-(1758290498).pdf </w:t>
            </w:r>
          </w:p>
        </w:tc>
      </w:tr>
      <w:tr w:rsidR="009943A9" w:rsidRPr="009943A9" w14:paraId="2442790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68D864" w14:textId="77777777" w:rsidR="009943A9" w:rsidRPr="009943A9" w:rsidRDefault="009943A9" w:rsidP="009943A9">
            <w:pPr>
              <w:rPr>
                <w:b/>
                <w:bCs/>
                <w:lang w:val="ru-BY"/>
              </w:rPr>
            </w:pPr>
            <w:r w:rsidRPr="009943A9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9943A9" w:rsidRPr="009943A9" w14:paraId="16C4F8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29CF65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lang w:val="ru-BY"/>
              </w:rPr>
              <w:t xml:space="preserve">19.09.2025 </w:t>
            </w:r>
            <w:r w:rsidRPr="009943A9">
              <w:rPr>
                <w:lang w:val="ru-BY"/>
              </w:rPr>
              <w:br/>
              <w:t xml:space="preserve">17:01:53 </w:t>
            </w:r>
          </w:p>
        </w:tc>
        <w:tc>
          <w:tcPr>
            <w:tcW w:w="0" w:type="auto"/>
            <w:vAlign w:val="center"/>
            <w:hideMark/>
          </w:tcPr>
          <w:p w14:paraId="500624F7" w14:textId="77777777" w:rsidR="009943A9" w:rsidRPr="009943A9" w:rsidRDefault="009943A9" w:rsidP="009943A9">
            <w:pPr>
              <w:rPr>
                <w:lang w:val="ru-BY"/>
              </w:rPr>
            </w:pPr>
            <w:r w:rsidRPr="009943A9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EA37D36" w14:textId="77777777" w:rsidR="007F5FFF" w:rsidRPr="009943A9" w:rsidRDefault="007F5FFF">
      <w:pPr>
        <w:rPr>
          <w:lang w:val="ru-BY"/>
        </w:rPr>
      </w:pPr>
    </w:p>
    <w:sectPr w:rsidR="007F5FFF" w:rsidRPr="0099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3"/>
    <w:rsid w:val="000550AC"/>
    <w:rsid w:val="00062153"/>
    <w:rsid w:val="00395743"/>
    <w:rsid w:val="007F5FFF"/>
    <w:rsid w:val="009943A9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4D877D-3C5E-4F74-AF9C-02261704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1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1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21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21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2</cp:revision>
  <dcterms:created xsi:type="dcterms:W3CDTF">2025-09-19T14:04:00Z</dcterms:created>
  <dcterms:modified xsi:type="dcterms:W3CDTF">2025-09-19T14:04:00Z</dcterms:modified>
</cp:coreProperties>
</file>