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8E24" w14:textId="77777777" w:rsidR="00675636" w:rsidRPr="00675636" w:rsidRDefault="00675636" w:rsidP="00675636">
      <w:pPr>
        <w:rPr>
          <w:b/>
          <w:bCs/>
          <w:lang w:val="ru-BY"/>
        </w:rPr>
      </w:pPr>
      <w:r w:rsidRPr="00675636">
        <w:rPr>
          <w:b/>
          <w:bCs/>
          <w:lang w:val="ru-BY"/>
        </w:rPr>
        <w:t xml:space="preserve">Процедура закупки № 2025-1274241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6756"/>
      </w:tblGrid>
      <w:tr w:rsidR="00675636" w:rsidRPr="00675636" w14:paraId="2AED5AB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6BBBA78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675636" w:rsidRPr="00675636" w14:paraId="6BA6649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EBD34FB" w14:textId="77777777" w:rsidR="00675636" w:rsidRPr="00675636" w:rsidRDefault="00675636" w:rsidP="00675636">
            <w:pPr>
              <w:rPr>
                <w:b/>
                <w:bCs/>
                <w:lang w:val="ru-BY"/>
              </w:rPr>
            </w:pPr>
            <w:r w:rsidRPr="00675636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675636" w:rsidRPr="00675636" w14:paraId="49ED166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6EB65F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57574489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Электротехника &gt; Электрогенераторы / электродвигатели </w:t>
            </w:r>
          </w:p>
        </w:tc>
      </w:tr>
      <w:tr w:rsidR="00675636" w:rsidRPr="00675636" w14:paraId="448BF9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8271EC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52593D28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Электродвигатели </w:t>
            </w:r>
          </w:p>
        </w:tc>
      </w:tr>
      <w:tr w:rsidR="00675636" w:rsidRPr="00675636" w14:paraId="5224666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8FDF81E" w14:textId="77777777" w:rsidR="00675636" w:rsidRPr="00675636" w:rsidRDefault="00675636" w:rsidP="00675636">
            <w:pPr>
              <w:rPr>
                <w:b/>
                <w:bCs/>
                <w:lang w:val="ru-BY"/>
              </w:rPr>
            </w:pPr>
            <w:r w:rsidRPr="00675636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675636" w:rsidRPr="00675636" w14:paraId="699ADB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79262E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17BA855C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организатором </w:t>
            </w:r>
          </w:p>
        </w:tc>
      </w:tr>
      <w:tr w:rsidR="00675636" w:rsidRPr="00675636" w14:paraId="21FD05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DC4B13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Полное наименование </w:t>
            </w:r>
            <w:r w:rsidRPr="00675636">
              <w:rPr>
                <w:b/>
                <w:bCs/>
                <w:lang w:val="ru-BY"/>
              </w:rPr>
              <w:t>организатора</w:t>
            </w:r>
            <w:r w:rsidRPr="0067563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2390EE3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>Открытое акционерное общество "БЕЛЭНЕРГОСНАБКОМПЛЕКТ"</w:t>
            </w:r>
            <w:r w:rsidRPr="00675636">
              <w:rPr>
                <w:lang w:val="ru-BY"/>
              </w:rPr>
              <w:br/>
              <w:t>Республика Беларусь, г. Минск, 220030, ул. К. Маркса, 14А/2</w:t>
            </w:r>
            <w:r w:rsidRPr="00675636">
              <w:rPr>
                <w:lang w:val="ru-BY"/>
              </w:rPr>
              <w:br/>
              <w:t xml:space="preserve">100104659 </w:t>
            </w:r>
          </w:p>
        </w:tc>
      </w:tr>
      <w:tr w:rsidR="00675636" w:rsidRPr="00675636" w14:paraId="133C5F5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C48887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75636">
              <w:rPr>
                <w:b/>
                <w:bCs/>
                <w:lang w:val="ru-BY"/>
              </w:rPr>
              <w:t>организатора</w:t>
            </w:r>
            <w:r w:rsidRPr="0067563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B64330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Кокаш Инна Анатольевна </w:t>
            </w:r>
            <w:r w:rsidRPr="00675636">
              <w:rPr>
                <w:lang w:val="ru-BY"/>
              </w:rPr>
              <w:br/>
              <w:t xml:space="preserve">+375172182015 </w:t>
            </w:r>
            <w:r w:rsidRPr="00675636">
              <w:rPr>
                <w:lang w:val="ru-BY"/>
              </w:rPr>
              <w:br/>
              <w:t xml:space="preserve">+375173019763 </w:t>
            </w:r>
            <w:r w:rsidRPr="00675636">
              <w:rPr>
                <w:lang w:val="ru-BY"/>
              </w:rPr>
              <w:br/>
              <w:t xml:space="preserve">info@besk.by </w:t>
            </w:r>
          </w:p>
        </w:tc>
      </w:tr>
      <w:tr w:rsidR="00675636" w:rsidRPr="00675636" w14:paraId="7578638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230B84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717D782E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- </w:t>
            </w:r>
          </w:p>
        </w:tc>
      </w:tr>
      <w:tr w:rsidR="00675636" w:rsidRPr="00675636" w14:paraId="51F1274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8E7A86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Полное наименование </w:t>
            </w:r>
            <w:r w:rsidRPr="00675636">
              <w:rPr>
                <w:b/>
                <w:bCs/>
                <w:lang w:val="ru-BY"/>
              </w:rPr>
              <w:t>заказчика</w:t>
            </w:r>
            <w:r w:rsidRPr="0067563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2FF29BE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РУП "Витебскэнерго" г. Витебск, ул. Правды, 30 УНП: 300000252 </w:t>
            </w:r>
            <w:r w:rsidRPr="00675636">
              <w:rPr>
                <w:lang w:val="ru-BY"/>
              </w:rPr>
              <w:br/>
              <w:t xml:space="preserve">РУП "Минскэнерго" г.Минск, ул.Аранская, 24 УНП: 100071593 </w:t>
            </w:r>
          </w:p>
        </w:tc>
      </w:tr>
      <w:tr w:rsidR="00675636" w:rsidRPr="00675636" w14:paraId="71CDBE1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7DA78A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75636">
              <w:rPr>
                <w:b/>
                <w:bCs/>
                <w:lang w:val="ru-BY"/>
              </w:rPr>
              <w:t>заказчика</w:t>
            </w:r>
            <w:r w:rsidRPr="0067563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91288F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>РУП "Витебскэнерго": Земко С.Ж., тел. (0212) 49-24-82</w:t>
            </w:r>
            <w:r w:rsidRPr="00675636">
              <w:rPr>
                <w:lang w:val="ru-BY"/>
              </w:rPr>
              <w:br/>
              <w:t xml:space="preserve">РУП "Минскэнерго": Кузьмин А.О., тел. (017) 218-42-96 </w:t>
            </w:r>
          </w:p>
        </w:tc>
      </w:tr>
      <w:tr w:rsidR="00675636" w:rsidRPr="00675636" w14:paraId="73A1366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D02E892" w14:textId="77777777" w:rsidR="00675636" w:rsidRPr="00675636" w:rsidRDefault="00675636" w:rsidP="00675636">
            <w:pPr>
              <w:rPr>
                <w:b/>
                <w:bCs/>
                <w:lang w:val="ru-BY"/>
              </w:rPr>
            </w:pPr>
            <w:r w:rsidRPr="00675636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675636" w:rsidRPr="00675636" w14:paraId="1965E74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B1EA83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667E6141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22.09.2025 </w:t>
            </w:r>
          </w:p>
        </w:tc>
      </w:tr>
      <w:tr w:rsidR="00675636" w:rsidRPr="00675636" w14:paraId="2A93A4C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65B759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5A37D282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09.10.2025 15:30 </w:t>
            </w:r>
          </w:p>
        </w:tc>
      </w:tr>
      <w:tr w:rsidR="00675636" w:rsidRPr="00675636" w14:paraId="60FF6E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249704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7FC26DE9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376 126.59 BYN </w:t>
            </w:r>
          </w:p>
        </w:tc>
      </w:tr>
      <w:tr w:rsidR="00675636" w:rsidRPr="00675636" w14:paraId="710C26B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3BD291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0C09DA66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 </w:t>
            </w:r>
          </w:p>
        </w:tc>
      </w:tr>
      <w:tr w:rsidR="00675636" w:rsidRPr="00675636" w14:paraId="72E18EF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36F686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299C792D" w14:textId="77777777" w:rsidR="00675636" w:rsidRPr="00675636" w:rsidRDefault="00675636" w:rsidP="00675636">
            <w:pPr>
              <w:rPr>
                <w:lang w:val="ru-BY"/>
              </w:rPr>
            </w:pPr>
          </w:p>
        </w:tc>
      </w:tr>
      <w:tr w:rsidR="00675636" w:rsidRPr="00675636" w14:paraId="389FC22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373901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B92C517" w14:textId="77777777" w:rsidR="00675636" w:rsidRPr="00675636" w:rsidRDefault="00675636" w:rsidP="00675636">
            <w:pPr>
              <w:rPr>
                <w:lang w:val="ru-BY"/>
              </w:rPr>
            </w:pPr>
          </w:p>
        </w:tc>
      </w:tr>
      <w:tr w:rsidR="00675636" w:rsidRPr="00675636" w14:paraId="57B4846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E7E785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52A9D09A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- </w:t>
            </w:r>
          </w:p>
        </w:tc>
      </w:tr>
      <w:tr w:rsidR="00675636" w:rsidRPr="00675636" w14:paraId="49DF4A5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474E50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21941B12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220030, г.Минск, ул.К.Маркса, д. 14А/2 </w:t>
            </w:r>
            <w:r w:rsidRPr="00675636">
              <w:rPr>
                <w:lang w:val="ru-BY"/>
              </w:rPr>
              <w:br/>
              <w:t>Конечный срок подачи: 09.10.25 15.30</w:t>
            </w:r>
            <w:r w:rsidRPr="00675636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675636" w:rsidRPr="00675636" w14:paraId="069903D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634E745" w14:textId="77777777" w:rsidR="00675636" w:rsidRPr="00675636" w:rsidRDefault="00675636" w:rsidP="00675636">
            <w:pPr>
              <w:rPr>
                <w:b/>
                <w:bCs/>
                <w:lang w:val="ru-BY"/>
              </w:rPr>
            </w:pPr>
            <w:r w:rsidRPr="00675636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675636" w:rsidRPr="00675636" w14:paraId="7799861A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3735AE78" w14:textId="77777777" w:rsidR="00675636" w:rsidRPr="00675636" w:rsidRDefault="00675636" w:rsidP="00675636">
            <w:pPr>
              <w:rPr>
                <w:vanish/>
                <w:lang w:val="ru-BY"/>
              </w:rPr>
            </w:pPr>
            <w:r w:rsidRPr="00675636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0"/>
              <w:gridCol w:w="85"/>
            </w:tblGrid>
            <w:tr w:rsidR="00675636" w:rsidRPr="00675636" w14:paraId="41F65065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2172F721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27F760B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EE061A7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675636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10F45D3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675636" w:rsidRPr="00675636" w14:paraId="65716ED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771AF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3619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Электродвигатель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D36CC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1 шт.,</w:t>
                  </w:r>
                  <w:r w:rsidRPr="00675636">
                    <w:rPr>
                      <w:lang w:val="ru-BY"/>
                    </w:rPr>
                    <w:br/>
                    <w:t xml:space="preserve">5 546.90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07AB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675636" w:rsidRPr="00675636" w14:paraId="7FD7720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B60133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58EC3A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B39BA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92411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675636" w:rsidRPr="00675636" w14:paraId="4E58030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3F8278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7CE0F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FB72E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B329D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Минская область г. Жодино, ул. Станционная, 3</w:t>
                  </w:r>
                </w:p>
              </w:tc>
            </w:tr>
            <w:tr w:rsidR="00675636" w:rsidRPr="00675636" w14:paraId="7951969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79F88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40B8C6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D5A52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7EE63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5636" w:rsidRPr="00675636" w14:paraId="27F0378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0A8F1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216CB6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42A6E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EC8D2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5636" w:rsidRPr="00675636" w14:paraId="0442E0E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8E595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06DDD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7841A9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7BED1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27.11.24 </w:t>
                  </w:r>
                </w:p>
              </w:tc>
            </w:tr>
            <w:tr w:rsidR="00675636" w:rsidRPr="00675636" w14:paraId="3274F95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B9A53A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4703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Электродвигатель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51FF7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1 шт.,</w:t>
                  </w:r>
                  <w:r w:rsidRPr="00675636">
                    <w:rPr>
                      <w:lang w:val="ru-BY"/>
                    </w:rPr>
                    <w:br/>
                    <w:t xml:space="preserve">8 827.94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354D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9BCF8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</w:tr>
            <w:tr w:rsidR="00675636" w:rsidRPr="00675636" w14:paraId="0FB3934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8F024E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5859E8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DDE84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CE417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675636" w:rsidRPr="00675636" w14:paraId="0DC3709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7260B9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97A94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45C15E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17EBF3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Минская область г. Жодино, ул. Станционная, 3</w:t>
                  </w:r>
                </w:p>
              </w:tc>
            </w:tr>
            <w:tr w:rsidR="00675636" w:rsidRPr="00675636" w14:paraId="60ADEFF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C41EB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DC06A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6EEAC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2F03B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5636" w:rsidRPr="00675636" w14:paraId="1AE8319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DB9138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5EBFCE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0E6A1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CC691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5636" w:rsidRPr="00675636" w14:paraId="2EACD91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C45AAE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D7AEB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64C5E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BC7A4E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27.11.24 </w:t>
                  </w:r>
                </w:p>
              </w:tc>
            </w:tr>
            <w:tr w:rsidR="00675636" w:rsidRPr="00675636" w14:paraId="36A752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11A153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6AFB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Электродвигатели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ED82A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3 шт.,</w:t>
                  </w:r>
                  <w:r w:rsidRPr="00675636">
                    <w:rPr>
                      <w:lang w:val="ru-BY"/>
                    </w:rPr>
                    <w:br/>
                    <w:t xml:space="preserve">8 582.22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7AC5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4A1F8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</w:tr>
            <w:tr w:rsidR="00675636" w:rsidRPr="00675636" w14:paraId="64150DC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0D6E4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A4B756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3B653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D67A0C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675636" w:rsidRPr="00675636" w14:paraId="03C0754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BE68F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CD346E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6126FE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21BF9C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Минская область г. Жодино, ул. Станционная, 3</w:t>
                  </w:r>
                </w:p>
              </w:tc>
            </w:tr>
            <w:tr w:rsidR="00675636" w:rsidRPr="00675636" w14:paraId="3DE1A2A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95FE1B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62D072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36A45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70D68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5636" w:rsidRPr="00675636" w14:paraId="318A3E5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2A86D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83B53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C6B14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34C58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5636" w:rsidRPr="00675636" w14:paraId="561E0E4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86138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A7006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810CB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39026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27.11.24 </w:t>
                  </w:r>
                </w:p>
              </w:tc>
            </w:tr>
            <w:tr w:rsidR="00675636" w:rsidRPr="00675636" w14:paraId="7E67E3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1659C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7F635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Электродвигатель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3BD7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1 шт.,</w:t>
                  </w:r>
                  <w:r w:rsidRPr="00675636">
                    <w:rPr>
                      <w:lang w:val="ru-BY"/>
                    </w:rPr>
                    <w:br/>
                    <w:t xml:space="preserve">3 787.92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8D13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F8B18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</w:tr>
            <w:tr w:rsidR="00675636" w:rsidRPr="00675636" w14:paraId="7B642BD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9D7C3C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B3F9D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38FAE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2BEE5C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675636" w:rsidRPr="00675636" w14:paraId="73C7FD3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F2D0F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466E8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A83F0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745AB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Минская область г. Жодино, ул. Станционная, 3</w:t>
                  </w:r>
                </w:p>
              </w:tc>
            </w:tr>
            <w:tr w:rsidR="00675636" w:rsidRPr="00675636" w14:paraId="0F38A14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4AC4D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6DF7B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C52D99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734C0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5636" w:rsidRPr="00675636" w14:paraId="799C4F2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8F05F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E5B0C6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B6B0E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06CABC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5636" w:rsidRPr="00675636" w14:paraId="3EF9C3A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96A373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0969D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E28B6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DC8C2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27.11.24 </w:t>
                  </w:r>
                </w:p>
              </w:tc>
            </w:tr>
            <w:tr w:rsidR="00675636" w:rsidRPr="00675636" w14:paraId="32A6F52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D3D7CE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AB028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Электродвигатель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14E2D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1 шт.,</w:t>
                  </w:r>
                  <w:r w:rsidRPr="00675636">
                    <w:rPr>
                      <w:lang w:val="ru-BY"/>
                    </w:rPr>
                    <w:br/>
                    <w:t xml:space="preserve">11 555.10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4E688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D05D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</w:tr>
            <w:tr w:rsidR="00675636" w:rsidRPr="00675636" w14:paraId="62BA2BF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18D65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E32E9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7ECA57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255F0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675636" w:rsidRPr="00675636" w14:paraId="6CC1650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364A1A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C57BF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31BF99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9016A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Минская область г. Жодино, ул. Станционная, 3</w:t>
                  </w:r>
                </w:p>
              </w:tc>
            </w:tr>
            <w:tr w:rsidR="00675636" w:rsidRPr="00675636" w14:paraId="2F98F24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4E648A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73D12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CC3C1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5E881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5636" w:rsidRPr="00675636" w14:paraId="08D1F12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92EEDA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E1D3F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8EBD52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01CAE8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5636" w:rsidRPr="00675636" w14:paraId="1250FA4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1C90CC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EBCE1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4DCBBB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8D7F1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27.11.24 </w:t>
                  </w:r>
                </w:p>
              </w:tc>
            </w:tr>
            <w:tr w:rsidR="00675636" w:rsidRPr="00675636" w14:paraId="36A693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9F6C96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57FB2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Электродвигатели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0BB43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3 шт.,</w:t>
                  </w:r>
                  <w:r w:rsidRPr="00675636">
                    <w:rPr>
                      <w:lang w:val="ru-BY"/>
                    </w:rPr>
                    <w:br/>
                    <w:t xml:space="preserve">22 843.86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CCCE3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CE83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</w:tr>
            <w:tr w:rsidR="00675636" w:rsidRPr="00675636" w14:paraId="7023F4A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F68FA78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5D8E4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274A73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5FFAC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675636" w:rsidRPr="00675636" w14:paraId="672C6D7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6CFD56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3FAA4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43E0E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7D9E3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Минская область г. Жодино, ул. Станционная, 3</w:t>
                  </w:r>
                </w:p>
              </w:tc>
            </w:tr>
            <w:tr w:rsidR="00675636" w:rsidRPr="00675636" w14:paraId="1539859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6F556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2B2F1A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AA927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F7F33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5636" w:rsidRPr="00675636" w14:paraId="3EEBC82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C68F0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68E618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FDA31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7281D6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5636" w:rsidRPr="00675636" w14:paraId="2B18EB6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698E93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A8F8F8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1AD5F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E4D70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27.11.24 </w:t>
                  </w:r>
                </w:p>
              </w:tc>
            </w:tr>
            <w:tr w:rsidR="00675636" w:rsidRPr="00675636" w14:paraId="49F1A4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0B8992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9A29C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Электродвигатель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D0009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1 шт.,</w:t>
                  </w:r>
                  <w:r w:rsidRPr="00675636">
                    <w:rPr>
                      <w:lang w:val="ru-BY"/>
                    </w:rPr>
                    <w:br/>
                    <w:t xml:space="preserve">6 827.02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319A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EC57D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</w:tr>
            <w:tr w:rsidR="00675636" w:rsidRPr="00675636" w14:paraId="25A0AF7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38DA5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1E0B0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B2028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2D72F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675636" w:rsidRPr="00675636" w14:paraId="6DDA7D0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796A7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F6FE98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20E78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41F82C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Минская область г. Жодино, ул. Станционная, 3</w:t>
                  </w:r>
                </w:p>
              </w:tc>
            </w:tr>
            <w:tr w:rsidR="00675636" w:rsidRPr="00675636" w14:paraId="63928A7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FAAB7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8FCF5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111FF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EC26A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5636" w:rsidRPr="00675636" w14:paraId="70DA573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D5C8A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7F599A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D45DB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8DC56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5636" w:rsidRPr="00675636" w14:paraId="0F34296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5069D8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F9320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FFC1F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78251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27.11.24 </w:t>
                  </w:r>
                </w:p>
              </w:tc>
            </w:tr>
            <w:tr w:rsidR="00675636" w:rsidRPr="00675636" w14:paraId="15A1E1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24BE16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D4D4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Электродвигатель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9625E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1 шт.,</w:t>
                  </w:r>
                  <w:r w:rsidRPr="00675636">
                    <w:rPr>
                      <w:lang w:val="ru-BY"/>
                    </w:rPr>
                    <w:br/>
                    <w:t xml:space="preserve">36 867.79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2FB35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03946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</w:tr>
            <w:tr w:rsidR="00675636" w:rsidRPr="00675636" w14:paraId="12CD2FD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42EF5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8E57523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B9BF4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2AAA1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675636" w:rsidRPr="00675636" w14:paraId="4EFC35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B231DC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2FB97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9C278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D66C0E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Минск, ул. Монтажников, 6</w:t>
                  </w:r>
                </w:p>
              </w:tc>
            </w:tr>
            <w:tr w:rsidR="00675636" w:rsidRPr="00675636" w14:paraId="3558B7B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A3C02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0E981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E807A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C3B08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5636" w:rsidRPr="00675636" w14:paraId="35D0DA8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8D8F3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BC5512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88BCC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B7FF7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5636" w:rsidRPr="00675636" w14:paraId="0523144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5BC2B6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4981E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96731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C8885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27.11.25 </w:t>
                  </w:r>
                </w:p>
              </w:tc>
            </w:tr>
            <w:tr w:rsidR="00675636" w:rsidRPr="00675636" w14:paraId="337815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CE8546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B9AD8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Электродвигатель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04BE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1 шт.,</w:t>
                  </w:r>
                  <w:r w:rsidRPr="00675636">
                    <w:rPr>
                      <w:lang w:val="ru-BY"/>
                    </w:rPr>
                    <w:br/>
                    <w:t xml:space="preserve">9 792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D205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E2BE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</w:tr>
            <w:tr w:rsidR="00675636" w:rsidRPr="00675636" w14:paraId="1DBE0CF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0D2AAF6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F559E3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62DFB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9EF23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675636" w:rsidRPr="00675636" w14:paraId="01D4C22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03CD9A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F3421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A7E0F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02F743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Минск, ул. Монтажников, 6</w:t>
                  </w:r>
                </w:p>
              </w:tc>
            </w:tr>
            <w:tr w:rsidR="00675636" w:rsidRPr="00675636" w14:paraId="719BD31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29DD23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31568A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5D80FA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29BF4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5636" w:rsidRPr="00675636" w14:paraId="2A2F5D6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1FD2FE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24A7E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B59F0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C61C0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5636" w:rsidRPr="00675636" w14:paraId="1B8E71C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1F8FFC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E3A6A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CB13A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A7DB22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27.11.25 </w:t>
                  </w:r>
                </w:p>
              </w:tc>
            </w:tr>
            <w:tr w:rsidR="00675636" w:rsidRPr="00675636" w14:paraId="4577D63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AEE11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lastRenderedPageBreak/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EF3D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Электродвигатели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E7FC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2 шт.,</w:t>
                  </w:r>
                  <w:r w:rsidRPr="00675636">
                    <w:rPr>
                      <w:lang w:val="ru-BY"/>
                    </w:rPr>
                    <w:br/>
                    <w:t xml:space="preserve">245 900.28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930B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2DB4A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</w:tr>
            <w:tr w:rsidR="00675636" w:rsidRPr="00675636" w14:paraId="465E231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61BF4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F371E3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4F7AB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7E2BAC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675636" w:rsidRPr="00675636" w14:paraId="37EF011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74759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CF9B4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433C8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C33C5A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Минск, ул. Омельянюка, 14</w:t>
                  </w:r>
                </w:p>
              </w:tc>
            </w:tr>
            <w:tr w:rsidR="00675636" w:rsidRPr="00675636" w14:paraId="6310F99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0AAD1E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A0543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CB35D7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DD68F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5636" w:rsidRPr="00675636" w14:paraId="70636F4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42F2B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6705F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BBAC2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184D8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5636" w:rsidRPr="00675636" w14:paraId="26C7E9C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B140A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0A075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8185A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5B11D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27.11.25 </w:t>
                  </w:r>
                </w:p>
              </w:tc>
            </w:tr>
            <w:tr w:rsidR="00675636" w:rsidRPr="00675636" w14:paraId="0D165E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5F4EA1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58553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Электродвигатели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94FC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30 шт.,</w:t>
                  </w:r>
                  <w:r w:rsidRPr="00675636">
                    <w:rPr>
                      <w:lang w:val="ru-BY"/>
                    </w:rPr>
                    <w:br/>
                    <w:t xml:space="preserve">13 584.90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685B8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44CA6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</w:tr>
            <w:tr w:rsidR="00675636" w:rsidRPr="00675636" w14:paraId="7E61730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2DDFA3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0E9344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65263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13A9A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c 15.10.2025 по 10.11.2025 </w:t>
                  </w:r>
                </w:p>
              </w:tc>
            </w:tr>
            <w:tr w:rsidR="00675636" w:rsidRPr="00675636" w14:paraId="4C31600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86557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8A921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496E3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ED6466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г. Новополоцк, Промзона, склад филиала Новополоцкой ТЭЦ РУП "Витебскэнерго".</w:t>
                  </w:r>
                </w:p>
              </w:tc>
            </w:tr>
            <w:tr w:rsidR="00675636" w:rsidRPr="00675636" w14:paraId="6D4A5C6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3E484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68CF0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AE83B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0BEB30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5636" w:rsidRPr="00675636" w14:paraId="25F4734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C82F6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CEE3E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AB159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426A4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5636" w:rsidRPr="00675636" w14:paraId="66F808D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F613FA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69315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97AAEE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F8546BF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27.11.23.000 </w:t>
                  </w:r>
                </w:p>
              </w:tc>
            </w:tr>
            <w:tr w:rsidR="00675636" w:rsidRPr="00675636" w14:paraId="5E6EC2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7913A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4A452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Электродвигатели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50BAC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6 компл.,</w:t>
                  </w:r>
                  <w:r w:rsidRPr="00675636">
                    <w:rPr>
                      <w:lang w:val="ru-BY"/>
                    </w:rPr>
                    <w:br/>
                    <w:t xml:space="preserve">2 010.66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A27BC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72F6B2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</w:tr>
            <w:tr w:rsidR="00675636" w:rsidRPr="00675636" w14:paraId="7ED7297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A1F6CA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97A36D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549E4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D079A2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c 15.10.2025 по 10.11.2025 </w:t>
                  </w:r>
                </w:p>
              </w:tc>
            </w:tr>
            <w:tr w:rsidR="00675636" w:rsidRPr="00675636" w14:paraId="1DC4A5A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5ED6D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647522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E6554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B22867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г. Новополоцк, Промзона, склад филиала Новополоцкой ТЭЦ РУП "Витебскэнерго".</w:t>
                  </w:r>
                </w:p>
              </w:tc>
            </w:tr>
            <w:tr w:rsidR="00675636" w:rsidRPr="00675636" w14:paraId="5A9E0B8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13ADE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03D75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688BE1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CB12D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75636" w:rsidRPr="00675636" w14:paraId="0FFF3F1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2E3DCB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059494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1A0C0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2094F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75636" w:rsidRPr="00675636" w14:paraId="2E04649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2519A5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55AE2E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7C904" w14:textId="77777777" w:rsidR="00675636" w:rsidRPr="00675636" w:rsidRDefault="00675636" w:rsidP="00675636">
                  <w:pPr>
                    <w:rPr>
                      <w:b/>
                      <w:bCs/>
                      <w:lang w:val="ru-BY"/>
                    </w:rPr>
                  </w:pPr>
                  <w:r w:rsidRPr="0067563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B78209" w14:textId="77777777" w:rsidR="00675636" w:rsidRPr="00675636" w:rsidRDefault="00675636" w:rsidP="00675636">
                  <w:pPr>
                    <w:rPr>
                      <w:lang w:val="ru-BY"/>
                    </w:rPr>
                  </w:pPr>
                  <w:r w:rsidRPr="00675636">
                    <w:rPr>
                      <w:lang w:val="ru-BY"/>
                    </w:rPr>
                    <w:t xml:space="preserve">27.11.22.500 </w:t>
                  </w:r>
                </w:p>
              </w:tc>
            </w:tr>
          </w:tbl>
          <w:p w14:paraId="7992EB95" w14:textId="77777777" w:rsidR="00675636" w:rsidRPr="00675636" w:rsidRDefault="00675636" w:rsidP="00675636">
            <w:pPr>
              <w:rPr>
                <w:vanish/>
                <w:lang w:val="ru-BY"/>
              </w:rPr>
            </w:pPr>
            <w:r w:rsidRPr="00675636">
              <w:rPr>
                <w:vanish/>
                <w:lang w:val="ru-BY"/>
              </w:rPr>
              <w:t>Конец формы</w:t>
            </w:r>
          </w:p>
          <w:p w14:paraId="1464BC53" w14:textId="77777777" w:rsidR="00675636" w:rsidRPr="00675636" w:rsidRDefault="00675636" w:rsidP="00675636">
            <w:pPr>
              <w:rPr>
                <w:lang w:val="ru-BY"/>
              </w:rPr>
            </w:pPr>
          </w:p>
        </w:tc>
      </w:tr>
      <w:tr w:rsidR="00675636" w:rsidRPr="00675636" w14:paraId="2D5A26A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7BA9E5C" w14:textId="77777777" w:rsidR="00675636" w:rsidRPr="00675636" w:rsidRDefault="00675636" w:rsidP="00675636">
            <w:pPr>
              <w:rPr>
                <w:b/>
                <w:bCs/>
                <w:lang w:val="ru-BY"/>
              </w:rPr>
            </w:pPr>
            <w:r w:rsidRPr="00675636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675636" w:rsidRPr="00675636" w14:paraId="633F917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88EE50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drawing>
                <wp:inline distT="0" distB="0" distL="0" distR="0" wp14:anchorId="0838F0C6" wp14:editId="0B799E9F">
                  <wp:extent cx="190500" cy="209550"/>
                  <wp:effectExtent l="0" t="0" r="0" b="0"/>
                  <wp:docPr id="132896766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E2B6E9E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dokumenty-po-z-ke-jelektrodvigatelejj(1758528693).pdf </w:t>
            </w:r>
          </w:p>
        </w:tc>
      </w:tr>
      <w:tr w:rsidR="00675636" w:rsidRPr="00675636" w14:paraId="5E4C566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BC7BFE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drawing>
                <wp:inline distT="0" distB="0" distL="0" distR="0" wp14:anchorId="53C6E033" wp14:editId="0F93E557">
                  <wp:extent cx="190500" cy="209550"/>
                  <wp:effectExtent l="0" t="0" r="0" b="0"/>
                  <wp:docPr id="82352102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1ED791F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prilozhenie--13----forma-kom.-predlozheniya(1758528697).doc </w:t>
            </w:r>
          </w:p>
        </w:tc>
      </w:tr>
      <w:tr w:rsidR="00675636" w:rsidRPr="00675636" w14:paraId="37C1BFD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9C8E55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lastRenderedPageBreak/>
              <w:drawing>
                <wp:inline distT="0" distB="0" distL="0" distR="0" wp14:anchorId="37D1E1CB" wp14:editId="09D00284">
                  <wp:extent cx="190500" cy="209550"/>
                  <wp:effectExtent l="0" t="0" r="0" b="0"/>
                  <wp:docPr id="115057984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E0D1A95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prilozhenie--14-metodich.-rekomendacii-(1758528701).pdf </w:t>
            </w:r>
          </w:p>
        </w:tc>
      </w:tr>
      <w:tr w:rsidR="00675636" w:rsidRPr="00675636" w14:paraId="2508419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E867CE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drawing>
                <wp:inline distT="0" distB="0" distL="0" distR="0" wp14:anchorId="0BFD264C" wp14:editId="09B2E8C3">
                  <wp:extent cx="190500" cy="209550"/>
                  <wp:effectExtent l="0" t="0" r="0" b="0"/>
                  <wp:docPr id="118070487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4E30A20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prilozhenie--15-proekt-dogovora-minskjenergo(1758528705).pdf </w:t>
            </w:r>
          </w:p>
        </w:tc>
      </w:tr>
      <w:tr w:rsidR="00675636" w:rsidRPr="00675636" w14:paraId="0100291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CA3BFD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drawing>
                <wp:inline distT="0" distB="0" distL="0" distR="0" wp14:anchorId="2F982854" wp14:editId="7B4FEDC9">
                  <wp:extent cx="190500" cy="209550"/>
                  <wp:effectExtent l="0" t="0" r="0" b="0"/>
                  <wp:docPr id="34613230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16C40D7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prilozhenie--16-proekt-dogovora-vitebskjenergo-(1758528709).pdf </w:t>
            </w:r>
          </w:p>
        </w:tc>
      </w:tr>
      <w:tr w:rsidR="00675636" w:rsidRPr="00675636" w14:paraId="783332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35E911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drawing>
                <wp:inline distT="0" distB="0" distL="0" distR="0" wp14:anchorId="44623EF7" wp14:editId="081668D1">
                  <wp:extent cx="190500" cy="209550"/>
                  <wp:effectExtent l="0" t="0" r="0" b="0"/>
                  <wp:docPr id="68525627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53B1F78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prilozheniya--1-12-teh-trebovaniya(1758528713).pdf </w:t>
            </w:r>
          </w:p>
        </w:tc>
      </w:tr>
      <w:tr w:rsidR="00675636" w:rsidRPr="00675636" w14:paraId="552E1DB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1FBF53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drawing>
                <wp:inline distT="0" distB="0" distL="0" distR="0" wp14:anchorId="5EBFE0A8" wp14:editId="021A78DB">
                  <wp:extent cx="190500" cy="209550"/>
                  <wp:effectExtent l="0" t="0" r="0" b="0"/>
                  <wp:docPr id="42645856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FFBAD24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perenos-daty-z-ki--2025-1274241-(1759325221).pdf </w:t>
            </w:r>
          </w:p>
        </w:tc>
      </w:tr>
      <w:tr w:rsidR="00675636" w:rsidRPr="00675636" w14:paraId="5930ACF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535BA15" w14:textId="77777777" w:rsidR="00675636" w:rsidRPr="00675636" w:rsidRDefault="00675636" w:rsidP="00675636">
            <w:pPr>
              <w:rPr>
                <w:b/>
                <w:bCs/>
                <w:lang w:val="ru-BY"/>
              </w:rPr>
            </w:pPr>
            <w:r w:rsidRPr="00675636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675636" w:rsidRPr="00675636" w14:paraId="4614CD5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686ACE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22.09.2025 </w:t>
            </w:r>
            <w:r w:rsidRPr="00675636">
              <w:rPr>
                <w:lang w:val="ru-BY"/>
              </w:rPr>
              <w:br/>
              <w:t xml:space="preserve">11:14:04 </w:t>
            </w:r>
          </w:p>
        </w:tc>
        <w:tc>
          <w:tcPr>
            <w:tcW w:w="0" w:type="auto"/>
            <w:vAlign w:val="center"/>
            <w:hideMark/>
          </w:tcPr>
          <w:p w14:paraId="2FD629F8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675636" w:rsidRPr="00675636" w14:paraId="7DDA35A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171A17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lang w:val="ru-BY"/>
              </w:rPr>
              <w:t xml:space="preserve">01.10.2025 </w:t>
            </w:r>
            <w:r w:rsidRPr="00675636">
              <w:rPr>
                <w:lang w:val="ru-BY"/>
              </w:rPr>
              <w:br/>
              <w:t xml:space="preserve">16:27:05 </w:t>
            </w:r>
          </w:p>
        </w:tc>
        <w:tc>
          <w:tcPr>
            <w:tcW w:w="0" w:type="auto"/>
            <w:vAlign w:val="center"/>
            <w:hideMark/>
          </w:tcPr>
          <w:p w14:paraId="3C50ABC3" w14:textId="77777777" w:rsidR="00675636" w:rsidRPr="00675636" w:rsidRDefault="00675636" w:rsidP="00675636">
            <w:pPr>
              <w:rPr>
                <w:lang w:val="ru-BY"/>
              </w:rPr>
            </w:pPr>
            <w:r w:rsidRPr="00675636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37490B08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36"/>
    <w:rsid w:val="00395743"/>
    <w:rsid w:val="00675636"/>
    <w:rsid w:val="007F5FFF"/>
    <w:rsid w:val="00874F65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FF1F67"/>
  <w15:chartTrackingRefBased/>
  <w15:docId w15:val="{BB878BDE-7BE4-4AE6-843E-B2B30640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5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5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5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56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56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56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56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56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5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5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5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5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5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56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56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56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5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56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5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2025-10-01T13:27:00Z</dcterms:created>
  <dcterms:modified xsi:type="dcterms:W3CDTF">2025-10-01T13:27:00Z</dcterms:modified>
</cp:coreProperties>
</file>