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9985" w14:textId="77777777" w:rsidR="00351CC4" w:rsidRPr="00351CC4" w:rsidRDefault="00351CC4" w:rsidP="00351CC4">
      <w:pPr>
        <w:rPr>
          <w:b/>
          <w:bCs/>
          <w:lang w:val="ru-BY"/>
        </w:rPr>
      </w:pPr>
      <w:r w:rsidRPr="00351CC4">
        <w:rPr>
          <w:b/>
          <w:bCs/>
          <w:lang w:val="ru-BY"/>
        </w:rPr>
        <w:t xml:space="preserve">Процедура закупки № 2025-1274743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6753"/>
      </w:tblGrid>
      <w:tr w:rsidR="00351CC4" w:rsidRPr="00351CC4" w14:paraId="3E419A3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94E5C8F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351CC4" w:rsidRPr="00351CC4" w14:paraId="6B11CBC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5C6EA27" w14:textId="77777777" w:rsidR="00351CC4" w:rsidRPr="00351CC4" w:rsidRDefault="00351CC4" w:rsidP="00351CC4">
            <w:pPr>
              <w:rPr>
                <w:b/>
                <w:bCs/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351CC4" w:rsidRPr="00351CC4" w14:paraId="4D4F7F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C2B967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D4F7BDC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Электротехника &gt; Другое </w:t>
            </w:r>
          </w:p>
        </w:tc>
      </w:tr>
      <w:tr w:rsidR="00351CC4" w:rsidRPr="00351CC4" w14:paraId="0F2C04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E62C31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23A3C6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Изоляторы </w:t>
            </w:r>
          </w:p>
        </w:tc>
      </w:tr>
      <w:tr w:rsidR="00351CC4" w:rsidRPr="00351CC4" w14:paraId="2CDE0EC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BFF31B" w14:textId="77777777" w:rsidR="00351CC4" w:rsidRPr="00351CC4" w:rsidRDefault="00351CC4" w:rsidP="00351CC4">
            <w:pPr>
              <w:rPr>
                <w:b/>
                <w:bCs/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351CC4" w:rsidRPr="00351CC4" w14:paraId="3A46C9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E8C193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5571ED6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организатором </w:t>
            </w:r>
          </w:p>
        </w:tc>
      </w:tr>
      <w:tr w:rsidR="00351CC4" w:rsidRPr="00351CC4" w14:paraId="36B2C6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DDFFE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Полное наименование </w:t>
            </w:r>
            <w:r w:rsidRPr="00351CC4">
              <w:rPr>
                <w:b/>
                <w:bCs/>
                <w:lang w:val="ru-BY"/>
              </w:rPr>
              <w:t>организатора</w:t>
            </w:r>
            <w:r w:rsidRPr="00351CC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746EB04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>Открытое акционерное общество "БЕЛЭНЕРГОСНАБКОМПЛЕКТ"</w:t>
            </w:r>
            <w:r w:rsidRPr="00351CC4">
              <w:rPr>
                <w:lang w:val="ru-BY"/>
              </w:rPr>
              <w:br/>
              <w:t>Республика Беларусь, г. Минск, 220030, ул. К. Маркса, 14А/2</w:t>
            </w:r>
            <w:r w:rsidRPr="00351CC4">
              <w:rPr>
                <w:lang w:val="ru-BY"/>
              </w:rPr>
              <w:br/>
              <w:t xml:space="preserve">100104659 </w:t>
            </w:r>
          </w:p>
        </w:tc>
      </w:tr>
      <w:tr w:rsidR="00351CC4" w:rsidRPr="00351CC4" w14:paraId="7B2B00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828CB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51CC4">
              <w:rPr>
                <w:b/>
                <w:bCs/>
                <w:lang w:val="ru-BY"/>
              </w:rPr>
              <w:t>организатора</w:t>
            </w:r>
            <w:r w:rsidRPr="00351CC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5CBF7D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Коротаев Сергей Геннадьевич </w:t>
            </w:r>
            <w:r w:rsidRPr="00351CC4">
              <w:rPr>
                <w:lang w:val="ru-BY"/>
              </w:rPr>
              <w:br/>
              <w:t xml:space="preserve">+375172182414 </w:t>
            </w:r>
            <w:r w:rsidRPr="00351CC4">
              <w:rPr>
                <w:lang w:val="ru-BY"/>
              </w:rPr>
              <w:br/>
              <w:t xml:space="preserve">+375173654040 </w:t>
            </w:r>
            <w:r w:rsidRPr="00351CC4">
              <w:rPr>
                <w:lang w:val="ru-BY"/>
              </w:rPr>
              <w:br/>
              <w:t xml:space="preserve">info@besk.by </w:t>
            </w:r>
          </w:p>
        </w:tc>
      </w:tr>
      <w:tr w:rsidR="00351CC4" w:rsidRPr="00351CC4" w14:paraId="43BC69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D7379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833BBE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- </w:t>
            </w:r>
          </w:p>
        </w:tc>
      </w:tr>
      <w:tr w:rsidR="00351CC4" w:rsidRPr="00351CC4" w14:paraId="23A905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2F0D1B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Полное наименование </w:t>
            </w:r>
            <w:r w:rsidRPr="00351CC4">
              <w:rPr>
                <w:b/>
                <w:bCs/>
                <w:lang w:val="ru-BY"/>
              </w:rPr>
              <w:t>заказчика</w:t>
            </w:r>
            <w:r w:rsidRPr="00351CC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E1696EE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РУП "Брестэнерго" г. Брест, ул. Воровского, 13/1 УНП 200050653 </w:t>
            </w:r>
            <w:r w:rsidRPr="00351CC4">
              <w:rPr>
                <w:lang w:val="ru-BY"/>
              </w:rPr>
              <w:br/>
              <w:t xml:space="preserve">РУП "Витебскэнерго" г. Витебск, ул. Правды, 30 УНП 300000252 </w:t>
            </w:r>
            <w:r w:rsidRPr="00351CC4">
              <w:rPr>
                <w:lang w:val="ru-BY"/>
              </w:rPr>
              <w:br/>
              <w:t>РУП "Гомельэнерго" г. Гомель, ул. Фрунзе, 9 УНП 400069497</w:t>
            </w:r>
            <w:r w:rsidRPr="00351CC4">
              <w:rPr>
                <w:lang w:val="ru-BY"/>
              </w:rPr>
              <w:br/>
              <w:t>РУП "Гродноэнерго" г. Гродно, пр-т. Космонавтов, 64 УНП 500036458</w:t>
            </w:r>
            <w:r w:rsidRPr="00351CC4">
              <w:rPr>
                <w:lang w:val="ru-BY"/>
              </w:rPr>
              <w:br/>
              <w:t>РУП "Минскэнерго" г.Минск, ул.Аранская, 24 УНП 100071593</w:t>
            </w:r>
            <w:r w:rsidRPr="00351CC4">
              <w:rPr>
                <w:lang w:val="ru-BY"/>
              </w:rPr>
              <w:br/>
              <w:t xml:space="preserve">РУП "Могилевэнерго" г. Могилев, ул. Б-Бруевича, 3 УНП 700007066 </w:t>
            </w:r>
          </w:p>
        </w:tc>
      </w:tr>
      <w:tr w:rsidR="00351CC4" w:rsidRPr="00351CC4" w14:paraId="17A9F7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3D1079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51CC4">
              <w:rPr>
                <w:b/>
                <w:bCs/>
                <w:lang w:val="ru-BY"/>
              </w:rPr>
              <w:t>заказчика</w:t>
            </w:r>
            <w:r w:rsidRPr="00351CC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ADBFF6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>РУП "Брестэнерго": Сусленкова М.А. 8 (0162) 271525</w:t>
            </w:r>
            <w:r w:rsidRPr="00351CC4">
              <w:rPr>
                <w:lang w:val="ru-BY"/>
              </w:rPr>
              <w:br/>
              <w:t>РУП "Витебскэнерго": Мелешко В.В. 8 (0212) 492412</w:t>
            </w:r>
            <w:r w:rsidRPr="00351CC4">
              <w:rPr>
                <w:lang w:val="ru-BY"/>
              </w:rPr>
              <w:br/>
              <w:t>РУП "Гомельэнерго": Фомченко Н.А. 8(0232) 796639</w:t>
            </w:r>
            <w:r w:rsidRPr="00351CC4">
              <w:rPr>
                <w:lang w:val="ru-BY"/>
              </w:rPr>
              <w:br/>
              <w:t>РУП "Гродноэнерго": Сторожева О.В. 8 (0152) 792543</w:t>
            </w:r>
            <w:r w:rsidRPr="00351CC4">
              <w:rPr>
                <w:lang w:val="ru-BY"/>
              </w:rPr>
              <w:br/>
              <w:t>РУП "Минскэнерго": Орда-Халипова А.Д. 8 (017) 3735918</w:t>
            </w:r>
            <w:r w:rsidRPr="00351CC4">
              <w:rPr>
                <w:lang w:val="ru-BY"/>
              </w:rPr>
              <w:br/>
              <w:t xml:space="preserve">РУП "Могилевэнерго": Григорьева В.Ю. 8 (0222) 293-181. </w:t>
            </w:r>
          </w:p>
        </w:tc>
      </w:tr>
      <w:tr w:rsidR="00351CC4" w:rsidRPr="00351CC4" w14:paraId="6BD4168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7DD152" w14:textId="77777777" w:rsidR="00351CC4" w:rsidRPr="00351CC4" w:rsidRDefault="00351CC4" w:rsidP="00351CC4">
            <w:pPr>
              <w:rPr>
                <w:b/>
                <w:bCs/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351CC4" w:rsidRPr="00351CC4" w14:paraId="401ECA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71D81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47BE577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23.09.2025 </w:t>
            </w:r>
          </w:p>
        </w:tc>
      </w:tr>
      <w:tr w:rsidR="00351CC4" w:rsidRPr="00351CC4" w14:paraId="038521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48299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3703A9C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13.10.2025 14:00 </w:t>
            </w:r>
          </w:p>
        </w:tc>
      </w:tr>
      <w:tr w:rsidR="00351CC4" w:rsidRPr="00351CC4" w14:paraId="53D29D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5D59C1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94915B6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6 198 943.50 BYN </w:t>
            </w:r>
          </w:p>
        </w:tc>
      </w:tr>
      <w:tr w:rsidR="00351CC4" w:rsidRPr="00351CC4" w14:paraId="076098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EBE61B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1E7742C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</w:t>
            </w:r>
            <w:r w:rsidRPr="00351CC4">
              <w:rPr>
                <w:lang w:val="ru-BY"/>
              </w:rPr>
              <w:lastRenderedPageBreak/>
              <w:t xml:space="preserve">капитала, которое соответствует требованиям, установленным организатором в документах о закупке. </w:t>
            </w:r>
          </w:p>
        </w:tc>
      </w:tr>
      <w:tr w:rsidR="00351CC4" w:rsidRPr="00351CC4" w14:paraId="33F766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B6CD72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2F45F43" w14:textId="77777777" w:rsidR="00351CC4" w:rsidRPr="00351CC4" w:rsidRDefault="00351CC4" w:rsidP="00351CC4">
            <w:pPr>
              <w:rPr>
                <w:lang w:val="ru-BY"/>
              </w:rPr>
            </w:pPr>
          </w:p>
        </w:tc>
      </w:tr>
      <w:tr w:rsidR="00351CC4" w:rsidRPr="00351CC4" w14:paraId="450A9E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2FC20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433748B" w14:textId="77777777" w:rsidR="00351CC4" w:rsidRPr="00351CC4" w:rsidRDefault="00351CC4" w:rsidP="00351CC4">
            <w:pPr>
              <w:rPr>
                <w:lang w:val="ru-BY"/>
              </w:rPr>
            </w:pPr>
          </w:p>
        </w:tc>
      </w:tr>
      <w:tr w:rsidR="00351CC4" w:rsidRPr="00351CC4" w14:paraId="1E4FBA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ED86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E70F410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351CC4" w:rsidRPr="00351CC4" w14:paraId="4F5E07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C47590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2DEFB5D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220030, г.Минск, ул.К.Маркса, д. 14А/2 </w:t>
            </w:r>
            <w:r w:rsidRPr="00351CC4">
              <w:rPr>
                <w:lang w:val="ru-BY"/>
              </w:rPr>
              <w:br/>
              <w:t>Конечный срок подачи: 13.10.25 14.00</w:t>
            </w:r>
            <w:r w:rsidRPr="00351CC4">
              <w:rPr>
                <w:lang w:val="ru-BY"/>
              </w:rPr>
              <w:br/>
              <w:t xml:space="preserve">В соответствии с порядком, изложенным в конкурсных документах </w:t>
            </w:r>
          </w:p>
        </w:tc>
      </w:tr>
      <w:tr w:rsidR="00351CC4" w:rsidRPr="00351CC4" w14:paraId="06A7443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562496A" w14:textId="77777777" w:rsidR="00351CC4" w:rsidRPr="00351CC4" w:rsidRDefault="00351CC4" w:rsidP="00351CC4">
            <w:pPr>
              <w:rPr>
                <w:b/>
                <w:bCs/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351CC4" w:rsidRPr="00351CC4" w14:paraId="28D7E671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9F00017" w14:textId="77777777" w:rsidR="00351CC4" w:rsidRPr="00351CC4" w:rsidRDefault="00351CC4" w:rsidP="00351CC4">
            <w:pPr>
              <w:rPr>
                <w:vanish/>
                <w:lang w:val="ru-BY"/>
              </w:rPr>
            </w:pPr>
            <w:r w:rsidRPr="00351CC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351CC4" w:rsidRPr="00351CC4" w14:paraId="5B923FCE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740489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82DF20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5AB6F6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51CC4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CDCBED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51CC4" w:rsidRPr="00351CC4" w14:paraId="1A30E24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A6ABC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911B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U120AD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96F3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2 600 шт.,</w:t>
                  </w:r>
                  <w:r w:rsidRPr="00351CC4">
                    <w:rPr>
                      <w:lang w:val="ru-BY"/>
                    </w:rPr>
                    <w:br/>
                    <w:t xml:space="preserve">190 534.80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BC99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351CC4" w:rsidRPr="00351CC4" w14:paraId="44AECA5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065510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E32D5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F901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56A2C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702663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961C1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C1659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24E2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5C474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2E0C3E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B43CC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8B720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2866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0B140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717997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D93FD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73AD7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39B0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F051A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664CF90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BA25F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05077E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4078D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7255A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23.19.25 </w:t>
                  </w:r>
                </w:p>
              </w:tc>
            </w:tr>
            <w:tr w:rsidR="00351CC4" w:rsidRPr="00351CC4" w14:paraId="586F0A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FA6A1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3F6E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ПС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4B96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31 423 шт.,</w:t>
                  </w:r>
                  <w:r w:rsidRPr="00351CC4">
                    <w:rPr>
                      <w:lang w:val="ru-BY"/>
                    </w:rPr>
                    <w:br/>
                    <w:t xml:space="preserve">1 475 499.90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8FC5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51BF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1AB55E5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6E56D2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9A76F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1F7B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18B3C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460BE9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F0036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C0105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FA5B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C5E5C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65BBB9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08579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15222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B49D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DDA97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6FBA9B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D14A4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1B254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16044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87043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0D827C6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F8339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DFBDD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1908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918AB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23.19.25 </w:t>
                  </w:r>
                </w:p>
              </w:tc>
            </w:tr>
            <w:tr w:rsidR="00351CC4" w:rsidRPr="00351CC4" w14:paraId="4DD821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EA1AD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5354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ЛК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A9A7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189 шт.,</w:t>
                  </w:r>
                  <w:r w:rsidRPr="00351CC4">
                    <w:rPr>
                      <w:lang w:val="ru-BY"/>
                    </w:rPr>
                    <w:br/>
                    <w:t xml:space="preserve">25 099.83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4E32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B4F2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690101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8CC3C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400FD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CCE3A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704B2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0F1802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AFB48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AD4D5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D32E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16FDE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3359F5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176D9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D3B7A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A842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EC7BE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7DB34A8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1EC7C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E2619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C6272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D912C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551B7C8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3F8AF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C20E4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B7624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E0189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351CC4" w:rsidRPr="00351CC4" w14:paraId="4931E4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85C2B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C386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DAC2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3 164 шт.,</w:t>
                  </w:r>
                  <w:r w:rsidRPr="00351CC4">
                    <w:rPr>
                      <w:lang w:val="ru-BY"/>
                    </w:rPr>
                    <w:br/>
                    <w:t xml:space="preserve">118 939.74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225F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8423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697F39D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0A2BF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44B35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FDA14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87E1F3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0BE837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DA0EC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75817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4B3A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9C1BE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6D2EB7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9D731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54FA1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B422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F5F7C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4048FD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4E03B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F1985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EFE8D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284E1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1908FD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446B6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D9843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13EF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C96A8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36E138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F8FC5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5604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C943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249 шт.,</w:t>
                  </w:r>
                  <w:r w:rsidRPr="00351CC4">
                    <w:rPr>
                      <w:lang w:val="ru-BY"/>
                    </w:rPr>
                    <w:br/>
                    <w:t xml:space="preserve">8 129.55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EA97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82FD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4E5E813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370E7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31EB2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80D5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C597D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714F35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8F4B8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2721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068C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EF59A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Склады филиалов РУП "Брестэнерго", РУП "Витебскэнерго", РУП "Гомельэнерго",РУП "Минскэнерго", РУП "Могилевэнерго" РУП </w:t>
                  </w:r>
                  <w:r w:rsidRPr="00351CC4">
                    <w:rPr>
                      <w:lang w:val="ru-BY"/>
                    </w:rPr>
                    <w:lastRenderedPageBreak/>
                    <w:t>"Гродноэнерго" согласно конкурсных документов</w:t>
                  </w:r>
                </w:p>
              </w:tc>
            </w:tr>
            <w:tr w:rsidR="00351CC4" w:rsidRPr="00351CC4" w14:paraId="1B0A89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C76DC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CAF3E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C0737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AD8D1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5537B5E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48797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689EE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4C14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97DE4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256D13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49D31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338BA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1099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58C43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503C54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8C509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BA19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312A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694 шт.,</w:t>
                  </w:r>
                  <w:r w:rsidRPr="00351CC4">
                    <w:rPr>
                      <w:lang w:val="ru-BY"/>
                    </w:rPr>
                    <w:br/>
                    <w:t xml:space="preserve">43 526.11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00AD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D3A2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60EB8F9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94520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1CEA7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C532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EE597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1BF295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F0476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F039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7B98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F4587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1A0E6D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5CAD9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7CCFB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8EF4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413EA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3C4D32C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9194B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02B2F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8144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4DE4B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41DE2C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A1C98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BDBDB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54A17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98180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67FE70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F4C8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6769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ИОС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F1E4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450 шт.,</w:t>
                  </w:r>
                  <w:r w:rsidRPr="00351CC4">
                    <w:rPr>
                      <w:lang w:val="ru-BY"/>
                    </w:rPr>
                    <w:br/>
                    <w:t xml:space="preserve">467 016.32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A2BF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675B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1C90941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367BF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3E6CA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B05C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7A801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4E27F6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8D6CB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98FFA0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7A0B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5D022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3E9581A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23657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F76C1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B095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A358E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3B154E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9B122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13FDA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755F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AAFF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32C948E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82275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2B942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FD026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4100D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0EFC2A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FEFD9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2853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С-4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E157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450 шт.,</w:t>
                  </w:r>
                  <w:r w:rsidRPr="00351CC4">
                    <w:rPr>
                      <w:lang w:val="ru-BY"/>
                    </w:rPr>
                    <w:br/>
                    <w:t xml:space="preserve">100 465.79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9E7F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5E7D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77265AC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05B24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966B5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184C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70D19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469021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74C5C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D5371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F6397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8C89D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43E4B7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6C4C4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B7CF4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6F40A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1CEE0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24C479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57B06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172D3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2D9F7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4BA34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1F7AF1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6C292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745B2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A66D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A77D3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1E9755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8EE15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872E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СА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D7BC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152 шт.,</w:t>
                  </w:r>
                  <w:r w:rsidRPr="00351CC4">
                    <w:rPr>
                      <w:lang w:val="ru-BY"/>
                    </w:rPr>
                    <w:br/>
                    <w:t xml:space="preserve">4 111.60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3974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E776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4927FFC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AF5AB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838C54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3F1C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8E5A3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6DC0310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8BF1D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C9DE0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7CEB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A14AD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5AA5D8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26CCF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91E25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50FC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5C1BD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3D167B8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7B49C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CA233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50F14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104AE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24FB64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8E9ED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6FCCE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3D7D6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4C0F7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1CAAC1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47F1E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8EC8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ТФ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6282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4 836 шт.,</w:t>
                  </w:r>
                  <w:r w:rsidRPr="00351CC4">
                    <w:rPr>
                      <w:lang w:val="ru-BY"/>
                    </w:rPr>
                    <w:br/>
                    <w:t xml:space="preserve">21 568.56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EE31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AC6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2834BE8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DC5826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D29944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AF56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149F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40F937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7D7E2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5CB05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52F0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4AE9D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48B2B2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CA0FF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D3053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B04D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747B8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3B9E97A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757EB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89D84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B6B1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894EB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713767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2BD5C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B5086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08B2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B7E77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107B36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8D0D7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lastRenderedPageBreak/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9E4A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ШС, ШФ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56F2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15 765 шт.,</w:t>
                  </w:r>
                  <w:r w:rsidRPr="00351CC4">
                    <w:rPr>
                      <w:lang w:val="ru-BY"/>
                    </w:rPr>
                    <w:br/>
                    <w:t xml:space="preserve">401 422.45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4E8A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E3A3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33E9C16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1E1F32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3985F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639E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789B4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6B4BEA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AD07E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15C67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BCC5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8B5BC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6455A8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79E0A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AD42B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50F3D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86902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5E7C51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3C586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17C4F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B8934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FB4B1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57484C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4F726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E5415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7C77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7B466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7F7171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A5493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5E7B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ОСК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74E8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5 428 шт.,</w:t>
                  </w:r>
                  <w:r w:rsidRPr="00351CC4">
                    <w:rPr>
                      <w:lang w:val="ru-BY"/>
                    </w:rPr>
                    <w:br/>
                    <w:t xml:space="preserve">2 663 103.78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CF60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7219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56F5087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E168A6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C92D7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2457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8EA24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6EC0D9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52825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5E230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2E04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1376C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2C6AF1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58A3B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8E3E0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EB7E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123AE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16AFF1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C3B5E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263CA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1B56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C9D9A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0C0642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DA25F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F079E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1A43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85407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351CC4" w:rsidRPr="00351CC4" w14:paraId="562E1C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9C16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EB42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ИПУ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1836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2 588 шт.,</w:t>
                  </w:r>
                  <w:r w:rsidRPr="00351CC4">
                    <w:rPr>
                      <w:lang w:val="ru-BY"/>
                    </w:rPr>
                    <w:br/>
                    <w:t xml:space="preserve">507 839.16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9B97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DD26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3A9670B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14AF4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9534D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84A0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DDFF4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5D6A7A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6E682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9F8EC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5D2A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DFCA8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7BD518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F06D6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A1D14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54D0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C8078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5153FBD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279BD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91905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B5DA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23C54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7AC4DF7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F0AEF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75D18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371E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64455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78C15B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BDAF4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AD32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ШС, ШФ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318D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102 шт.,</w:t>
                  </w:r>
                  <w:r w:rsidRPr="00351CC4">
                    <w:rPr>
                      <w:lang w:val="ru-BY"/>
                    </w:rPr>
                    <w:br/>
                    <w:t xml:space="preserve">64 754.28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DE21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7D70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411D5BF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CFA37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BF1C0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2B51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0A4C4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5BC3D42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5D1B1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E4584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C8F36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AEF39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0287C2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ADBB8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FFCCB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E25F6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E31AC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1AC57D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2D352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5C383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55EC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731A5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54C415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723C8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89884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DAED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6A080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351CC4" w:rsidRPr="00351CC4" w14:paraId="2CF0BA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6923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0651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ИТГР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3C79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206 шт.,</w:t>
                  </w:r>
                  <w:r w:rsidRPr="00351CC4">
                    <w:rPr>
                      <w:lang w:val="ru-BY"/>
                    </w:rPr>
                    <w:br/>
                    <w:t xml:space="preserve">13 288.86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C46F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C4A0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0E23160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30613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D0DB60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DC00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8BB17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7BF878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115D3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32E4A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B698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8C788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0A0620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39A5E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9ED69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BAE8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846AE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537C4A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1F360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688D7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745A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06E49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1E142B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319C6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4AFB4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6D26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12535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48D5F0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C6D0B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142B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К711, ОФР, И8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9183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74 шт.,</w:t>
                  </w:r>
                  <w:r w:rsidRPr="00351CC4">
                    <w:rPr>
                      <w:lang w:val="ru-BY"/>
                    </w:rPr>
                    <w:br/>
                    <w:t xml:space="preserve">8 033.84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380A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B4BC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6D1F2A2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80B93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4EE5F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95D9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E9604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263AAA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A125D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36BC7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8327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E5AD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Склады филиалов РУП "Брестэнерго", РУП "Витебскэнерго", РУП "Гомельэнерго",РУП "Минскэнерго", РУП "Могилевэнерго" РУП </w:t>
                  </w:r>
                  <w:r w:rsidRPr="00351CC4">
                    <w:rPr>
                      <w:lang w:val="ru-BY"/>
                    </w:rPr>
                    <w:lastRenderedPageBreak/>
                    <w:t>"Гродноэнерго" согласно конкурсных документов</w:t>
                  </w:r>
                </w:p>
              </w:tc>
            </w:tr>
            <w:tr w:rsidR="00351CC4" w:rsidRPr="00351CC4" w14:paraId="6F7E57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B39B2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53DFE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0F49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72FDC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279452F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DD166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B0970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EB0D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F25AD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0A42E7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4055B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24B12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D326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73B71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31CA9F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BC1CD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A734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ИПТ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4BC6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105 шт.,</w:t>
                  </w:r>
                  <w:r w:rsidRPr="00351CC4">
                    <w:rPr>
                      <w:lang w:val="ru-BY"/>
                    </w:rPr>
                    <w:br/>
                    <w:t xml:space="preserve">4 498.65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CF7A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50CD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5CA142D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560389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679B2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8C82A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E3E3A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09194E2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8D8B9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31122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1092D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19DBF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20B49F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D9095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470A4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2BCF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F8CBF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2C5646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56539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D102D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70D8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7E036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3BE2A1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D068C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4F4D24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F2B2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385A0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1E8929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6CA8C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45DB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J8, ИОСК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B495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34 шт.,</w:t>
                  </w:r>
                  <w:r w:rsidRPr="00351CC4">
                    <w:rPr>
                      <w:lang w:val="ru-BY"/>
                    </w:rPr>
                    <w:br/>
                    <w:t xml:space="preserve">4 778.58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A2F9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1175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41825A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1410C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FD4949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40BD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57F5E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778827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D196C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910BF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579E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A30F2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128395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6F844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31D2C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037B1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15770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2BD168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108F7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5CAEB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8285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20FE8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2512B8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98164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9A9F0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2D45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28460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23.90.12 </w:t>
                  </w:r>
                </w:p>
              </w:tc>
            </w:tr>
            <w:tr w:rsidR="00351CC4" w:rsidRPr="00351CC4" w14:paraId="3D7DB1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4541F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143E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6C93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30 шт.,</w:t>
                  </w:r>
                  <w:r w:rsidRPr="00351CC4">
                    <w:rPr>
                      <w:lang w:val="ru-BY"/>
                    </w:rPr>
                    <w:br/>
                    <w:t xml:space="preserve">1 806.90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203B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5814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2BE555A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1E23E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54FDC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98D4D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295D1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1426E7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1301B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34B4F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F8DD8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C18C0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78C240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8081D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03028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4EFE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F52CB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5EFA17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21FF6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651250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595D7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524A5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1142D2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5A44C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0D099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5BF6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FC61D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351CC4" w:rsidRPr="00351CC4" w14:paraId="3F6B2F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81C95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5EF6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ИП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E830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61 шт.,</w:t>
                  </w:r>
                  <w:r w:rsidRPr="00351CC4">
                    <w:rPr>
                      <w:lang w:val="ru-BY"/>
                    </w:rPr>
                    <w:br/>
                    <w:t xml:space="preserve">6 856.22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6B03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2F8B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0F13CC8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FA2CD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9729BE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93E9B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539F5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2791C0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9B2D2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208C5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47E2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599AB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2C82B7B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97283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EEB65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74609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A693D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0832A8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CF813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9CCD4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B323E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43697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65C111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7F594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901E9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1F94C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F590C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68B7D7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C9D74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3E4C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ИПК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D86E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12 шт.,</w:t>
                  </w:r>
                  <w:r w:rsidRPr="00351CC4">
                    <w:rPr>
                      <w:lang w:val="ru-BY"/>
                    </w:rPr>
                    <w:br/>
                    <w:t xml:space="preserve">4 978.44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D44A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E9FD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404BDAA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C59BE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FBCC1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20F2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9B77B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527EA5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111815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D5B36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10F4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C2DBFF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3362CD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FB2F1B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F0D22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AEAA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C7C87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17EE61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79727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29FCE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8EFE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79639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3AEA17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1CC76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1A795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E881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A7300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  <w:tr w:rsidR="00351CC4" w:rsidRPr="00351CC4" w14:paraId="4D49D7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64B01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lastRenderedPageBreak/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82AE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Изоляторы ПВМо-110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2829D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6 шт.,</w:t>
                  </w:r>
                  <w:r w:rsidRPr="00351CC4">
                    <w:rPr>
                      <w:lang w:val="ru-BY"/>
                    </w:rPr>
                    <w:br/>
                    <w:t xml:space="preserve">62 690.14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9785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A30A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</w:tr>
            <w:tr w:rsidR="00351CC4" w:rsidRPr="00351CC4" w14:paraId="318A9C3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CFD48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180A77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65A83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DB20E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c 10.11.2025 по 20.02.2026 </w:t>
                  </w:r>
                </w:p>
              </w:tc>
            </w:tr>
            <w:tr w:rsidR="00351CC4" w:rsidRPr="00351CC4" w14:paraId="0DC07E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985A8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D4BCE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F28E2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B0267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Склады филиалов РУП "Брестэнерго", РУП "Витебскэнерго", РУП "Гомельэнерго",РУП "Минскэнерго", РУП "Могилевэнерго" РУП "Гродноэнерго" согласно конкурсных документов</w:t>
                  </w:r>
                </w:p>
              </w:tc>
            </w:tr>
            <w:tr w:rsidR="00351CC4" w:rsidRPr="00351CC4" w14:paraId="53E491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B60B6C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E0FE1B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143C5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11E756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51CC4" w:rsidRPr="00351CC4" w14:paraId="6F2AF58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9BA723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67A00A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36D90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3EF432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51CC4" w:rsidRPr="00351CC4" w14:paraId="108B83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1B4F28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B89410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4FE2F" w14:textId="77777777" w:rsidR="00351CC4" w:rsidRPr="00351CC4" w:rsidRDefault="00351CC4" w:rsidP="00351CC4">
                  <w:pPr>
                    <w:rPr>
                      <w:b/>
                      <w:bCs/>
                      <w:lang w:val="ru-BY"/>
                    </w:rPr>
                  </w:pPr>
                  <w:r w:rsidRPr="00351CC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6818C9" w14:textId="77777777" w:rsidR="00351CC4" w:rsidRPr="00351CC4" w:rsidRDefault="00351CC4" w:rsidP="00351CC4">
                  <w:pPr>
                    <w:rPr>
                      <w:lang w:val="ru-BY"/>
                    </w:rPr>
                  </w:pPr>
                  <w:r w:rsidRPr="00351CC4">
                    <w:rPr>
                      <w:lang w:val="ru-BY"/>
                    </w:rPr>
                    <w:t xml:space="preserve">23.43.10 </w:t>
                  </w:r>
                </w:p>
              </w:tc>
            </w:tr>
          </w:tbl>
          <w:p w14:paraId="5352E70F" w14:textId="77777777" w:rsidR="00351CC4" w:rsidRPr="00351CC4" w:rsidRDefault="00351CC4" w:rsidP="00351CC4">
            <w:pPr>
              <w:rPr>
                <w:vanish/>
                <w:lang w:val="ru-BY"/>
              </w:rPr>
            </w:pPr>
            <w:r w:rsidRPr="00351CC4">
              <w:rPr>
                <w:vanish/>
                <w:lang w:val="ru-BY"/>
              </w:rPr>
              <w:t>Конец формы</w:t>
            </w:r>
          </w:p>
          <w:p w14:paraId="2E77111A" w14:textId="77777777" w:rsidR="00351CC4" w:rsidRPr="00351CC4" w:rsidRDefault="00351CC4" w:rsidP="00351CC4">
            <w:pPr>
              <w:rPr>
                <w:lang w:val="ru-BY"/>
              </w:rPr>
            </w:pPr>
          </w:p>
        </w:tc>
      </w:tr>
      <w:tr w:rsidR="00351CC4" w:rsidRPr="00351CC4" w14:paraId="6ED1B3B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B04846" w14:textId="77777777" w:rsidR="00351CC4" w:rsidRPr="00351CC4" w:rsidRDefault="00351CC4" w:rsidP="00351CC4">
            <w:pPr>
              <w:rPr>
                <w:b/>
                <w:bCs/>
                <w:lang w:val="ru-BY"/>
              </w:rPr>
            </w:pPr>
            <w:r w:rsidRPr="00351CC4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351CC4" w:rsidRPr="00351CC4" w14:paraId="408637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E8714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2BB905A1" wp14:editId="7419CB2D">
                  <wp:extent cx="190500" cy="209550"/>
                  <wp:effectExtent l="0" t="0" r="0" b="0"/>
                  <wp:docPr id="856347929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4ED67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oprosnye-listy-rup-brestjenergo(1758633397).pdf </w:t>
            </w:r>
          </w:p>
        </w:tc>
      </w:tr>
      <w:tr w:rsidR="00351CC4" w:rsidRPr="00351CC4" w14:paraId="2F9A5C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14794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1C946773" wp14:editId="0451620D">
                  <wp:extent cx="190500" cy="209550"/>
                  <wp:effectExtent l="0" t="0" r="0" b="0"/>
                  <wp:docPr id="141589397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7DF7DB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prilozhenie-2-oprosnye-listy-rup-vitebskjenergo(1758633444).rar </w:t>
            </w:r>
          </w:p>
        </w:tc>
      </w:tr>
      <w:tr w:rsidR="00351CC4" w:rsidRPr="00351CC4" w14:paraId="658231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E1798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412B33D6" wp14:editId="31706B8A">
                  <wp:extent cx="190500" cy="209550"/>
                  <wp:effectExtent l="0" t="0" r="0" b="0"/>
                  <wp:docPr id="12333577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007B2D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prilozheniya-1-15---teh.trebovaniya(1758633450).pdf </w:t>
            </w:r>
          </w:p>
        </w:tc>
      </w:tr>
      <w:tr w:rsidR="00351CC4" w:rsidRPr="00351CC4" w14:paraId="3F8E54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A79400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40DA5BF5" wp14:editId="1406A325">
                  <wp:extent cx="190500" cy="209550"/>
                  <wp:effectExtent l="0" t="0" r="0" b="0"/>
                  <wp:docPr id="48972746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E5AF9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tehnicheskie-trebovaniya-gr(1758633457).pdf </w:t>
            </w:r>
          </w:p>
        </w:tc>
      </w:tr>
      <w:tr w:rsidR="00351CC4" w:rsidRPr="00351CC4" w14:paraId="4C930E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E3DC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5DAD6D73" wp14:editId="614CB8A8">
                  <wp:extent cx="190500" cy="209550"/>
                  <wp:effectExtent l="0" t="0" r="0" b="0"/>
                  <wp:docPr id="1328539161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D488DB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oprosnye-listy-mn(1758633463).pdf </w:t>
            </w:r>
          </w:p>
        </w:tc>
      </w:tr>
      <w:tr w:rsidR="00351CC4" w:rsidRPr="00351CC4" w14:paraId="317E8F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A6E9E0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5754E3BD" wp14:editId="6EB1BA46">
                  <wp:extent cx="190500" cy="209550"/>
                  <wp:effectExtent l="0" t="0" r="0" b="0"/>
                  <wp:docPr id="1596126155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6706D9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prilozhenie-6-oprosnye-listy-rup-mogilevjenergo(1758633468).rar </w:t>
            </w:r>
          </w:p>
        </w:tc>
      </w:tr>
      <w:tr w:rsidR="00351CC4" w:rsidRPr="00351CC4" w14:paraId="37D583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602EB9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33440FDC" wp14:editId="55212B49">
                  <wp:extent cx="190500" cy="209550"/>
                  <wp:effectExtent l="0" t="0" r="0" b="0"/>
                  <wp:docPr id="703433087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ED5B5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prilozhenie-7-mesto-postavki-br(1758633479).doc </w:t>
            </w:r>
          </w:p>
        </w:tc>
      </w:tr>
      <w:tr w:rsidR="00351CC4" w:rsidRPr="00351CC4" w14:paraId="2A3E0B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21B09F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74866A7B" wp14:editId="63AFDE27">
                  <wp:extent cx="190500" cy="209550"/>
                  <wp:effectExtent l="0" t="0" r="0" b="0"/>
                  <wp:docPr id="210103963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817A4F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prilozhenie-8-mesto-postavki-vt(1758633483).doc </w:t>
            </w:r>
          </w:p>
        </w:tc>
      </w:tr>
      <w:tr w:rsidR="00351CC4" w:rsidRPr="00351CC4" w14:paraId="36E2B0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4D2A4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6CEA668A" wp14:editId="776CBD4E">
                  <wp:extent cx="190500" cy="209550"/>
                  <wp:effectExtent l="0" t="0" r="0" b="0"/>
                  <wp:docPr id="1713912113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5C101C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prilozhenie-9-mesto-postavki-gm(1758633487).doc </w:t>
            </w:r>
          </w:p>
        </w:tc>
      </w:tr>
      <w:tr w:rsidR="00351CC4" w:rsidRPr="00351CC4" w14:paraId="295D7A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9EDBA4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21A75F3C" wp14:editId="2CFD4B0D">
                  <wp:extent cx="190500" cy="209550"/>
                  <wp:effectExtent l="0" t="0" r="0" b="0"/>
                  <wp:docPr id="80376627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5D0389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prilozhenie-10-mesto-postavki-mn(1758633491).doc </w:t>
            </w:r>
          </w:p>
        </w:tc>
      </w:tr>
      <w:tr w:rsidR="00351CC4" w:rsidRPr="00351CC4" w14:paraId="2C5D5B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280781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0C350BCA" wp14:editId="6A120498">
                  <wp:extent cx="190500" cy="209550"/>
                  <wp:effectExtent l="0" t="0" r="0" b="0"/>
                  <wp:docPr id="44528856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B484F4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prilozhenie-11-mesto-postavki-mg(1758633495).docx </w:t>
            </w:r>
          </w:p>
        </w:tc>
      </w:tr>
      <w:tr w:rsidR="00351CC4" w:rsidRPr="00351CC4" w14:paraId="73380F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D232E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50472E9C" wp14:editId="55D3E605">
                  <wp:extent cx="190500" cy="209550"/>
                  <wp:effectExtent l="0" t="0" r="0" b="0"/>
                  <wp:docPr id="174458751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BB65AB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prilozhenie-12-proekty-dogovorov-br(1758633499).pdf </w:t>
            </w:r>
          </w:p>
        </w:tc>
      </w:tr>
      <w:tr w:rsidR="00351CC4" w:rsidRPr="00351CC4" w14:paraId="279B87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040C3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3D2C355E" wp14:editId="64083209">
                  <wp:extent cx="190500" cy="209550"/>
                  <wp:effectExtent l="0" t="0" r="0" b="0"/>
                  <wp:docPr id="144384252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CB14472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prilozhenie-13-proekty-dogovorov-vt(1758633504).pdf </w:t>
            </w:r>
          </w:p>
        </w:tc>
      </w:tr>
      <w:tr w:rsidR="00351CC4" w:rsidRPr="00351CC4" w14:paraId="06BCF8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A8564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297469C6" wp14:editId="720A96FC">
                  <wp:extent cx="190500" cy="209550"/>
                  <wp:effectExtent l="0" t="0" r="0" b="0"/>
                  <wp:docPr id="1982385369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902427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prilozhenie-14-proekty-dogovorov-gm(1758633509).pdf </w:t>
            </w:r>
          </w:p>
        </w:tc>
      </w:tr>
      <w:tr w:rsidR="00351CC4" w:rsidRPr="00351CC4" w14:paraId="3C5D504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9B9FDF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1B4F3B62" wp14:editId="49A5DF90">
                  <wp:extent cx="190500" cy="209550"/>
                  <wp:effectExtent l="0" t="0" r="0" b="0"/>
                  <wp:docPr id="92138363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50DDE4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prilozhenie-15-proekty-dogovorov-gr(1758633514).pdf </w:t>
            </w:r>
          </w:p>
        </w:tc>
      </w:tr>
      <w:tr w:rsidR="00351CC4" w:rsidRPr="00351CC4" w14:paraId="640D4F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DE0644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7B7E83A8" wp14:editId="3F8DB6E6">
                  <wp:extent cx="190500" cy="209550"/>
                  <wp:effectExtent l="0" t="0" r="0" b="0"/>
                  <wp:docPr id="65233585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AA3414E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prilozhenie-16-proekt-dogovora-mn(1758633519).pdf </w:t>
            </w:r>
          </w:p>
        </w:tc>
      </w:tr>
      <w:tr w:rsidR="00351CC4" w:rsidRPr="00351CC4" w14:paraId="3FFE3D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9DF64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3AAE5A90" wp14:editId="4DD52B51">
                  <wp:extent cx="190500" cy="209550"/>
                  <wp:effectExtent l="0" t="0" r="0" b="0"/>
                  <wp:docPr id="44732137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FE75E8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prilozhenie-17-proekty-dogovorov-mg(1758633523).pdf </w:t>
            </w:r>
          </w:p>
        </w:tc>
      </w:tr>
      <w:tr w:rsidR="00351CC4" w:rsidRPr="00351CC4" w14:paraId="6D6FA1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8605B0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lastRenderedPageBreak/>
              <w:drawing>
                <wp:inline distT="0" distB="0" distL="0" distR="0" wp14:anchorId="05EB9693" wp14:editId="39FC3834">
                  <wp:extent cx="190500" cy="209550"/>
                  <wp:effectExtent l="0" t="0" r="0" b="0"/>
                  <wp:docPr id="208737460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94FB0C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prilozhenie-18-forma-predlozheniya(1758633527).doc </w:t>
            </w:r>
          </w:p>
        </w:tc>
      </w:tr>
      <w:tr w:rsidR="00351CC4" w:rsidRPr="00351CC4" w14:paraId="00CA60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851114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1C050294" wp14:editId="07409986">
                  <wp:extent cx="190500" cy="209550"/>
                  <wp:effectExtent l="0" t="0" r="0" b="0"/>
                  <wp:docPr id="36411865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1ED1EFC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prilozhenie-19-metodicheskie-rekomendacii(1758633531).pdf </w:t>
            </w:r>
          </w:p>
        </w:tc>
      </w:tr>
      <w:tr w:rsidR="00351CC4" w:rsidRPr="00351CC4" w14:paraId="088105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E97AA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544E4E2B" wp14:editId="5B19B311">
                  <wp:extent cx="190500" cy="209550"/>
                  <wp:effectExtent l="0" t="0" r="0" b="0"/>
                  <wp:docPr id="3147866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E12F656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tablica-1-izolyatory(1758633574).xls </w:t>
            </w:r>
          </w:p>
        </w:tc>
      </w:tr>
      <w:tr w:rsidR="00351CC4" w:rsidRPr="00351CC4" w14:paraId="6FB750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B72BCE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03F77F27" wp14:editId="48D5A4D4">
                  <wp:extent cx="190500" cy="209550"/>
                  <wp:effectExtent l="0" t="0" r="0" b="0"/>
                  <wp:docPr id="130437475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185D13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konkursnye-dokumenty-izolyatory(1758635791).pdf </w:t>
            </w:r>
          </w:p>
        </w:tc>
      </w:tr>
      <w:tr w:rsidR="00351CC4" w:rsidRPr="00351CC4" w14:paraId="46D9F0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CE4D5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drawing>
                <wp:inline distT="0" distB="0" distL="0" distR="0" wp14:anchorId="4721328E" wp14:editId="5F9D4DBF">
                  <wp:extent cx="190500" cy="209550"/>
                  <wp:effectExtent l="0" t="0" r="0" b="0"/>
                  <wp:docPr id="149664029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33A8A7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izmeneniya-k-konkursnym-dokumentam-izolyatory(1759413275).pdf </w:t>
            </w:r>
          </w:p>
        </w:tc>
      </w:tr>
      <w:tr w:rsidR="00351CC4" w:rsidRPr="00351CC4" w14:paraId="157383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E76752" w14:textId="77777777" w:rsidR="00351CC4" w:rsidRPr="00351CC4" w:rsidRDefault="00351CC4" w:rsidP="00351CC4">
            <w:pPr>
              <w:rPr>
                <w:b/>
                <w:bCs/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351CC4" w:rsidRPr="00351CC4" w14:paraId="38251E8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873B6F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23.09.2025 </w:t>
            </w:r>
            <w:r w:rsidRPr="00351CC4">
              <w:rPr>
                <w:lang w:val="ru-BY"/>
              </w:rPr>
              <w:br/>
              <w:t xml:space="preserve">16:19:47 </w:t>
            </w:r>
          </w:p>
        </w:tc>
        <w:tc>
          <w:tcPr>
            <w:tcW w:w="0" w:type="auto"/>
            <w:vAlign w:val="center"/>
            <w:hideMark/>
          </w:tcPr>
          <w:p w14:paraId="5DFFC493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351CC4" w:rsidRPr="00351CC4" w14:paraId="6A8FEE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112D2A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23.09.2025 </w:t>
            </w:r>
            <w:r w:rsidRPr="00351CC4">
              <w:rPr>
                <w:lang w:val="ru-BY"/>
              </w:rPr>
              <w:br/>
              <w:t xml:space="preserve">16:56:36 </w:t>
            </w:r>
          </w:p>
        </w:tc>
        <w:tc>
          <w:tcPr>
            <w:tcW w:w="0" w:type="auto"/>
            <w:vAlign w:val="center"/>
            <w:hideMark/>
          </w:tcPr>
          <w:p w14:paraId="44FE4AFF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351CC4" w:rsidRPr="00351CC4" w14:paraId="16688A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CF0113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lang w:val="ru-BY"/>
              </w:rPr>
              <w:t xml:space="preserve">02.10.2025 </w:t>
            </w:r>
            <w:r w:rsidRPr="00351CC4">
              <w:rPr>
                <w:lang w:val="ru-BY"/>
              </w:rPr>
              <w:br/>
              <w:t xml:space="preserve">16:54:43 </w:t>
            </w:r>
          </w:p>
        </w:tc>
        <w:tc>
          <w:tcPr>
            <w:tcW w:w="0" w:type="auto"/>
            <w:vAlign w:val="center"/>
            <w:hideMark/>
          </w:tcPr>
          <w:p w14:paraId="56690819" w14:textId="77777777" w:rsidR="00351CC4" w:rsidRPr="00351CC4" w:rsidRDefault="00351CC4" w:rsidP="00351CC4">
            <w:pPr>
              <w:rPr>
                <w:lang w:val="ru-BY"/>
              </w:rPr>
            </w:pPr>
            <w:r w:rsidRPr="00351CC4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43A4FE35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C4"/>
    <w:rsid w:val="00246468"/>
    <w:rsid w:val="00351CC4"/>
    <w:rsid w:val="00395743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778C4"/>
  <w15:chartTrackingRefBased/>
  <w15:docId w15:val="{FBD69959-86A1-41DC-A195-1548773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C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C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C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C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C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C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C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C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C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C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2095</Words>
  <Characters>11945</Characters>
  <Application>Microsoft Office Word</Application>
  <DocSecurity>0</DocSecurity>
  <Lines>99</Lines>
  <Paragraphs>28</Paragraphs>
  <ScaleCrop>false</ScaleCrop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2025-10-02T13:55:00Z</dcterms:created>
  <dcterms:modified xsi:type="dcterms:W3CDTF">2025-10-02T13:55:00Z</dcterms:modified>
</cp:coreProperties>
</file>