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EB74F" w14:textId="77777777" w:rsidR="00DA5AA4" w:rsidRPr="00DA5AA4" w:rsidRDefault="00DA5AA4" w:rsidP="00DA5AA4">
      <w:pPr>
        <w:rPr>
          <w:b/>
          <w:bCs/>
          <w:lang w:val="ru-BY"/>
        </w:rPr>
      </w:pPr>
      <w:r w:rsidRPr="00DA5AA4">
        <w:rPr>
          <w:b/>
          <w:bCs/>
          <w:lang w:val="ru-BY"/>
        </w:rPr>
        <w:t xml:space="preserve">Процедура закупки № 2025-1275353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653"/>
      </w:tblGrid>
      <w:tr w:rsidR="00DA5AA4" w:rsidRPr="00DA5AA4" w14:paraId="1BCBA6A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8AB398D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A5AA4" w:rsidRPr="00DA5AA4" w14:paraId="6F057B3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EC3F7C7" w14:textId="77777777" w:rsidR="00DA5AA4" w:rsidRPr="00DA5AA4" w:rsidRDefault="00DA5AA4" w:rsidP="00DA5AA4">
            <w:pPr>
              <w:rPr>
                <w:b/>
                <w:bCs/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A5AA4" w:rsidRPr="00DA5AA4" w14:paraId="350E0F5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54B270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0C4E5B37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Химия &gt; Другое </w:t>
            </w:r>
          </w:p>
        </w:tc>
      </w:tr>
      <w:tr w:rsidR="00DA5AA4" w:rsidRPr="00DA5AA4" w14:paraId="3C8FFE3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706070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2D3099FB" w14:textId="77777777" w:rsidR="00DA5AA4" w:rsidRPr="00DA5AA4" w:rsidRDefault="00DA5AA4" w:rsidP="00DA5AA4">
            <w:pPr>
              <w:rPr>
                <w:lang w:val="ru-BY"/>
              </w:rPr>
            </w:pPr>
            <w:proofErr w:type="spellStart"/>
            <w:r w:rsidRPr="00DA5AA4">
              <w:rPr>
                <w:lang w:val="ru-BY"/>
              </w:rPr>
              <w:t>Тринатрийфосфат</w:t>
            </w:r>
            <w:proofErr w:type="spellEnd"/>
            <w:r w:rsidRPr="00DA5AA4">
              <w:rPr>
                <w:lang w:val="ru-BY"/>
              </w:rPr>
              <w:t xml:space="preserve"> </w:t>
            </w:r>
          </w:p>
        </w:tc>
      </w:tr>
      <w:tr w:rsidR="00DA5AA4" w:rsidRPr="00DA5AA4" w14:paraId="0FAC4FB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B192BA5" w14:textId="77777777" w:rsidR="00DA5AA4" w:rsidRPr="00DA5AA4" w:rsidRDefault="00DA5AA4" w:rsidP="00DA5AA4">
            <w:pPr>
              <w:rPr>
                <w:b/>
                <w:bCs/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A5AA4" w:rsidRPr="00DA5AA4" w14:paraId="4E65D1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A827B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56EC9D92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организатором </w:t>
            </w:r>
          </w:p>
        </w:tc>
      </w:tr>
      <w:tr w:rsidR="00DA5AA4" w:rsidRPr="00DA5AA4" w14:paraId="3C7E7C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29489E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Полное наименование </w:t>
            </w:r>
            <w:r w:rsidRPr="00DA5AA4">
              <w:rPr>
                <w:b/>
                <w:bCs/>
                <w:lang w:val="ru-BY"/>
              </w:rPr>
              <w:t>организатора</w:t>
            </w:r>
            <w:r w:rsidRPr="00DA5AA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1D3916A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>Открытое акционерное общество "БЕЛЭНЕРГОСНАБКОМПЛЕКТ"</w:t>
            </w:r>
            <w:r w:rsidRPr="00DA5AA4">
              <w:rPr>
                <w:lang w:val="ru-BY"/>
              </w:rPr>
              <w:br/>
              <w:t>Республика Беларусь, г. Минск, 220030, ул. К. Маркса, 14А/2</w:t>
            </w:r>
            <w:r w:rsidRPr="00DA5AA4">
              <w:rPr>
                <w:lang w:val="ru-BY"/>
              </w:rPr>
              <w:br/>
              <w:t xml:space="preserve">100104659 </w:t>
            </w:r>
          </w:p>
        </w:tc>
      </w:tr>
      <w:tr w:rsidR="00DA5AA4" w:rsidRPr="00DA5AA4" w14:paraId="09B915A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738C48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A5AA4">
              <w:rPr>
                <w:b/>
                <w:bCs/>
                <w:lang w:val="ru-BY"/>
              </w:rPr>
              <w:t>организатора</w:t>
            </w:r>
            <w:r w:rsidRPr="00DA5AA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D99F16" w14:textId="77777777" w:rsidR="00DA5AA4" w:rsidRPr="00DA5AA4" w:rsidRDefault="00DA5AA4" w:rsidP="00DA5AA4">
            <w:pPr>
              <w:rPr>
                <w:lang w:val="ru-BY"/>
              </w:rPr>
            </w:pPr>
            <w:proofErr w:type="spellStart"/>
            <w:r w:rsidRPr="00DA5AA4">
              <w:rPr>
                <w:lang w:val="ru-BY"/>
              </w:rPr>
              <w:t>Ермухометова</w:t>
            </w:r>
            <w:proofErr w:type="spellEnd"/>
            <w:r w:rsidRPr="00DA5AA4">
              <w:rPr>
                <w:lang w:val="ru-BY"/>
              </w:rPr>
              <w:t xml:space="preserve"> Маргарита Вячеславовна </w:t>
            </w:r>
            <w:r w:rsidRPr="00DA5AA4">
              <w:rPr>
                <w:lang w:val="ru-BY"/>
              </w:rPr>
              <w:br/>
              <w:t xml:space="preserve">+375172182006 </w:t>
            </w:r>
            <w:r w:rsidRPr="00DA5AA4">
              <w:rPr>
                <w:lang w:val="ru-BY"/>
              </w:rPr>
              <w:br/>
              <w:t xml:space="preserve">+375173019763 </w:t>
            </w:r>
            <w:r w:rsidRPr="00DA5AA4">
              <w:rPr>
                <w:lang w:val="ru-BY"/>
              </w:rPr>
              <w:br/>
              <w:t xml:space="preserve">info@besk.by </w:t>
            </w:r>
          </w:p>
        </w:tc>
      </w:tr>
      <w:tr w:rsidR="00DA5AA4" w:rsidRPr="00DA5AA4" w14:paraId="02C8F2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7FF7CB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7451D799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- </w:t>
            </w:r>
          </w:p>
        </w:tc>
      </w:tr>
      <w:tr w:rsidR="00DA5AA4" w:rsidRPr="00DA5AA4" w14:paraId="47DD754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1B7E87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Полное наименование </w:t>
            </w:r>
            <w:r w:rsidRPr="00DA5AA4">
              <w:rPr>
                <w:b/>
                <w:bCs/>
                <w:lang w:val="ru-BY"/>
              </w:rPr>
              <w:t>заказчика</w:t>
            </w:r>
            <w:r w:rsidRPr="00DA5AA4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3D1EF7E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>РУП "Гродноэнерго" г. Гродно, пр-т. Космонавтов, 64 УНП 500036458</w:t>
            </w:r>
            <w:r w:rsidRPr="00DA5AA4">
              <w:rPr>
                <w:lang w:val="ru-BY"/>
              </w:rPr>
              <w:br/>
              <w:t xml:space="preserve">РУП "Могилевэнерго" г. Могилев, ул. Б-Бруевича, 3 УНП: 700007066 </w:t>
            </w:r>
          </w:p>
        </w:tc>
      </w:tr>
      <w:tr w:rsidR="00DA5AA4" w:rsidRPr="00DA5AA4" w14:paraId="6190C82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E95A6C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A5AA4">
              <w:rPr>
                <w:b/>
                <w:bCs/>
                <w:lang w:val="ru-BY"/>
              </w:rPr>
              <w:t>заказчика</w:t>
            </w:r>
            <w:r w:rsidRPr="00DA5AA4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43EA01A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РУП "Гродноэнерго": Михнева Екатерина 8 (0152) 792516; </w:t>
            </w:r>
            <w:r w:rsidRPr="00DA5AA4">
              <w:rPr>
                <w:lang w:val="ru-BY"/>
              </w:rPr>
              <w:br/>
              <w:t xml:space="preserve">РУП "Могилевэнерго": Щербо Елена Павловна, тел. 8 (0222) 293-167 </w:t>
            </w:r>
          </w:p>
        </w:tc>
      </w:tr>
      <w:tr w:rsidR="00DA5AA4" w:rsidRPr="00DA5AA4" w14:paraId="4EE5F1F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A5A8D28" w14:textId="77777777" w:rsidR="00DA5AA4" w:rsidRPr="00DA5AA4" w:rsidRDefault="00DA5AA4" w:rsidP="00DA5AA4">
            <w:pPr>
              <w:rPr>
                <w:b/>
                <w:bCs/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A5AA4" w:rsidRPr="00DA5AA4" w14:paraId="7DA3857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80D15E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76ED0346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25.09.2025 </w:t>
            </w:r>
          </w:p>
        </w:tc>
      </w:tr>
      <w:tr w:rsidR="00DA5AA4" w:rsidRPr="00DA5AA4" w14:paraId="0415B3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4536BA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4B512C1A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09.10.2025 10:00 </w:t>
            </w:r>
          </w:p>
        </w:tc>
      </w:tr>
      <w:tr w:rsidR="00DA5AA4" w:rsidRPr="00DA5AA4" w14:paraId="5A61A72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969E83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04BE373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75 004.50 BYN </w:t>
            </w:r>
          </w:p>
        </w:tc>
      </w:tr>
      <w:tr w:rsidR="00DA5AA4" w:rsidRPr="00DA5AA4" w14:paraId="2DB152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55ED49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4E7D0839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закупке.</w:t>
            </w:r>
            <w:r w:rsidRPr="00DA5AA4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DA5AA4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DA5AA4" w:rsidRPr="00DA5AA4" w14:paraId="6DAE2A8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85E30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6A021A0C" w14:textId="77777777" w:rsidR="00DA5AA4" w:rsidRPr="00DA5AA4" w:rsidRDefault="00DA5AA4" w:rsidP="00DA5AA4">
            <w:pPr>
              <w:rPr>
                <w:lang w:val="ru-BY"/>
              </w:rPr>
            </w:pPr>
          </w:p>
        </w:tc>
      </w:tr>
      <w:tr w:rsidR="00DA5AA4" w:rsidRPr="00DA5AA4" w14:paraId="7B902E2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A36E84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11D38B35" w14:textId="77777777" w:rsidR="00DA5AA4" w:rsidRPr="00DA5AA4" w:rsidRDefault="00DA5AA4" w:rsidP="00DA5AA4">
            <w:pPr>
              <w:rPr>
                <w:lang w:val="ru-BY"/>
              </w:rPr>
            </w:pPr>
          </w:p>
        </w:tc>
      </w:tr>
      <w:tr w:rsidR="00DA5AA4" w:rsidRPr="00DA5AA4" w14:paraId="5D7B724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71CA1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74222893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- </w:t>
            </w:r>
          </w:p>
        </w:tc>
      </w:tr>
      <w:tr w:rsidR="00DA5AA4" w:rsidRPr="00DA5AA4" w14:paraId="48FAA25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DD118C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2F70153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220030, </w:t>
            </w:r>
            <w:proofErr w:type="spellStart"/>
            <w:r w:rsidRPr="00DA5AA4">
              <w:rPr>
                <w:lang w:val="ru-BY"/>
              </w:rPr>
              <w:t>г.Минск</w:t>
            </w:r>
            <w:proofErr w:type="spellEnd"/>
            <w:r w:rsidRPr="00DA5AA4">
              <w:rPr>
                <w:lang w:val="ru-BY"/>
              </w:rPr>
              <w:t xml:space="preserve">, </w:t>
            </w:r>
            <w:proofErr w:type="spellStart"/>
            <w:r w:rsidRPr="00DA5AA4">
              <w:rPr>
                <w:lang w:val="ru-BY"/>
              </w:rPr>
              <w:t>ул.К.Маркса</w:t>
            </w:r>
            <w:proofErr w:type="spellEnd"/>
            <w:r w:rsidRPr="00DA5AA4">
              <w:rPr>
                <w:lang w:val="ru-BY"/>
              </w:rPr>
              <w:t xml:space="preserve">, д. 14А/2 </w:t>
            </w:r>
            <w:r w:rsidRPr="00DA5AA4">
              <w:rPr>
                <w:lang w:val="ru-BY"/>
              </w:rPr>
              <w:br/>
              <w:t>Конечный срок подачи: 09.10.25 10.00</w:t>
            </w:r>
            <w:r w:rsidRPr="00DA5AA4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DA5AA4" w:rsidRPr="00DA5AA4" w14:paraId="085F8B1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232F7F6" w14:textId="77777777" w:rsidR="00DA5AA4" w:rsidRPr="00DA5AA4" w:rsidRDefault="00DA5AA4" w:rsidP="00DA5AA4">
            <w:pPr>
              <w:rPr>
                <w:b/>
                <w:bCs/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A5AA4" w:rsidRPr="00DA5AA4" w14:paraId="63699AB6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546781FD" w14:textId="77777777" w:rsidR="00DA5AA4" w:rsidRPr="00DA5AA4" w:rsidRDefault="00DA5AA4" w:rsidP="00DA5AA4">
            <w:pPr>
              <w:rPr>
                <w:vanish/>
                <w:lang w:val="ru-BY"/>
              </w:rPr>
            </w:pPr>
            <w:r w:rsidRPr="00DA5AA4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DA5AA4" w:rsidRPr="00DA5AA4" w14:paraId="3A655293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21F2AD30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75EAE1F3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4EEB2D79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A5AA4">
                    <w:rPr>
                      <w:b/>
                      <w:bCs/>
                      <w:lang w:val="ru-BY"/>
                    </w:rPr>
                    <w:br/>
                  </w:r>
                  <w:proofErr w:type="spellStart"/>
                  <w:r w:rsidRPr="00DA5AA4">
                    <w:rPr>
                      <w:b/>
                      <w:bCs/>
                      <w:lang w:val="ru-BY"/>
                    </w:rPr>
                    <w:t>Cтоимость</w:t>
                  </w:r>
                  <w:proofErr w:type="spellEnd"/>
                  <w:r w:rsidRPr="00DA5AA4">
                    <w:rPr>
                      <w:b/>
                      <w:bCs/>
                      <w:lang w:val="ru-BY"/>
                    </w:rPr>
                    <w:t xml:space="preserve">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2F3C6116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A5AA4" w:rsidRPr="00DA5AA4" w14:paraId="44E7095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1D931D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A1A4D6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proofErr w:type="spellStart"/>
                  <w:r w:rsidRPr="00DA5AA4">
                    <w:rPr>
                      <w:lang w:val="ru-BY"/>
                    </w:rPr>
                    <w:t>Тринатрийфосфат</w:t>
                  </w:r>
                  <w:proofErr w:type="spellEnd"/>
                  <w:r w:rsidRPr="00DA5AA4">
                    <w:rPr>
                      <w:lang w:val="ru-BY"/>
                    </w:rPr>
                    <w:br/>
                    <w:t xml:space="preserve">Технические характеристики в соответствии с ГОСТ 201-76: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3D95C2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>16.13 т,</w:t>
                  </w:r>
                  <w:r w:rsidRPr="00DA5AA4">
                    <w:rPr>
                      <w:lang w:val="ru-BY"/>
                    </w:rPr>
                    <w:br/>
                    <w:t xml:space="preserve">75 004.50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A72299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A5AA4" w:rsidRPr="00DA5AA4" w14:paraId="3F0F510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E5F476B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43BFC4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20B19F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4AFE6D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 xml:space="preserve">c 01.01.2026 по 31.01.2026 </w:t>
                  </w:r>
                </w:p>
              </w:tc>
            </w:tr>
            <w:tr w:rsidR="00DA5AA4" w:rsidRPr="00DA5AA4" w14:paraId="68E6E93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A41A36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78E6AF3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A9C43E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DA61CE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>склады РУП "Гродноэнерго", РУП "Могилевэнерго"</w:t>
                  </w:r>
                </w:p>
              </w:tc>
            </w:tr>
            <w:tr w:rsidR="00DA5AA4" w:rsidRPr="00DA5AA4" w14:paraId="7C25799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8E94FC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F680DB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BA2E65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92B48E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A5AA4" w:rsidRPr="00DA5AA4" w14:paraId="080D3B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B64CB4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A96DBC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E37EB2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8802B63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A5AA4" w:rsidRPr="00DA5AA4" w14:paraId="3444403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EB8077B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04087E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C6D212" w14:textId="77777777" w:rsidR="00DA5AA4" w:rsidRPr="00DA5AA4" w:rsidRDefault="00DA5AA4" w:rsidP="00DA5AA4">
                  <w:pPr>
                    <w:rPr>
                      <w:b/>
                      <w:bCs/>
                      <w:lang w:val="ru-BY"/>
                    </w:rPr>
                  </w:pPr>
                  <w:r w:rsidRPr="00DA5AA4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475BF9B" w14:textId="77777777" w:rsidR="00DA5AA4" w:rsidRPr="00DA5AA4" w:rsidRDefault="00DA5AA4" w:rsidP="00DA5AA4">
                  <w:pPr>
                    <w:rPr>
                      <w:lang w:val="ru-BY"/>
                    </w:rPr>
                  </w:pPr>
                  <w:r w:rsidRPr="00DA5AA4">
                    <w:rPr>
                      <w:lang w:val="ru-BY"/>
                    </w:rPr>
                    <w:t xml:space="preserve">20.13.42 </w:t>
                  </w:r>
                </w:p>
              </w:tc>
            </w:tr>
          </w:tbl>
          <w:p w14:paraId="3960BD46" w14:textId="77777777" w:rsidR="00DA5AA4" w:rsidRPr="00DA5AA4" w:rsidRDefault="00DA5AA4" w:rsidP="00DA5AA4">
            <w:pPr>
              <w:rPr>
                <w:vanish/>
                <w:lang w:val="ru-BY"/>
              </w:rPr>
            </w:pPr>
            <w:r w:rsidRPr="00DA5AA4">
              <w:rPr>
                <w:vanish/>
                <w:lang w:val="ru-BY"/>
              </w:rPr>
              <w:t>Конец формы</w:t>
            </w:r>
          </w:p>
          <w:p w14:paraId="4F49F5DA" w14:textId="77777777" w:rsidR="00DA5AA4" w:rsidRPr="00DA5AA4" w:rsidRDefault="00DA5AA4" w:rsidP="00DA5AA4">
            <w:pPr>
              <w:rPr>
                <w:lang w:val="ru-BY"/>
              </w:rPr>
            </w:pPr>
          </w:p>
        </w:tc>
      </w:tr>
      <w:tr w:rsidR="00DA5AA4" w:rsidRPr="00DA5AA4" w14:paraId="5D4498C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561353F" w14:textId="77777777" w:rsidR="00DA5AA4" w:rsidRPr="00DA5AA4" w:rsidRDefault="00DA5AA4" w:rsidP="00DA5AA4">
            <w:pPr>
              <w:rPr>
                <w:b/>
                <w:bCs/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DA5AA4" w:rsidRPr="00DA5AA4" w14:paraId="55D9C9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A559BE" w14:textId="41BE3D0E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drawing>
                <wp:inline distT="0" distB="0" distL="0" distR="0" wp14:anchorId="0FED7431" wp14:editId="492C40C9">
                  <wp:extent cx="190500" cy="209550"/>
                  <wp:effectExtent l="0" t="0" r="0" b="0"/>
                  <wp:docPr id="1908399065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1708CE4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dokumenty-trinatrijj(1758798410).doc </w:t>
            </w:r>
          </w:p>
        </w:tc>
      </w:tr>
      <w:tr w:rsidR="00DA5AA4" w:rsidRPr="00DA5AA4" w14:paraId="728034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1499C2" w14:textId="362A5BEE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drawing>
                <wp:inline distT="0" distB="0" distL="0" distR="0" wp14:anchorId="238F4070" wp14:editId="730F89E7">
                  <wp:extent cx="190500" cy="209550"/>
                  <wp:effectExtent l="0" t="0" r="0" b="0"/>
                  <wp:docPr id="1637480720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45B6D62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dokumenty(1758798413).pdf </w:t>
            </w:r>
          </w:p>
        </w:tc>
      </w:tr>
      <w:tr w:rsidR="00DA5AA4" w:rsidRPr="00DA5AA4" w14:paraId="7793908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6ADB8E" w14:textId="1A7AA04C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drawing>
                <wp:inline distT="0" distB="0" distL="0" distR="0" wp14:anchorId="49A7CAD9" wp14:editId="31DD866C">
                  <wp:extent cx="190500" cy="209550"/>
                  <wp:effectExtent l="0" t="0" r="0" b="0"/>
                  <wp:docPr id="179754588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D75B453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prilozhenie-1.-forma-predlozheniya-dlya-peregovorov(1758798417).doc </w:t>
            </w:r>
          </w:p>
        </w:tc>
      </w:tr>
      <w:tr w:rsidR="00DA5AA4" w:rsidRPr="00DA5AA4" w14:paraId="4C33D1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1D0DC4" w14:textId="3653EE0A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drawing>
                <wp:inline distT="0" distB="0" distL="0" distR="0" wp14:anchorId="451DCF95" wp14:editId="15A00106">
                  <wp:extent cx="190500" cy="209550"/>
                  <wp:effectExtent l="0" t="0" r="0" b="0"/>
                  <wp:docPr id="1072116560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A62059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prilozhenie-2.-proekt-dogovora-postavki-grodnojener-(1758798420).pdf </w:t>
            </w:r>
          </w:p>
        </w:tc>
      </w:tr>
      <w:tr w:rsidR="00DA5AA4" w:rsidRPr="00DA5AA4" w14:paraId="3AA590F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0536CF" w14:textId="7B0287CB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drawing>
                <wp:inline distT="0" distB="0" distL="0" distR="0" wp14:anchorId="23B15E6C" wp14:editId="19660CB7">
                  <wp:extent cx="190500" cy="209550"/>
                  <wp:effectExtent l="0" t="0" r="0" b="0"/>
                  <wp:docPr id="109798448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2149505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prilozhenie-3.-proekt-dogovora-postavki-mogilevjene-(1758798424).pdf </w:t>
            </w:r>
          </w:p>
        </w:tc>
      </w:tr>
      <w:tr w:rsidR="00DA5AA4" w:rsidRPr="00DA5AA4" w14:paraId="03F6F03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B8589B" w14:textId="4EEE9A38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drawing>
                <wp:inline distT="0" distB="0" distL="0" distR="0" wp14:anchorId="66802029" wp14:editId="02BE05BB">
                  <wp:extent cx="190500" cy="209550"/>
                  <wp:effectExtent l="0" t="0" r="0" b="0"/>
                  <wp:docPr id="87543960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2C2792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prilozhenie-4.-metodicheskie-rekomendacii-utverzhde-(1758798427).pdf </w:t>
            </w:r>
          </w:p>
        </w:tc>
      </w:tr>
      <w:tr w:rsidR="00DA5AA4" w:rsidRPr="00DA5AA4" w14:paraId="143A3C7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36A6890" w14:textId="77777777" w:rsidR="00DA5AA4" w:rsidRPr="00DA5AA4" w:rsidRDefault="00DA5AA4" w:rsidP="00DA5AA4">
            <w:pPr>
              <w:rPr>
                <w:b/>
                <w:bCs/>
                <w:lang w:val="ru-BY"/>
              </w:rPr>
            </w:pPr>
            <w:r w:rsidRPr="00DA5AA4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DA5AA4" w:rsidRPr="00DA5AA4" w14:paraId="40CE136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2DBCFB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lang w:val="ru-BY"/>
              </w:rPr>
              <w:t xml:space="preserve">25.09.2025 </w:t>
            </w:r>
            <w:r w:rsidRPr="00DA5AA4">
              <w:rPr>
                <w:lang w:val="ru-BY"/>
              </w:rPr>
              <w:br/>
              <w:t xml:space="preserve">14:07:13 </w:t>
            </w:r>
          </w:p>
        </w:tc>
        <w:tc>
          <w:tcPr>
            <w:tcW w:w="0" w:type="auto"/>
            <w:vAlign w:val="center"/>
            <w:hideMark/>
          </w:tcPr>
          <w:p w14:paraId="0AB79B50" w14:textId="77777777" w:rsidR="00DA5AA4" w:rsidRPr="00DA5AA4" w:rsidRDefault="00DA5AA4" w:rsidP="00DA5AA4">
            <w:pPr>
              <w:rPr>
                <w:lang w:val="ru-BY"/>
              </w:rPr>
            </w:pPr>
            <w:r w:rsidRPr="00DA5AA4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0F3505B" w14:textId="77777777" w:rsidR="007F5FFF" w:rsidRPr="00DA5AA4" w:rsidRDefault="007F5FFF">
      <w:pPr>
        <w:rPr>
          <w:lang w:val="ru-BY"/>
        </w:rPr>
      </w:pPr>
    </w:p>
    <w:sectPr w:rsidR="007F5FFF" w:rsidRPr="00DA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A4"/>
    <w:rsid w:val="00395743"/>
    <w:rsid w:val="007F5FFF"/>
    <w:rsid w:val="00A542DF"/>
    <w:rsid w:val="00D30352"/>
    <w:rsid w:val="00D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00B9C"/>
  <w15:chartTrackingRefBased/>
  <w15:docId w15:val="{BD1A97CD-FF65-4ACA-B20B-F6187B01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A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A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A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A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A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A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5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5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5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5A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5A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5A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5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5A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5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2025-09-25T11:07:00Z</dcterms:created>
  <dcterms:modified xsi:type="dcterms:W3CDTF">2025-09-25T11:08:00Z</dcterms:modified>
</cp:coreProperties>
</file>