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23B4" w14:textId="77777777" w:rsidR="002974BC" w:rsidRPr="002974BC" w:rsidRDefault="002974BC" w:rsidP="002974BC">
      <w:pPr>
        <w:rPr>
          <w:b/>
          <w:bCs/>
        </w:rPr>
      </w:pPr>
      <w:r w:rsidRPr="002974BC">
        <w:rPr>
          <w:b/>
          <w:bCs/>
        </w:rPr>
        <w:t>Процедура закупки № 2025-1275789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5596"/>
      </w:tblGrid>
      <w:tr w:rsidR="002974BC" w:rsidRPr="002974BC" w14:paraId="27DDD37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C97F1" w14:textId="77777777" w:rsidR="002974BC" w:rsidRPr="002974BC" w:rsidRDefault="002974BC" w:rsidP="002974BC">
            <w:r w:rsidRPr="002974BC">
              <w:rPr>
                <w:b/>
                <w:bCs/>
              </w:rPr>
              <w:t>Иной вид процедуры закупки: "Упрощенная процедура закупки"</w:t>
            </w:r>
          </w:p>
        </w:tc>
      </w:tr>
      <w:tr w:rsidR="002974BC" w:rsidRPr="002974BC" w14:paraId="5BC85BD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55632" w14:textId="77777777" w:rsidR="002974BC" w:rsidRPr="002974BC" w:rsidRDefault="002974BC" w:rsidP="002974BC">
            <w:pPr>
              <w:rPr>
                <w:b/>
                <w:bCs/>
              </w:rPr>
            </w:pPr>
            <w:r w:rsidRPr="002974BC">
              <w:rPr>
                <w:b/>
                <w:bCs/>
              </w:rPr>
              <w:t>Общая информация</w:t>
            </w:r>
          </w:p>
        </w:tc>
      </w:tr>
      <w:tr w:rsidR="002974BC" w:rsidRPr="002974BC" w14:paraId="05C8D4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8DA65" w14:textId="77777777" w:rsidR="002974BC" w:rsidRPr="002974BC" w:rsidRDefault="002974BC" w:rsidP="002974BC">
            <w:r w:rsidRPr="002974BC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F1582" w14:textId="77777777" w:rsidR="002974BC" w:rsidRPr="002974BC" w:rsidRDefault="002974BC" w:rsidP="002974BC">
            <w:r w:rsidRPr="002974BC">
              <w:t>Топливо / нефтехимия &gt; Масла - другое</w:t>
            </w:r>
          </w:p>
        </w:tc>
      </w:tr>
      <w:tr w:rsidR="002974BC" w:rsidRPr="002974BC" w14:paraId="3FE9067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4562D" w14:textId="77777777" w:rsidR="002974BC" w:rsidRPr="002974BC" w:rsidRDefault="002974BC" w:rsidP="002974BC">
            <w:r w:rsidRPr="002974BC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AC088" w14:textId="77777777" w:rsidR="002974BC" w:rsidRPr="002974BC" w:rsidRDefault="002974BC" w:rsidP="002974BC">
            <w:r w:rsidRPr="002974BC">
              <w:t>Масла турбинное и гидравлическое</w:t>
            </w:r>
          </w:p>
        </w:tc>
      </w:tr>
      <w:tr w:rsidR="002974BC" w:rsidRPr="002974BC" w14:paraId="51825FF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A9E28" w14:textId="77777777" w:rsidR="002974BC" w:rsidRPr="002974BC" w:rsidRDefault="002974BC" w:rsidP="002974BC">
            <w:pPr>
              <w:rPr>
                <w:b/>
                <w:bCs/>
              </w:rPr>
            </w:pPr>
            <w:r w:rsidRPr="002974BC">
              <w:rPr>
                <w:b/>
                <w:bCs/>
              </w:rPr>
              <w:t>Сведения о заказчике, организаторе</w:t>
            </w:r>
          </w:p>
        </w:tc>
      </w:tr>
      <w:tr w:rsidR="002974BC" w:rsidRPr="002974BC" w14:paraId="504C06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75A40" w14:textId="77777777" w:rsidR="002974BC" w:rsidRPr="002974BC" w:rsidRDefault="002974BC" w:rsidP="002974BC">
            <w:r w:rsidRPr="002974BC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DF77B" w14:textId="77777777" w:rsidR="002974BC" w:rsidRPr="002974BC" w:rsidRDefault="002974BC" w:rsidP="002974BC">
            <w:r w:rsidRPr="002974BC">
              <w:t>организатором</w:t>
            </w:r>
          </w:p>
        </w:tc>
      </w:tr>
      <w:tr w:rsidR="002974BC" w:rsidRPr="002974BC" w14:paraId="73E394B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A5892" w14:textId="77777777" w:rsidR="002974BC" w:rsidRPr="002974BC" w:rsidRDefault="002974BC" w:rsidP="002974BC">
            <w:r w:rsidRPr="002974BC">
              <w:t>Полное наименование </w:t>
            </w:r>
            <w:r w:rsidRPr="002974BC">
              <w:rPr>
                <w:b/>
                <w:bCs/>
              </w:rPr>
              <w:t>организатора</w:t>
            </w:r>
            <w:r w:rsidRPr="002974BC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48D0A" w14:textId="77777777" w:rsidR="002974BC" w:rsidRPr="002974BC" w:rsidRDefault="002974BC" w:rsidP="002974BC">
            <w:r w:rsidRPr="002974BC">
              <w:t>Открытое акционерное общество "БЕЛЭНЕРГОСНАБКОМПЛЕКТ"</w:t>
            </w:r>
            <w:r w:rsidRPr="002974BC">
              <w:br/>
              <w:t>Республика Беларусь, г. Минск, 220030, ул. К. Маркса, 14А/2</w:t>
            </w:r>
            <w:r w:rsidRPr="002974BC">
              <w:br/>
              <w:t>100104659</w:t>
            </w:r>
          </w:p>
        </w:tc>
      </w:tr>
      <w:tr w:rsidR="002974BC" w:rsidRPr="002974BC" w14:paraId="2CBA06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D39BF" w14:textId="77777777" w:rsidR="002974BC" w:rsidRPr="002974BC" w:rsidRDefault="002974BC" w:rsidP="002974BC">
            <w:r w:rsidRPr="002974BC">
              <w:t>Фамилии, имена и отчества, номера телефонов работников </w:t>
            </w:r>
            <w:r w:rsidRPr="002974BC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D4B98" w14:textId="77777777" w:rsidR="002974BC" w:rsidRPr="002974BC" w:rsidRDefault="002974BC" w:rsidP="002974BC">
            <w:r w:rsidRPr="002974BC">
              <w:t>Ермухометова Маргарита Вячеславовна</w:t>
            </w:r>
            <w:r w:rsidRPr="002974BC">
              <w:br/>
              <w:t>+375172182006</w:t>
            </w:r>
            <w:r w:rsidRPr="002974BC">
              <w:br/>
              <w:t>+375173019763</w:t>
            </w:r>
            <w:r w:rsidRPr="002974BC">
              <w:br/>
              <w:t>info@besk.by</w:t>
            </w:r>
          </w:p>
        </w:tc>
      </w:tr>
      <w:tr w:rsidR="002974BC" w:rsidRPr="002974BC" w14:paraId="58A67A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9AF6C" w14:textId="77777777" w:rsidR="002974BC" w:rsidRPr="002974BC" w:rsidRDefault="002974BC" w:rsidP="002974BC">
            <w:r w:rsidRPr="002974BC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BAC1B" w14:textId="77777777" w:rsidR="002974BC" w:rsidRPr="002974BC" w:rsidRDefault="002974BC" w:rsidP="002974BC">
            <w:r w:rsidRPr="002974BC">
              <w:t>-</w:t>
            </w:r>
          </w:p>
        </w:tc>
      </w:tr>
      <w:tr w:rsidR="002974BC" w:rsidRPr="002974BC" w14:paraId="1A9122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88358" w14:textId="77777777" w:rsidR="002974BC" w:rsidRPr="002974BC" w:rsidRDefault="002974BC" w:rsidP="002974BC">
            <w:r w:rsidRPr="002974BC">
              <w:t>Полное наименование </w:t>
            </w:r>
            <w:r w:rsidRPr="002974BC">
              <w:rPr>
                <w:b/>
                <w:bCs/>
              </w:rPr>
              <w:t>заказчика</w:t>
            </w:r>
            <w:r w:rsidRPr="002974BC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3751F" w14:textId="77777777" w:rsidR="002974BC" w:rsidRPr="002974BC" w:rsidRDefault="002974BC" w:rsidP="002974BC">
            <w:r w:rsidRPr="002974BC">
              <w:t>- РУП «Витебскэнерго», 210029, г.Витебск, ул. Правды, 30.</w:t>
            </w:r>
            <w:r w:rsidRPr="002974BC">
              <w:br/>
              <w:t>Контактное лицо: Синкевич Сергей Алексеевич, тел. 8 (0212) 49-25-74.</w:t>
            </w:r>
            <w:r w:rsidRPr="002974BC">
              <w:br/>
              <w:t>- РУП «Гомельэнерго», 246001, г. Гомель, ул. Фрунзе, 9.</w:t>
            </w:r>
            <w:r w:rsidRPr="002974BC">
              <w:br/>
              <w:t>Контактное лицо: Иванова Наталья Александровна, тел. 8(0232) 796639.</w:t>
            </w:r>
            <w:r w:rsidRPr="002974BC">
              <w:br/>
              <w:t>- РУП «Гродноэнерго», 230003, г.Гродно, пр. Космонавтов, 64;</w:t>
            </w:r>
            <w:r w:rsidRPr="002974BC">
              <w:br/>
              <w:t xml:space="preserve">Контактное лицо: Михнева Катажина, тел. 8 (0152) </w:t>
            </w:r>
            <w:r w:rsidRPr="002974BC">
              <w:lastRenderedPageBreak/>
              <w:t>79-25-16.</w:t>
            </w:r>
            <w:r w:rsidRPr="002974BC">
              <w:br/>
              <w:t>- РУП «Минскэнерго» 220033, Республика Беларусь, г. Минск, ул. Аранская, 24.</w:t>
            </w:r>
            <w:r w:rsidRPr="002974BC">
              <w:br/>
              <w:t>Контактное лицо: Болтик Татьяна Геннадьевна, тел. 8 (017) 218-43-11.</w:t>
            </w:r>
            <w:r w:rsidRPr="002974BC">
              <w:br/>
              <w:t>- РУП «Могилевэнерго», 212030, РБ, г.Могилев, ул. Бонч-Бруевича, 3;</w:t>
            </w:r>
            <w:r w:rsidRPr="002974BC">
              <w:br/>
              <w:t>Контактное лицо: Щербо Елена Павловна, тел. 8 (0222) 293-167.</w:t>
            </w:r>
          </w:p>
        </w:tc>
      </w:tr>
      <w:tr w:rsidR="002974BC" w:rsidRPr="002974BC" w14:paraId="3EB9D27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C7C38" w14:textId="77777777" w:rsidR="002974BC" w:rsidRPr="002974BC" w:rsidRDefault="002974BC" w:rsidP="002974BC">
            <w:r w:rsidRPr="002974BC">
              <w:lastRenderedPageBreak/>
              <w:t>Фамилии, имена и отчества, номера телефонов работников </w:t>
            </w:r>
            <w:r w:rsidRPr="002974BC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6514D" w14:textId="77777777" w:rsidR="002974BC" w:rsidRPr="002974BC" w:rsidRDefault="002974BC" w:rsidP="002974BC">
            <w:r w:rsidRPr="002974BC">
              <w:t>- РУП «Витебскэнерго», 210029, г.Витебск, ул. Правды, 30.</w:t>
            </w:r>
            <w:r w:rsidRPr="002974BC">
              <w:br/>
              <w:t>Контактное лицо: Синкевич Сергей Алексеевич, тел. 8 (0212) 49-25-74.</w:t>
            </w:r>
            <w:r w:rsidRPr="002974BC">
              <w:br/>
              <w:t>- РУП «Гомельэнерго», 246001, г. Гомель, ул. Фрунзе, 9.</w:t>
            </w:r>
            <w:r w:rsidRPr="002974BC">
              <w:br/>
              <w:t>Контактное лицо: Иванова Наталья Александровна, тел. 8(0232) 796639.</w:t>
            </w:r>
            <w:r w:rsidRPr="002974BC">
              <w:br/>
              <w:t>- РУП «Гродноэнерго», 230003, г.Гродно, пр. Космонавтов, 64;</w:t>
            </w:r>
            <w:r w:rsidRPr="002974BC">
              <w:br/>
              <w:t>Контактное лицо: Михнева Катажина, тел. 8 (0152) 79-25-16.</w:t>
            </w:r>
            <w:r w:rsidRPr="002974BC">
              <w:br/>
              <w:t>- РУП «Минскэнерго» 220033, Республика Беларусь, г. Минск, ул. Аранская, 24.</w:t>
            </w:r>
            <w:r w:rsidRPr="002974BC">
              <w:br/>
              <w:t>Контактное лицо: Болтик Татьяна Геннадьевна, тел. 8 (017) 218-43-11.</w:t>
            </w:r>
            <w:r w:rsidRPr="002974BC">
              <w:br/>
              <w:t>- РУП «Могилевэнерго», 212030, РБ, г.Могилев, ул. Бонч-Бруевича, 3;</w:t>
            </w:r>
            <w:r w:rsidRPr="002974BC">
              <w:br/>
              <w:t>Контактное лицо: Щербо Елена Павловна, тел. 8 (0222) 293-167.</w:t>
            </w:r>
          </w:p>
        </w:tc>
      </w:tr>
      <w:tr w:rsidR="002974BC" w:rsidRPr="002974BC" w14:paraId="1A2029C9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BCA63" w14:textId="77777777" w:rsidR="002974BC" w:rsidRPr="002974BC" w:rsidRDefault="002974BC" w:rsidP="002974BC">
            <w:pPr>
              <w:rPr>
                <w:b/>
                <w:bCs/>
              </w:rPr>
            </w:pPr>
            <w:r w:rsidRPr="002974BC"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2974BC" w:rsidRPr="002974BC" w14:paraId="492B2F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FB432" w14:textId="77777777" w:rsidR="002974BC" w:rsidRPr="002974BC" w:rsidRDefault="002974BC" w:rsidP="002974BC">
            <w:r w:rsidRPr="002974BC"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0DA80" w14:textId="77777777" w:rsidR="002974BC" w:rsidRPr="002974BC" w:rsidRDefault="002974BC" w:rsidP="002974BC">
            <w:r w:rsidRPr="002974BC">
              <w:t>26.09.2025</w:t>
            </w:r>
          </w:p>
        </w:tc>
      </w:tr>
      <w:tr w:rsidR="002974BC" w:rsidRPr="002974BC" w14:paraId="51C899B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64029" w14:textId="77777777" w:rsidR="002974BC" w:rsidRPr="002974BC" w:rsidRDefault="002974BC" w:rsidP="002974BC">
            <w:r w:rsidRPr="002974BC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83226" w14:textId="77777777" w:rsidR="002974BC" w:rsidRPr="002974BC" w:rsidRDefault="002974BC" w:rsidP="002974BC">
            <w:r w:rsidRPr="002974BC">
              <w:t>15.10.2025 11:00</w:t>
            </w:r>
          </w:p>
        </w:tc>
      </w:tr>
      <w:tr w:rsidR="002974BC" w:rsidRPr="002974BC" w14:paraId="61CFD4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D1CDB" w14:textId="77777777" w:rsidR="002974BC" w:rsidRPr="002974BC" w:rsidRDefault="002974BC" w:rsidP="002974BC">
            <w:r w:rsidRPr="002974BC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8B335" w14:textId="77777777" w:rsidR="002974BC" w:rsidRPr="002974BC" w:rsidRDefault="002974BC" w:rsidP="002974BC">
            <w:r w:rsidRPr="002974BC">
              <w:t>1 633 606.62 BYN</w:t>
            </w:r>
          </w:p>
        </w:tc>
      </w:tr>
      <w:tr w:rsidR="002974BC" w:rsidRPr="002974BC" w14:paraId="417FDB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C30C4" w14:textId="77777777" w:rsidR="002974BC" w:rsidRPr="002974BC" w:rsidRDefault="002974BC" w:rsidP="002974BC">
            <w:r w:rsidRPr="002974BC">
              <w:lastRenderedPageBreak/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7CEA8" w14:textId="77777777" w:rsidR="002974BC" w:rsidRPr="002974BC" w:rsidRDefault="002974BC" w:rsidP="002974BC">
            <w:r w:rsidRPr="002974BC">
              <w:t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закупке.</w:t>
            </w:r>
            <w:r w:rsidRPr="002974BC">
              <w:br/>
              <w:t>Участниками не могут быть юридические лица и индивидуальные предприниматели, включенные в реестр поставщиков (подрядчиков, исполнителей), временно не допускаемых к закупкам.</w:t>
            </w:r>
          </w:p>
        </w:tc>
      </w:tr>
      <w:tr w:rsidR="002974BC" w:rsidRPr="002974BC" w14:paraId="53DB61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0EA7E" w14:textId="77777777" w:rsidR="002974BC" w:rsidRPr="002974BC" w:rsidRDefault="002974BC" w:rsidP="002974BC">
            <w:r w:rsidRPr="002974BC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0D07F" w14:textId="77777777" w:rsidR="002974BC" w:rsidRPr="002974BC" w:rsidRDefault="002974BC" w:rsidP="002974BC">
            <w:r w:rsidRPr="002974BC">
              <w:t>-</w:t>
            </w:r>
          </w:p>
        </w:tc>
      </w:tr>
      <w:tr w:rsidR="002974BC" w:rsidRPr="002974BC" w14:paraId="2D7D47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99298" w14:textId="77777777" w:rsidR="002974BC" w:rsidRPr="002974BC" w:rsidRDefault="002974BC" w:rsidP="002974BC">
            <w:r w:rsidRPr="002974BC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98AC4" w14:textId="77777777" w:rsidR="002974BC" w:rsidRPr="002974BC" w:rsidRDefault="002974BC" w:rsidP="002974BC">
            <w:r w:rsidRPr="002974BC">
              <w:t>-</w:t>
            </w:r>
          </w:p>
        </w:tc>
      </w:tr>
      <w:tr w:rsidR="002974BC" w:rsidRPr="002974BC" w14:paraId="6A8166E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AA7C7" w14:textId="77777777" w:rsidR="002974BC" w:rsidRPr="002974BC" w:rsidRDefault="002974BC" w:rsidP="002974BC">
            <w:r w:rsidRPr="002974BC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3437F" w14:textId="77777777" w:rsidR="002974BC" w:rsidRPr="002974BC" w:rsidRDefault="002974BC" w:rsidP="002974BC">
            <w:r w:rsidRPr="002974BC">
              <w:t>-</w:t>
            </w:r>
          </w:p>
        </w:tc>
      </w:tr>
      <w:tr w:rsidR="002974BC" w:rsidRPr="002974BC" w14:paraId="7300B4C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5B138" w14:textId="77777777" w:rsidR="002974BC" w:rsidRPr="002974BC" w:rsidRDefault="002974BC" w:rsidP="002974BC">
            <w:r w:rsidRPr="002974BC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C6A24" w14:textId="77777777" w:rsidR="002974BC" w:rsidRPr="002974BC" w:rsidRDefault="002974BC" w:rsidP="002974BC">
            <w:r w:rsidRPr="002974BC">
              <w:t>220030, г.Минск, ул.К.Маркса, д. 14А/2 Конечный срок подачи: 15.10.2025 11.00</w:t>
            </w:r>
            <w:r w:rsidRPr="002974BC">
              <w:br/>
              <w:t>В соответствии с порядком, изложенным в документах по упрощенной процедуре закупки</w:t>
            </w:r>
          </w:p>
        </w:tc>
      </w:tr>
      <w:tr w:rsidR="002974BC" w:rsidRPr="002974BC" w14:paraId="6F574E6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42974" w14:textId="77777777" w:rsidR="002974BC" w:rsidRPr="002974BC" w:rsidRDefault="002974BC" w:rsidP="002974BC">
            <w:pPr>
              <w:rPr>
                <w:b/>
                <w:bCs/>
              </w:rPr>
            </w:pPr>
            <w:r w:rsidRPr="002974BC">
              <w:rPr>
                <w:b/>
                <w:bCs/>
              </w:rPr>
              <w:t>Лоты</w:t>
            </w:r>
          </w:p>
        </w:tc>
      </w:tr>
      <w:tr w:rsidR="002974BC" w:rsidRPr="002974BC" w14:paraId="4D4DD01F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03670090" w14:textId="77777777" w:rsidR="002974BC" w:rsidRPr="002974BC" w:rsidRDefault="002974BC" w:rsidP="002974BC">
            <w:pPr>
              <w:rPr>
                <w:vanish/>
              </w:rPr>
            </w:pPr>
            <w:r w:rsidRPr="002974BC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293"/>
              <w:gridCol w:w="2555"/>
              <w:gridCol w:w="3580"/>
              <w:gridCol w:w="83"/>
            </w:tblGrid>
            <w:tr w:rsidR="002974BC" w:rsidRPr="002974BC" w14:paraId="26AE28A3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8D4AA3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751D24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EBC452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Количество,</w:t>
                  </w:r>
                  <w:r w:rsidRPr="002974BC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D75A3F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2974BC" w:rsidRPr="002974BC" w14:paraId="369BFC0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59B189" w14:textId="77777777" w:rsidR="002974BC" w:rsidRPr="002974BC" w:rsidRDefault="002974BC" w:rsidP="002974BC">
                  <w:r w:rsidRPr="002974BC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FC90B6" w14:textId="77777777" w:rsidR="002974BC" w:rsidRPr="002974BC" w:rsidRDefault="002974BC" w:rsidP="002974BC">
                  <w:r w:rsidRPr="002974BC">
                    <w:t>Масло турбинное марки ТП-22С</w:t>
                  </w:r>
                  <w:r w:rsidRPr="002974BC">
                    <w:br/>
                    <w:t>(или аналог)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487BF3" w14:textId="77777777" w:rsidR="002974BC" w:rsidRPr="002974BC" w:rsidRDefault="002974BC" w:rsidP="002974BC">
                  <w:r w:rsidRPr="002974BC">
                    <w:t>244.09 т,</w:t>
                  </w:r>
                  <w:r w:rsidRPr="002974BC">
                    <w:br/>
                    <w:t>1 470 139.42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C7DDFD" w14:textId="77777777" w:rsidR="002974BC" w:rsidRPr="002974BC" w:rsidRDefault="002974BC" w:rsidP="002974BC">
                  <w:r w:rsidRPr="002974BC">
                    <w:t>Подача предложений</w:t>
                  </w:r>
                </w:p>
              </w:tc>
            </w:tr>
            <w:tr w:rsidR="002974BC" w:rsidRPr="002974BC" w14:paraId="5E9C7A9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20F044" w14:textId="77777777" w:rsidR="002974BC" w:rsidRPr="002974BC" w:rsidRDefault="002974BC" w:rsidP="002974BC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AE1202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F59E21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C05C2A" w14:textId="77777777" w:rsidR="002974BC" w:rsidRPr="002974BC" w:rsidRDefault="002974BC" w:rsidP="002974BC">
                  <w:r w:rsidRPr="002974BC">
                    <w:t>c 01.01.2026 по 04.03.2026</w:t>
                  </w:r>
                </w:p>
              </w:tc>
            </w:tr>
            <w:tr w:rsidR="002974BC" w:rsidRPr="002974BC" w14:paraId="0F043D3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18E48D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04D74E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C49C42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 xml:space="preserve">Место поставки товара, выполнения </w:t>
                  </w:r>
                  <w:r w:rsidRPr="002974BC">
                    <w:rPr>
                      <w:b/>
                      <w:bCs/>
                    </w:rPr>
                    <w:lastRenderedPageBreak/>
                    <w:t>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AB7069" w14:textId="77777777" w:rsidR="002974BC" w:rsidRPr="002974BC" w:rsidRDefault="002974BC" w:rsidP="002974BC">
                  <w:r w:rsidRPr="002974BC">
                    <w:lastRenderedPageBreak/>
                    <w:t xml:space="preserve">Витебская область, Гомельская область, Гродненская область, </w:t>
                  </w:r>
                  <w:r w:rsidRPr="002974BC">
                    <w:lastRenderedPageBreak/>
                    <w:t>Минская область, Могилевская область склады филиалов Витебскэнерго, Гомельэнерго, Гродноэнерго, Минскэнерго, Могилевэнерго</w:t>
                  </w:r>
                </w:p>
              </w:tc>
            </w:tr>
            <w:tr w:rsidR="002974BC" w:rsidRPr="002974BC" w14:paraId="5E413B6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0AD555A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B02688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C2D1CC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F76742" w14:textId="77777777" w:rsidR="002974BC" w:rsidRPr="002974BC" w:rsidRDefault="002974BC" w:rsidP="002974BC">
                  <w:r w:rsidRPr="002974BC">
                    <w:t>Собственные средства</w:t>
                  </w:r>
                </w:p>
              </w:tc>
            </w:tr>
            <w:tr w:rsidR="002974BC" w:rsidRPr="002974BC" w14:paraId="7267E2A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908B9A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F485ABA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CD6BDC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AFAC0A" w14:textId="77777777" w:rsidR="002974BC" w:rsidRPr="002974BC" w:rsidRDefault="002974BC" w:rsidP="002974BC">
                  <w:r w:rsidRPr="002974BC">
                    <w:t>Не требуется</w:t>
                  </w:r>
                </w:p>
              </w:tc>
            </w:tr>
            <w:tr w:rsidR="002974BC" w:rsidRPr="002974BC" w14:paraId="266611F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66F3DDF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A54AC9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32D265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BE2A34" w14:textId="77777777" w:rsidR="002974BC" w:rsidRPr="002974BC" w:rsidRDefault="002974BC" w:rsidP="002974BC">
                  <w:r w:rsidRPr="002974BC">
                    <w:t>19.20.29.512</w:t>
                  </w:r>
                </w:p>
              </w:tc>
            </w:tr>
            <w:tr w:rsidR="002974BC" w:rsidRPr="002974BC" w14:paraId="042A99A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CBFAFC" w14:textId="77777777" w:rsidR="002974BC" w:rsidRPr="002974BC" w:rsidRDefault="002974BC" w:rsidP="002974BC">
                  <w:r w:rsidRPr="002974BC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686F9D" w14:textId="77777777" w:rsidR="002974BC" w:rsidRPr="002974BC" w:rsidRDefault="002974BC" w:rsidP="002974BC">
                  <w:r w:rsidRPr="002974BC">
                    <w:t>Масло гидравлическое Q8 Van GOGH 46 (или аналог)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8E9A40" w14:textId="77777777" w:rsidR="002974BC" w:rsidRPr="002974BC" w:rsidRDefault="002974BC" w:rsidP="002974BC">
                  <w:r w:rsidRPr="002974BC">
                    <w:t>2 080 литр(а,ов),</w:t>
                  </w:r>
                  <w:r w:rsidRPr="002974BC">
                    <w:br/>
                    <w:t>29 536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C05647" w14:textId="77777777" w:rsidR="002974BC" w:rsidRPr="002974BC" w:rsidRDefault="002974BC" w:rsidP="002974BC">
                  <w:r w:rsidRPr="002974BC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AB125" w14:textId="77777777" w:rsidR="002974BC" w:rsidRPr="002974BC" w:rsidRDefault="002974BC" w:rsidP="002974BC"/>
              </w:tc>
            </w:tr>
            <w:tr w:rsidR="002974BC" w:rsidRPr="002974BC" w14:paraId="7D53E57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549060" w14:textId="77777777" w:rsidR="002974BC" w:rsidRPr="002974BC" w:rsidRDefault="002974BC" w:rsidP="002974BC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339960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8FE44C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360B14" w14:textId="77777777" w:rsidR="002974BC" w:rsidRPr="002974BC" w:rsidRDefault="002974BC" w:rsidP="002974BC">
                  <w:r w:rsidRPr="002974BC">
                    <w:t>c 01.01.2026 по 04.03.2026</w:t>
                  </w:r>
                </w:p>
              </w:tc>
            </w:tr>
            <w:tr w:rsidR="002974BC" w:rsidRPr="002974BC" w14:paraId="0B235F6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695FE77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4FC99D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F65038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70596C" w14:textId="77777777" w:rsidR="002974BC" w:rsidRPr="002974BC" w:rsidRDefault="002974BC" w:rsidP="002974BC">
                  <w:r w:rsidRPr="002974BC">
                    <w:t>Витебская область г. Новолукомль, Лукомльское шоссе, 10</w:t>
                  </w:r>
                </w:p>
              </w:tc>
            </w:tr>
            <w:tr w:rsidR="002974BC" w:rsidRPr="002974BC" w14:paraId="014AC06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108E3F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2DE2D4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638D9F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3CE5D9" w14:textId="77777777" w:rsidR="002974BC" w:rsidRPr="002974BC" w:rsidRDefault="002974BC" w:rsidP="002974BC">
                  <w:r w:rsidRPr="002974BC">
                    <w:t>Собственные средства</w:t>
                  </w:r>
                </w:p>
              </w:tc>
            </w:tr>
            <w:tr w:rsidR="002974BC" w:rsidRPr="002974BC" w14:paraId="1D50CDD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C2F72C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9113B9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AE8326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EA306D" w14:textId="77777777" w:rsidR="002974BC" w:rsidRPr="002974BC" w:rsidRDefault="002974BC" w:rsidP="002974BC">
                  <w:r w:rsidRPr="002974BC">
                    <w:t>Не требуется</w:t>
                  </w:r>
                </w:p>
              </w:tc>
            </w:tr>
            <w:tr w:rsidR="002974BC" w:rsidRPr="002974BC" w14:paraId="20BB458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F4AD75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AF35E0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B29A14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CDEAF3" w14:textId="77777777" w:rsidR="002974BC" w:rsidRPr="002974BC" w:rsidRDefault="002974BC" w:rsidP="002974BC">
                  <w:r w:rsidRPr="002974BC">
                    <w:t>19.20.29.591</w:t>
                  </w:r>
                </w:p>
              </w:tc>
            </w:tr>
            <w:tr w:rsidR="002974BC" w:rsidRPr="002974BC" w14:paraId="04053FF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66BF9B" w14:textId="77777777" w:rsidR="002974BC" w:rsidRPr="002974BC" w:rsidRDefault="002974BC" w:rsidP="002974BC">
                  <w:r w:rsidRPr="002974BC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D1714E" w14:textId="77777777" w:rsidR="002974BC" w:rsidRPr="002974BC" w:rsidRDefault="002974BC" w:rsidP="002974BC">
                  <w:r w:rsidRPr="002974BC">
                    <w:t>Масло "Петрим" (для дозаправки)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F48890" w14:textId="77777777" w:rsidR="002974BC" w:rsidRPr="002974BC" w:rsidRDefault="002974BC" w:rsidP="002974BC">
                  <w:r w:rsidRPr="002974BC">
                    <w:t>510 кг,</w:t>
                  </w:r>
                  <w:r w:rsidRPr="002974BC">
                    <w:br/>
                    <w:t>29 682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27E43E" w14:textId="77777777" w:rsidR="002974BC" w:rsidRPr="002974BC" w:rsidRDefault="002974BC" w:rsidP="002974BC">
                  <w:r w:rsidRPr="002974BC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BCF87" w14:textId="77777777" w:rsidR="002974BC" w:rsidRPr="002974BC" w:rsidRDefault="002974BC" w:rsidP="002974BC"/>
              </w:tc>
            </w:tr>
            <w:tr w:rsidR="002974BC" w:rsidRPr="002974BC" w14:paraId="3A4DC52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72C87B" w14:textId="77777777" w:rsidR="002974BC" w:rsidRPr="002974BC" w:rsidRDefault="002974BC" w:rsidP="002974BC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81FEE9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1CFD86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36BF17" w14:textId="77777777" w:rsidR="002974BC" w:rsidRPr="002974BC" w:rsidRDefault="002974BC" w:rsidP="002974BC">
                  <w:r w:rsidRPr="002974BC">
                    <w:t>c 01.01.2026 по 02.04.2026</w:t>
                  </w:r>
                </w:p>
              </w:tc>
            </w:tr>
            <w:tr w:rsidR="002974BC" w:rsidRPr="002974BC" w14:paraId="06F671E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911CF1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103718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1E82FD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93F3A2" w14:textId="77777777" w:rsidR="002974BC" w:rsidRPr="002974BC" w:rsidRDefault="002974BC" w:rsidP="002974BC">
                  <w:r w:rsidRPr="002974BC">
                    <w:t>Гродненская область г. Лида, ул. Советская, 75</w:t>
                  </w:r>
                </w:p>
              </w:tc>
            </w:tr>
            <w:tr w:rsidR="002974BC" w:rsidRPr="002974BC" w14:paraId="25417B3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7BB163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50E4FB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6D25A1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499762" w14:textId="77777777" w:rsidR="002974BC" w:rsidRPr="002974BC" w:rsidRDefault="002974BC" w:rsidP="002974BC">
                  <w:r w:rsidRPr="002974BC">
                    <w:t>Собственные средства</w:t>
                  </w:r>
                </w:p>
              </w:tc>
            </w:tr>
            <w:tr w:rsidR="002974BC" w:rsidRPr="002974BC" w14:paraId="4FE6612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20ED68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40955B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AEB773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C08621" w14:textId="77777777" w:rsidR="002974BC" w:rsidRPr="002974BC" w:rsidRDefault="002974BC" w:rsidP="002974BC">
                  <w:r w:rsidRPr="002974BC">
                    <w:t>Не требуется</w:t>
                  </w:r>
                </w:p>
              </w:tc>
            </w:tr>
            <w:tr w:rsidR="002974BC" w:rsidRPr="002974BC" w14:paraId="2DDE720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2AD63C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69A24D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842A09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4D4861" w14:textId="77777777" w:rsidR="002974BC" w:rsidRPr="002974BC" w:rsidRDefault="002974BC" w:rsidP="002974BC">
                  <w:r w:rsidRPr="002974BC">
                    <w:t>19.20.29</w:t>
                  </w:r>
                </w:p>
              </w:tc>
            </w:tr>
            <w:tr w:rsidR="002974BC" w:rsidRPr="002974BC" w14:paraId="706CFD6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CA3B22" w14:textId="77777777" w:rsidR="002974BC" w:rsidRPr="002974BC" w:rsidRDefault="002974BC" w:rsidP="002974BC">
                  <w:r w:rsidRPr="002974BC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4B5C18" w14:textId="77777777" w:rsidR="002974BC" w:rsidRPr="002974BC" w:rsidRDefault="002974BC" w:rsidP="002974BC">
                  <w:r w:rsidRPr="002974BC">
                    <w:t>Масло турбинное Shell Turbo T32 (для доливки)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18EF44" w14:textId="77777777" w:rsidR="002974BC" w:rsidRPr="002974BC" w:rsidRDefault="002974BC" w:rsidP="002974BC">
                  <w:r w:rsidRPr="002974BC">
                    <w:t>3 762 литр(а,ов),</w:t>
                  </w:r>
                  <w:r w:rsidRPr="002974BC">
                    <w:br/>
                    <w:t>81 259.20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9FE8EE" w14:textId="77777777" w:rsidR="002974BC" w:rsidRPr="002974BC" w:rsidRDefault="002974BC" w:rsidP="002974BC">
                  <w:r w:rsidRPr="002974BC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7DB82" w14:textId="77777777" w:rsidR="002974BC" w:rsidRPr="002974BC" w:rsidRDefault="002974BC" w:rsidP="002974BC"/>
              </w:tc>
            </w:tr>
            <w:tr w:rsidR="002974BC" w:rsidRPr="002974BC" w14:paraId="5539EB1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041C623" w14:textId="77777777" w:rsidR="002974BC" w:rsidRPr="002974BC" w:rsidRDefault="002974BC" w:rsidP="002974BC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5AFA45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3FDC78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F9B24D" w14:textId="77777777" w:rsidR="002974BC" w:rsidRPr="002974BC" w:rsidRDefault="002974BC" w:rsidP="002974BC">
                  <w:r w:rsidRPr="002974BC">
                    <w:t>c 01.01.2026 по 02.04.2026</w:t>
                  </w:r>
                </w:p>
              </w:tc>
            </w:tr>
            <w:tr w:rsidR="002974BC" w:rsidRPr="002974BC" w14:paraId="28AC7CE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FDD21D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97271D0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84F2C9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62C1AB" w14:textId="77777777" w:rsidR="002974BC" w:rsidRPr="002974BC" w:rsidRDefault="002974BC" w:rsidP="002974BC">
                  <w:r w:rsidRPr="002974BC">
                    <w:t>Гродненская область г. Гродно, Скидельское шоссе, 10</w:t>
                  </w:r>
                </w:p>
              </w:tc>
            </w:tr>
            <w:tr w:rsidR="002974BC" w:rsidRPr="002974BC" w14:paraId="5877D53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3FDA0B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9CC013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8157EA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16A2FF" w14:textId="77777777" w:rsidR="002974BC" w:rsidRPr="002974BC" w:rsidRDefault="002974BC" w:rsidP="002974BC">
                  <w:r w:rsidRPr="002974BC">
                    <w:t>Собственные средства</w:t>
                  </w:r>
                </w:p>
              </w:tc>
            </w:tr>
            <w:tr w:rsidR="002974BC" w:rsidRPr="002974BC" w14:paraId="5C0B668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3AC0B9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003FB7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992667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62E581" w14:textId="77777777" w:rsidR="002974BC" w:rsidRPr="002974BC" w:rsidRDefault="002974BC" w:rsidP="002974BC">
                  <w:r w:rsidRPr="002974BC">
                    <w:t>Не требуется</w:t>
                  </w:r>
                </w:p>
              </w:tc>
            </w:tr>
            <w:tr w:rsidR="002974BC" w:rsidRPr="002974BC" w14:paraId="6ADD872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C68E24B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BE3941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A73C92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CB6B3A" w14:textId="77777777" w:rsidR="002974BC" w:rsidRPr="002974BC" w:rsidRDefault="002974BC" w:rsidP="002974BC">
                  <w:r w:rsidRPr="002974BC">
                    <w:t>19.20.29</w:t>
                  </w:r>
                </w:p>
              </w:tc>
            </w:tr>
            <w:tr w:rsidR="002974BC" w:rsidRPr="002974BC" w14:paraId="0E6C7F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9605E2" w14:textId="77777777" w:rsidR="002974BC" w:rsidRPr="002974BC" w:rsidRDefault="002974BC" w:rsidP="002974BC">
                  <w:r w:rsidRPr="002974BC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6C838C" w14:textId="77777777" w:rsidR="002974BC" w:rsidRPr="002974BC" w:rsidRDefault="002974BC" w:rsidP="002974BC">
                  <w:r w:rsidRPr="002974BC">
                    <w:t>Масло турбинное Shell Turbo T46 (для доливки)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FF6088" w14:textId="77777777" w:rsidR="002974BC" w:rsidRPr="002974BC" w:rsidRDefault="002974BC" w:rsidP="002974BC">
                  <w:r w:rsidRPr="002974BC">
                    <w:t>1 045 литр(а,ов),</w:t>
                  </w:r>
                  <w:r w:rsidRPr="002974BC">
                    <w:br/>
                    <w:t>22 990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2736F7" w14:textId="77777777" w:rsidR="002974BC" w:rsidRPr="002974BC" w:rsidRDefault="002974BC" w:rsidP="002974BC">
                  <w:r w:rsidRPr="002974BC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4A1B5" w14:textId="77777777" w:rsidR="002974BC" w:rsidRPr="002974BC" w:rsidRDefault="002974BC" w:rsidP="002974BC"/>
              </w:tc>
            </w:tr>
            <w:tr w:rsidR="002974BC" w:rsidRPr="002974BC" w14:paraId="11FC320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72E6DA" w14:textId="77777777" w:rsidR="002974BC" w:rsidRPr="002974BC" w:rsidRDefault="002974BC" w:rsidP="002974BC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0F2CAA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3125C9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837A6C" w14:textId="77777777" w:rsidR="002974BC" w:rsidRPr="002974BC" w:rsidRDefault="002974BC" w:rsidP="002974BC">
                  <w:r w:rsidRPr="002974BC">
                    <w:t>c 01.01.2026 по 02.04.2026</w:t>
                  </w:r>
                </w:p>
              </w:tc>
            </w:tr>
            <w:tr w:rsidR="002974BC" w:rsidRPr="002974BC" w14:paraId="15E100D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178073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A769B6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8F2BDB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924800" w14:textId="77777777" w:rsidR="002974BC" w:rsidRPr="002974BC" w:rsidRDefault="002974BC" w:rsidP="002974BC">
                  <w:r w:rsidRPr="002974BC">
                    <w:t>Гродненская область г. Гродно, Скидельское шоссе, 10</w:t>
                  </w:r>
                </w:p>
              </w:tc>
            </w:tr>
            <w:tr w:rsidR="002974BC" w:rsidRPr="002974BC" w14:paraId="05F5276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3EB0875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B0591B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572A29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F9606D" w14:textId="77777777" w:rsidR="002974BC" w:rsidRPr="002974BC" w:rsidRDefault="002974BC" w:rsidP="002974BC">
                  <w:r w:rsidRPr="002974BC">
                    <w:t>Собственные средства</w:t>
                  </w:r>
                </w:p>
              </w:tc>
            </w:tr>
            <w:tr w:rsidR="002974BC" w:rsidRPr="002974BC" w14:paraId="4D28D91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F5E40D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3A98B1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00B390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F57F7F" w14:textId="77777777" w:rsidR="002974BC" w:rsidRPr="002974BC" w:rsidRDefault="002974BC" w:rsidP="002974BC">
                  <w:r w:rsidRPr="002974BC">
                    <w:t>Не требуется</w:t>
                  </w:r>
                </w:p>
              </w:tc>
            </w:tr>
            <w:tr w:rsidR="002974BC" w:rsidRPr="002974BC" w14:paraId="0DD4014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1C4847" w14:textId="77777777" w:rsidR="002974BC" w:rsidRPr="002974BC" w:rsidRDefault="002974BC" w:rsidP="002974BC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F0DA33C" w14:textId="77777777" w:rsidR="002974BC" w:rsidRPr="002974BC" w:rsidRDefault="002974BC" w:rsidP="002974BC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3C0DAA" w14:textId="77777777" w:rsidR="002974BC" w:rsidRPr="002974BC" w:rsidRDefault="002974BC" w:rsidP="002974BC">
                  <w:pPr>
                    <w:rPr>
                      <w:b/>
                      <w:bCs/>
                    </w:rPr>
                  </w:pPr>
                  <w:r w:rsidRPr="002974BC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E4F690" w14:textId="77777777" w:rsidR="002974BC" w:rsidRPr="002974BC" w:rsidRDefault="002974BC" w:rsidP="002974BC">
                  <w:r w:rsidRPr="002974BC">
                    <w:t>19.20.29</w:t>
                  </w:r>
                </w:p>
              </w:tc>
            </w:tr>
          </w:tbl>
          <w:p w14:paraId="1941CA27" w14:textId="77777777" w:rsidR="002974BC" w:rsidRPr="002974BC" w:rsidRDefault="002974BC" w:rsidP="002974BC">
            <w:pPr>
              <w:rPr>
                <w:vanish/>
              </w:rPr>
            </w:pPr>
            <w:r w:rsidRPr="002974BC">
              <w:rPr>
                <w:vanish/>
              </w:rPr>
              <w:t>Конец формы</w:t>
            </w:r>
          </w:p>
          <w:p w14:paraId="0BF4E6FB" w14:textId="77777777" w:rsidR="002974BC" w:rsidRPr="002974BC" w:rsidRDefault="002974BC" w:rsidP="002974BC"/>
        </w:tc>
      </w:tr>
      <w:tr w:rsidR="002974BC" w:rsidRPr="002974BC" w14:paraId="6115E5C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62428" w14:textId="77777777" w:rsidR="002974BC" w:rsidRPr="002974BC" w:rsidRDefault="002974BC" w:rsidP="002974BC">
            <w:pPr>
              <w:rPr>
                <w:b/>
                <w:bCs/>
              </w:rPr>
            </w:pPr>
            <w:r w:rsidRPr="002974BC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2974BC" w:rsidRPr="002974BC" w14:paraId="00567F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CD591" w14:textId="424DBE0C" w:rsidR="002974BC" w:rsidRPr="002974BC" w:rsidRDefault="002974BC" w:rsidP="002974BC">
            <w:r w:rsidRPr="002974BC">
              <w:drawing>
                <wp:inline distT="0" distB="0" distL="0" distR="0" wp14:anchorId="3B5BE52A" wp14:editId="793A07E4">
                  <wp:extent cx="190500" cy="209550"/>
                  <wp:effectExtent l="0" t="0" r="0" b="0"/>
                  <wp:docPr id="208297708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9E017" w14:textId="77777777" w:rsidR="002974BC" w:rsidRPr="002974BC" w:rsidRDefault="002974BC" w:rsidP="002974BC">
            <w:r w:rsidRPr="002974BC">
              <w:t>dokumenty-masla(1758890601).doc</w:t>
            </w:r>
          </w:p>
        </w:tc>
      </w:tr>
      <w:tr w:rsidR="002974BC" w:rsidRPr="002974BC" w14:paraId="293D4E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A78CA" w14:textId="55CD07FD" w:rsidR="002974BC" w:rsidRPr="002974BC" w:rsidRDefault="002974BC" w:rsidP="002974BC">
            <w:r w:rsidRPr="002974BC">
              <w:drawing>
                <wp:inline distT="0" distB="0" distL="0" distR="0" wp14:anchorId="4F735532" wp14:editId="55DE8CD1">
                  <wp:extent cx="190500" cy="209550"/>
                  <wp:effectExtent l="0" t="0" r="0" b="0"/>
                  <wp:docPr id="161955616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88D30" w14:textId="77777777" w:rsidR="002974BC" w:rsidRPr="002974BC" w:rsidRDefault="002974BC" w:rsidP="002974BC">
            <w:r w:rsidRPr="002974BC">
              <w:t>dokumenty-upz(1758890654).pdf</w:t>
            </w:r>
          </w:p>
        </w:tc>
      </w:tr>
      <w:tr w:rsidR="002974BC" w:rsidRPr="002974BC" w14:paraId="50EC8A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1A030" w14:textId="05E878AC" w:rsidR="002974BC" w:rsidRPr="002974BC" w:rsidRDefault="002974BC" w:rsidP="002974BC">
            <w:r w:rsidRPr="002974BC">
              <w:drawing>
                <wp:inline distT="0" distB="0" distL="0" distR="0" wp14:anchorId="1698504F" wp14:editId="4F442FBE">
                  <wp:extent cx="190500" cy="209550"/>
                  <wp:effectExtent l="0" t="0" r="0" b="0"/>
                  <wp:docPr id="200013449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B1E76" w14:textId="77777777" w:rsidR="002974BC" w:rsidRPr="002974BC" w:rsidRDefault="002974BC" w:rsidP="002974BC">
            <w:r w:rsidRPr="002974BC">
              <w:t>prilozhenie-1.-tehnicheskie-harakteristiki-i-parame-(1758890665).pdf</w:t>
            </w:r>
          </w:p>
        </w:tc>
      </w:tr>
      <w:tr w:rsidR="002974BC" w:rsidRPr="002974BC" w14:paraId="275C58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D3752" w14:textId="5D2E405C" w:rsidR="002974BC" w:rsidRPr="002974BC" w:rsidRDefault="002974BC" w:rsidP="002974BC">
            <w:r w:rsidRPr="002974BC">
              <w:drawing>
                <wp:inline distT="0" distB="0" distL="0" distR="0" wp14:anchorId="6C4DA4D0" wp14:editId="45A81B5B">
                  <wp:extent cx="190500" cy="209550"/>
                  <wp:effectExtent l="0" t="0" r="0" b="0"/>
                  <wp:docPr id="72635155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FF950" w14:textId="77777777" w:rsidR="002974BC" w:rsidRPr="002974BC" w:rsidRDefault="002974BC" w:rsidP="002974BC">
            <w:r w:rsidRPr="002974BC">
              <w:t>prilozhenie-2.-tehnicheskie-harakteristiki-i-parame-(1758890670).pdf</w:t>
            </w:r>
          </w:p>
        </w:tc>
      </w:tr>
      <w:tr w:rsidR="002974BC" w:rsidRPr="002974BC" w14:paraId="470D21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E78BC" w14:textId="298BECA6" w:rsidR="002974BC" w:rsidRPr="002974BC" w:rsidRDefault="002974BC" w:rsidP="002974BC">
            <w:r w:rsidRPr="002974BC">
              <w:drawing>
                <wp:inline distT="0" distB="0" distL="0" distR="0" wp14:anchorId="79B8AFA7" wp14:editId="7FD500C8">
                  <wp:extent cx="190500" cy="209550"/>
                  <wp:effectExtent l="0" t="0" r="0" b="0"/>
                  <wp:docPr id="199136316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A97C4" w14:textId="77777777" w:rsidR="002974BC" w:rsidRPr="002974BC" w:rsidRDefault="002974BC" w:rsidP="002974BC">
            <w:r w:rsidRPr="002974BC">
              <w:t>prilozhenie-3.-tehnicheskie-harakteristiki-i-parame-(1758890676).pdf</w:t>
            </w:r>
          </w:p>
        </w:tc>
      </w:tr>
      <w:tr w:rsidR="002974BC" w:rsidRPr="002974BC" w14:paraId="4537FBE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664A5" w14:textId="7F4830B2" w:rsidR="002974BC" w:rsidRPr="002974BC" w:rsidRDefault="002974BC" w:rsidP="002974BC">
            <w:r w:rsidRPr="002974BC">
              <w:drawing>
                <wp:inline distT="0" distB="0" distL="0" distR="0" wp14:anchorId="3D378FAE" wp14:editId="3CFADEF5">
                  <wp:extent cx="190500" cy="209550"/>
                  <wp:effectExtent l="0" t="0" r="0" b="0"/>
                  <wp:docPr id="182961198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0090D" w14:textId="77777777" w:rsidR="002974BC" w:rsidRPr="002974BC" w:rsidRDefault="002974BC" w:rsidP="002974BC">
            <w:r w:rsidRPr="002974BC">
              <w:t>prilozhenie-4.-forma-predlozheniya-dlya-peregovorov(1758890682).doc</w:t>
            </w:r>
          </w:p>
        </w:tc>
      </w:tr>
      <w:tr w:rsidR="002974BC" w:rsidRPr="002974BC" w14:paraId="7E8788C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7D85D" w14:textId="319D1C01" w:rsidR="002974BC" w:rsidRPr="002974BC" w:rsidRDefault="002974BC" w:rsidP="002974BC">
            <w:r w:rsidRPr="002974BC">
              <w:drawing>
                <wp:inline distT="0" distB="0" distL="0" distR="0" wp14:anchorId="178FE359" wp14:editId="6A3FEE12">
                  <wp:extent cx="190500" cy="209550"/>
                  <wp:effectExtent l="0" t="0" r="0" b="0"/>
                  <wp:docPr id="149148395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41C8A" w14:textId="77777777" w:rsidR="002974BC" w:rsidRPr="002974BC" w:rsidRDefault="002974BC" w:rsidP="002974BC">
            <w:r w:rsidRPr="002974BC">
              <w:t>prilozhenie-5.-metodicheskie-rekomendacii-utverzhde-(1758890690).pdf</w:t>
            </w:r>
          </w:p>
        </w:tc>
      </w:tr>
      <w:tr w:rsidR="002974BC" w:rsidRPr="002974BC" w14:paraId="6BAF7EC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8739F" w14:textId="4D2E7A41" w:rsidR="002974BC" w:rsidRPr="002974BC" w:rsidRDefault="002974BC" w:rsidP="002974BC">
            <w:r w:rsidRPr="002974BC">
              <w:drawing>
                <wp:inline distT="0" distB="0" distL="0" distR="0" wp14:anchorId="06119EB5" wp14:editId="546BF8A3">
                  <wp:extent cx="190500" cy="209550"/>
                  <wp:effectExtent l="0" t="0" r="0" b="0"/>
                  <wp:docPr id="56944742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87AE5" w14:textId="77777777" w:rsidR="002974BC" w:rsidRPr="002974BC" w:rsidRDefault="002974BC" w:rsidP="002974BC">
            <w:r w:rsidRPr="002974BC">
              <w:t>prilozhenie-6.-proekt-dogovora-postavki-vitebskjene-(1758890697).pdf</w:t>
            </w:r>
          </w:p>
        </w:tc>
      </w:tr>
      <w:tr w:rsidR="002974BC" w:rsidRPr="002974BC" w14:paraId="43BF01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E8A9B" w14:textId="263203D7" w:rsidR="002974BC" w:rsidRPr="002974BC" w:rsidRDefault="002974BC" w:rsidP="002974BC">
            <w:r w:rsidRPr="002974BC">
              <w:drawing>
                <wp:inline distT="0" distB="0" distL="0" distR="0" wp14:anchorId="6D024345" wp14:editId="274BE8E3">
                  <wp:extent cx="190500" cy="209550"/>
                  <wp:effectExtent l="0" t="0" r="0" b="0"/>
                  <wp:docPr id="610111665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823B7" w14:textId="77777777" w:rsidR="002974BC" w:rsidRPr="002974BC" w:rsidRDefault="002974BC" w:rsidP="002974BC">
            <w:r w:rsidRPr="002974BC">
              <w:t>prilozhenie-6.-proekt-dogovora-postavki-vitebskjene-(1758890716).pdf</w:t>
            </w:r>
          </w:p>
        </w:tc>
      </w:tr>
      <w:tr w:rsidR="002974BC" w:rsidRPr="002974BC" w14:paraId="3032D8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15D9C" w14:textId="1DB26B15" w:rsidR="002974BC" w:rsidRPr="002974BC" w:rsidRDefault="002974BC" w:rsidP="002974BC">
            <w:r w:rsidRPr="002974BC">
              <w:drawing>
                <wp:inline distT="0" distB="0" distL="0" distR="0" wp14:anchorId="0ADB8CC8" wp14:editId="2AAF2F32">
                  <wp:extent cx="190500" cy="209550"/>
                  <wp:effectExtent l="0" t="0" r="0" b="0"/>
                  <wp:docPr id="214708460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0E875" w14:textId="77777777" w:rsidR="002974BC" w:rsidRPr="002974BC" w:rsidRDefault="002974BC" w:rsidP="002974BC">
            <w:r w:rsidRPr="002974BC">
              <w:t>prilozhenie-6.-proekt-dogovora-postavki-vitebskjene-(1758890729).pdf</w:t>
            </w:r>
          </w:p>
        </w:tc>
      </w:tr>
      <w:tr w:rsidR="002974BC" w:rsidRPr="002974BC" w14:paraId="547897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9B347" w14:textId="32485BCE" w:rsidR="002974BC" w:rsidRPr="002974BC" w:rsidRDefault="002974BC" w:rsidP="002974BC">
            <w:r w:rsidRPr="002974BC">
              <w:drawing>
                <wp:inline distT="0" distB="0" distL="0" distR="0" wp14:anchorId="23B4788D" wp14:editId="67869D2B">
                  <wp:extent cx="190500" cy="209550"/>
                  <wp:effectExtent l="0" t="0" r="0" b="0"/>
                  <wp:docPr id="113105793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F6BD4" w14:textId="77777777" w:rsidR="002974BC" w:rsidRPr="002974BC" w:rsidRDefault="002974BC" w:rsidP="002974BC">
            <w:r w:rsidRPr="002974BC">
              <w:t>prilozhenie-7.-proekt-dogovora-postavki-gomeljener-(1758890736).pdf</w:t>
            </w:r>
          </w:p>
        </w:tc>
      </w:tr>
      <w:tr w:rsidR="002974BC" w:rsidRPr="002974BC" w14:paraId="7FB64DD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26043" w14:textId="60EC5258" w:rsidR="002974BC" w:rsidRPr="002974BC" w:rsidRDefault="002974BC" w:rsidP="002974BC">
            <w:r w:rsidRPr="002974BC">
              <w:drawing>
                <wp:inline distT="0" distB="0" distL="0" distR="0" wp14:anchorId="5D816CEC" wp14:editId="751926A4">
                  <wp:extent cx="190500" cy="209550"/>
                  <wp:effectExtent l="0" t="0" r="0" b="0"/>
                  <wp:docPr id="12615245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3AFA6" w14:textId="77777777" w:rsidR="002974BC" w:rsidRPr="002974BC" w:rsidRDefault="002974BC" w:rsidP="002974BC">
            <w:r w:rsidRPr="002974BC">
              <w:t>prilozhenie-8.-proekt-dogovora-postavki-grodnojener-(1758890744).pdf</w:t>
            </w:r>
          </w:p>
        </w:tc>
      </w:tr>
      <w:tr w:rsidR="002974BC" w:rsidRPr="002974BC" w14:paraId="303257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434F4" w14:textId="154C447E" w:rsidR="002974BC" w:rsidRPr="002974BC" w:rsidRDefault="002974BC" w:rsidP="002974BC">
            <w:r w:rsidRPr="002974BC">
              <w:lastRenderedPageBreak/>
              <w:drawing>
                <wp:inline distT="0" distB="0" distL="0" distR="0" wp14:anchorId="493C8050" wp14:editId="45C7992E">
                  <wp:extent cx="190500" cy="209550"/>
                  <wp:effectExtent l="0" t="0" r="0" b="0"/>
                  <wp:docPr id="155427130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02904" w14:textId="77777777" w:rsidR="002974BC" w:rsidRPr="002974BC" w:rsidRDefault="002974BC" w:rsidP="002974BC">
            <w:r w:rsidRPr="002974BC">
              <w:t>prilozhenie-9.-proekt-dogovora-postavki-minskjenerg-(1758890750).pdf</w:t>
            </w:r>
          </w:p>
        </w:tc>
      </w:tr>
      <w:tr w:rsidR="002974BC" w:rsidRPr="002974BC" w14:paraId="2DE3399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1291F" w14:textId="380B1201" w:rsidR="002974BC" w:rsidRPr="002974BC" w:rsidRDefault="002974BC" w:rsidP="002974BC">
            <w:r w:rsidRPr="002974BC">
              <w:drawing>
                <wp:inline distT="0" distB="0" distL="0" distR="0" wp14:anchorId="31134A17" wp14:editId="2803E23D">
                  <wp:extent cx="190500" cy="209550"/>
                  <wp:effectExtent l="0" t="0" r="0" b="0"/>
                  <wp:docPr id="71093913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3369E" w14:textId="77777777" w:rsidR="002974BC" w:rsidRPr="002974BC" w:rsidRDefault="002974BC" w:rsidP="002974BC">
            <w:r w:rsidRPr="002974BC">
              <w:t>prilozhenie--10-proekt-dogovora-postavki-mogilevjen-(1758890758).pdf</w:t>
            </w:r>
          </w:p>
        </w:tc>
      </w:tr>
      <w:tr w:rsidR="002974BC" w:rsidRPr="002974BC" w14:paraId="33FE550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643A9" w14:textId="77777777" w:rsidR="002974BC" w:rsidRPr="002974BC" w:rsidRDefault="002974BC" w:rsidP="002974BC">
            <w:pPr>
              <w:rPr>
                <w:b/>
                <w:bCs/>
              </w:rPr>
            </w:pPr>
            <w:r w:rsidRPr="002974BC">
              <w:rPr>
                <w:b/>
                <w:bCs/>
              </w:rPr>
              <w:t>События в хронологическом порядке</w:t>
            </w:r>
          </w:p>
        </w:tc>
      </w:tr>
      <w:tr w:rsidR="002974BC" w:rsidRPr="002974BC" w14:paraId="62D48D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0D4F2" w14:textId="77777777" w:rsidR="002974BC" w:rsidRPr="002974BC" w:rsidRDefault="002974BC" w:rsidP="002974BC">
            <w:r w:rsidRPr="002974BC">
              <w:t>26.09.2025</w:t>
            </w:r>
            <w:r w:rsidRPr="002974BC">
              <w:br/>
              <w:t>15:46:33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6205F" w14:textId="77777777" w:rsidR="002974BC" w:rsidRPr="002974BC" w:rsidRDefault="002974BC" w:rsidP="002974BC">
            <w:r w:rsidRPr="002974BC">
              <w:rPr>
                <w:b/>
                <w:bCs/>
              </w:rPr>
              <w:t>Размещение приглашения к участию в процедуре закупки</w:t>
            </w:r>
          </w:p>
        </w:tc>
      </w:tr>
    </w:tbl>
    <w:p w14:paraId="14DA3499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D6"/>
    <w:rsid w:val="001637AA"/>
    <w:rsid w:val="002007D6"/>
    <w:rsid w:val="002974BC"/>
    <w:rsid w:val="003C396C"/>
    <w:rsid w:val="003C52A7"/>
    <w:rsid w:val="0051392C"/>
    <w:rsid w:val="00546573"/>
    <w:rsid w:val="006E5217"/>
    <w:rsid w:val="00711DA9"/>
    <w:rsid w:val="009B0CC2"/>
    <w:rsid w:val="00B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5B9BD-EA2E-4F14-9F3E-9BDBBA6A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7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7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7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07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07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07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07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2025-09-26T12:48:00Z</dcterms:created>
  <dcterms:modified xsi:type="dcterms:W3CDTF">2025-09-26T12:48:00Z</dcterms:modified>
</cp:coreProperties>
</file>