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48E8" w14:textId="77777777" w:rsidR="00886936" w:rsidRPr="00886936" w:rsidRDefault="00886936" w:rsidP="00886936">
      <w:pPr>
        <w:rPr>
          <w:b/>
          <w:bCs/>
          <w:lang w:val="ru-BY"/>
        </w:rPr>
      </w:pPr>
      <w:r w:rsidRPr="00886936">
        <w:rPr>
          <w:b/>
          <w:bCs/>
          <w:lang w:val="ru-BY"/>
        </w:rPr>
        <w:t xml:space="preserve">Процедура закупки № 2025-1276094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6744"/>
      </w:tblGrid>
      <w:tr w:rsidR="00886936" w:rsidRPr="00886936" w14:paraId="7014F4F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ECBCD5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886936" w:rsidRPr="00886936" w14:paraId="6F2B792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06B3C5" w14:textId="77777777" w:rsidR="00886936" w:rsidRPr="00886936" w:rsidRDefault="00886936" w:rsidP="00886936">
            <w:pPr>
              <w:rPr>
                <w:b/>
                <w:bCs/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886936" w:rsidRPr="00886936" w14:paraId="588F18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D31532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9E10524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Энергетика &gt; Другое </w:t>
            </w:r>
          </w:p>
        </w:tc>
      </w:tr>
      <w:tr w:rsidR="00886936" w:rsidRPr="00886936" w14:paraId="62E399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9EADD2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67F0B5C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Запасные части к котлу БКЗ </w:t>
            </w:r>
          </w:p>
        </w:tc>
      </w:tr>
      <w:tr w:rsidR="00886936" w:rsidRPr="00886936" w14:paraId="0229054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846524" w14:textId="77777777" w:rsidR="00886936" w:rsidRPr="00886936" w:rsidRDefault="00886936" w:rsidP="00886936">
            <w:pPr>
              <w:rPr>
                <w:b/>
                <w:bCs/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886936" w:rsidRPr="00886936" w14:paraId="4B0FE4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BC172F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CD24E3B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организатором </w:t>
            </w:r>
          </w:p>
        </w:tc>
      </w:tr>
      <w:tr w:rsidR="00886936" w:rsidRPr="00886936" w14:paraId="0BC2D0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CD6E3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Полное наименование </w:t>
            </w:r>
            <w:r w:rsidRPr="00886936">
              <w:rPr>
                <w:b/>
                <w:bCs/>
                <w:lang w:val="ru-BY"/>
              </w:rPr>
              <w:t>организатора</w:t>
            </w:r>
            <w:r w:rsidRPr="0088693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0BC8838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>Открытое акционерное общество "БЕЛЭНЕРГОСНАБКОМПЛЕКТ"</w:t>
            </w:r>
            <w:r w:rsidRPr="00886936">
              <w:rPr>
                <w:lang w:val="ru-BY"/>
              </w:rPr>
              <w:br/>
              <w:t>Республика Беларусь, г. Минск, 220030, ул. К. Маркса, 14А/2</w:t>
            </w:r>
            <w:r w:rsidRPr="00886936">
              <w:rPr>
                <w:lang w:val="ru-BY"/>
              </w:rPr>
              <w:br/>
              <w:t xml:space="preserve">100104659 </w:t>
            </w:r>
          </w:p>
        </w:tc>
      </w:tr>
      <w:tr w:rsidR="00886936" w:rsidRPr="00886936" w14:paraId="7A1EA9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CC0191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86936">
              <w:rPr>
                <w:b/>
                <w:bCs/>
                <w:lang w:val="ru-BY"/>
              </w:rPr>
              <w:t>организатора</w:t>
            </w:r>
            <w:r w:rsidRPr="0088693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650285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Коротаев Сергей Геннадьевич </w:t>
            </w:r>
            <w:r w:rsidRPr="00886936">
              <w:rPr>
                <w:lang w:val="ru-BY"/>
              </w:rPr>
              <w:br/>
              <w:t xml:space="preserve">+375172182414 </w:t>
            </w:r>
            <w:r w:rsidRPr="00886936">
              <w:rPr>
                <w:lang w:val="ru-BY"/>
              </w:rPr>
              <w:br/>
              <w:t xml:space="preserve">+375173654040 </w:t>
            </w:r>
            <w:r w:rsidRPr="00886936">
              <w:rPr>
                <w:lang w:val="ru-BY"/>
              </w:rPr>
              <w:br/>
              <w:t xml:space="preserve">info@besk.by </w:t>
            </w:r>
          </w:p>
        </w:tc>
      </w:tr>
      <w:tr w:rsidR="00886936" w:rsidRPr="00886936" w14:paraId="5D51D9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5086C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D4F112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- </w:t>
            </w:r>
          </w:p>
        </w:tc>
      </w:tr>
      <w:tr w:rsidR="00886936" w:rsidRPr="00886936" w14:paraId="28AD29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248A11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Полное наименование </w:t>
            </w:r>
            <w:r w:rsidRPr="00886936">
              <w:rPr>
                <w:b/>
                <w:bCs/>
                <w:lang w:val="ru-BY"/>
              </w:rPr>
              <w:t>заказчика</w:t>
            </w:r>
            <w:r w:rsidRPr="0088693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CD168C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886936" w:rsidRPr="00886936" w14:paraId="0B9F25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0CCF9C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86936">
              <w:rPr>
                <w:b/>
                <w:bCs/>
                <w:lang w:val="ru-BY"/>
              </w:rPr>
              <w:t>заказчика</w:t>
            </w:r>
            <w:r w:rsidRPr="0088693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855F21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Калинкова Ольга Юрьевна (222) 293121 </w:t>
            </w:r>
          </w:p>
        </w:tc>
      </w:tr>
      <w:tr w:rsidR="00886936" w:rsidRPr="00886936" w14:paraId="1813903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35ED4B8" w14:textId="77777777" w:rsidR="00886936" w:rsidRPr="00886936" w:rsidRDefault="00886936" w:rsidP="00886936">
            <w:pPr>
              <w:rPr>
                <w:b/>
                <w:bCs/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886936" w:rsidRPr="00886936" w14:paraId="7F540C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90E4CD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EA65D3E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29.09.2025 </w:t>
            </w:r>
          </w:p>
        </w:tc>
      </w:tr>
      <w:tr w:rsidR="00886936" w:rsidRPr="00886936" w14:paraId="279B84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6BE4FD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43CB294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14.10.2025 11:30 </w:t>
            </w:r>
          </w:p>
        </w:tc>
      </w:tr>
      <w:tr w:rsidR="00886936" w:rsidRPr="00886936" w14:paraId="13C7A0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28877C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1E25AF0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1 132 850 BYN </w:t>
            </w:r>
          </w:p>
        </w:tc>
      </w:tr>
      <w:tr w:rsidR="00886936" w:rsidRPr="00886936" w14:paraId="6BEF1C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70255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6D17129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886936" w:rsidRPr="00886936" w14:paraId="11C343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25E000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B0F3723" w14:textId="77777777" w:rsidR="00886936" w:rsidRPr="00886936" w:rsidRDefault="00886936" w:rsidP="00886936">
            <w:pPr>
              <w:rPr>
                <w:lang w:val="ru-BY"/>
              </w:rPr>
            </w:pPr>
          </w:p>
        </w:tc>
      </w:tr>
      <w:tr w:rsidR="00886936" w:rsidRPr="00886936" w14:paraId="745692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FECDC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C28CD3D" w14:textId="77777777" w:rsidR="00886936" w:rsidRPr="00886936" w:rsidRDefault="00886936" w:rsidP="00886936">
            <w:pPr>
              <w:rPr>
                <w:lang w:val="ru-BY"/>
              </w:rPr>
            </w:pPr>
          </w:p>
        </w:tc>
      </w:tr>
      <w:tr w:rsidR="00886936" w:rsidRPr="00886936" w14:paraId="706AC3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479CE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E5AE75E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886936" w:rsidRPr="00886936" w14:paraId="4EFC5A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D67652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085FB09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220030, г.Минск, ул.К.Маркса, д. 14А/2 </w:t>
            </w:r>
            <w:r w:rsidRPr="00886936">
              <w:rPr>
                <w:lang w:val="ru-BY"/>
              </w:rPr>
              <w:br/>
              <w:t>Конечный срок подачи: 14.10.25 11.30</w:t>
            </w:r>
            <w:r w:rsidRPr="00886936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886936" w:rsidRPr="00886936" w14:paraId="6B8879E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2A4AE8" w14:textId="77777777" w:rsidR="00886936" w:rsidRPr="00886936" w:rsidRDefault="00886936" w:rsidP="00886936">
            <w:pPr>
              <w:rPr>
                <w:b/>
                <w:bCs/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886936" w:rsidRPr="00886936" w14:paraId="2C9AFA5F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DB961AA" w14:textId="77777777" w:rsidR="00886936" w:rsidRPr="00886936" w:rsidRDefault="00886936" w:rsidP="00886936">
            <w:pPr>
              <w:rPr>
                <w:vanish/>
                <w:lang w:val="ru-BY"/>
              </w:rPr>
            </w:pPr>
            <w:r w:rsidRPr="0088693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886936" w:rsidRPr="00886936" w14:paraId="68D4FFEA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BE4B35C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FC1D353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9D4D738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88693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5513E70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886936" w:rsidRPr="00886936" w14:paraId="7EB5F6B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6A9ACF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1D921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 xml:space="preserve">Запасные части к котлу БКЗ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3B057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>4 шт.,</w:t>
                  </w:r>
                  <w:r w:rsidRPr="00886936">
                    <w:rPr>
                      <w:lang w:val="ru-BY"/>
                    </w:rPr>
                    <w:br/>
                    <w:t xml:space="preserve">1 132 850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0BBEA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886936" w:rsidRPr="00886936" w14:paraId="4746EE1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C5D9B7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3E0D3C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E82C7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3BC6D0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 xml:space="preserve">c 20.11.2025 по 20.02.2026 </w:t>
                  </w:r>
                </w:p>
              </w:tc>
            </w:tr>
            <w:tr w:rsidR="00886936" w:rsidRPr="00886936" w14:paraId="777061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287147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8E5582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33637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F3BB97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>г. Могилев, пр. Шмидта, 106 филиал "Могилевская ТЭЦ-2" РУП "Могилевэнерго"</w:t>
                  </w:r>
                </w:p>
              </w:tc>
            </w:tr>
            <w:tr w:rsidR="00886936" w:rsidRPr="00886936" w14:paraId="3F5095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463257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05F876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9C44B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8C7425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86936" w:rsidRPr="00886936" w14:paraId="4068AC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924B2E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5ADBE8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335F7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2A00AD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86936" w:rsidRPr="00886936" w14:paraId="1F4926F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A74D23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46E38C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455A9" w14:textId="77777777" w:rsidR="00886936" w:rsidRPr="00886936" w:rsidRDefault="00886936" w:rsidP="00886936">
                  <w:pPr>
                    <w:rPr>
                      <w:b/>
                      <w:bCs/>
                      <w:lang w:val="ru-BY"/>
                    </w:rPr>
                  </w:pPr>
                  <w:r w:rsidRPr="008869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A7327F" w14:textId="77777777" w:rsidR="00886936" w:rsidRPr="00886936" w:rsidRDefault="00886936" w:rsidP="00886936">
                  <w:pPr>
                    <w:rPr>
                      <w:lang w:val="ru-BY"/>
                    </w:rPr>
                  </w:pPr>
                  <w:r w:rsidRPr="00886936">
                    <w:rPr>
                      <w:lang w:val="ru-BY"/>
                    </w:rPr>
                    <w:t xml:space="preserve">25.30.13 </w:t>
                  </w:r>
                </w:p>
              </w:tc>
            </w:tr>
          </w:tbl>
          <w:p w14:paraId="54681902" w14:textId="77777777" w:rsidR="00886936" w:rsidRPr="00886936" w:rsidRDefault="00886936" w:rsidP="00886936">
            <w:pPr>
              <w:rPr>
                <w:vanish/>
                <w:lang w:val="ru-BY"/>
              </w:rPr>
            </w:pPr>
            <w:r w:rsidRPr="00886936">
              <w:rPr>
                <w:vanish/>
                <w:lang w:val="ru-BY"/>
              </w:rPr>
              <w:t>Конец формы</w:t>
            </w:r>
          </w:p>
          <w:p w14:paraId="38944EAC" w14:textId="77777777" w:rsidR="00886936" w:rsidRPr="00886936" w:rsidRDefault="00886936" w:rsidP="00886936">
            <w:pPr>
              <w:rPr>
                <w:lang w:val="ru-BY"/>
              </w:rPr>
            </w:pPr>
          </w:p>
        </w:tc>
      </w:tr>
      <w:tr w:rsidR="00886936" w:rsidRPr="00886936" w14:paraId="6D22912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83D8D7" w14:textId="77777777" w:rsidR="00886936" w:rsidRPr="00886936" w:rsidRDefault="00886936" w:rsidP="00886936">
            <w:pPr>
              <w:rPr>
                <w:b/>
                <w:bCs/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886936" w:rsidRPr="00886936" w14:paraId="3AB8D08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26CE2B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499664FA" wp14:editId="29ACA3C3">
                  <wp:extent cx="190500" cy="209550"/>
                  <wp:effectExtent l="0" t="0" r="0" b="0"/>
                  <wp:docPr id="121161835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C03B8A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dokumenty-na-zapchasti(1759152631).pdf </w:t>
            </w:r>
          </w:p>
        </w:tc>
      </w:tr>
      <w:tr w:rsidR="00886936" w:rsidRPr="00886936" w14:paraId="1C0ADE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24E279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5F133A9E" wp14:editId="7FBCA3E0">
                  <wp:extent cx="190500" cy="209550"/>
                  <wp:effectExtent l="0" t="0" r="0" b="0"/>
                  <wp:docPr id="136961115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5111978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prilozhenie-1.1-paroohladiteli-1-stupeni-kpvu4622-b-(1759152635).pdf </w:t>
            </w:r>
          </w:p>
        </w:tc>
      </w:tr>
      <w:tr w:rsidR="00886936" w:rsidRPr="00886936" w14:paraId="475567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048AB0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02E7B879" wp14:editId="0E9CA33F">
                  <wp:extent cx="190500" cy="209550"/>
                  <wp:effectExtent l="0" t="0" r="0" b="0"/>
                  <wp:docPr id="106581557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49628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prilozhenie-1.2-paroohladiteli-2-stupeni-kpvu4599-b-(1759152639).pdf </w:t>
            </w:r>
          </w:p>
        </w:tc>
      </w:tr>
      <w:tr w:rsidR="00886936" w:rsidRPr="00886936" w14:paraId="1A1104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9C148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2A2F5E97" wp14:editId="764C81E5">
                  <wp:extent cx="190500" cy="209550"/>
                  <wp:effectExtent l="0" t="0" r="0" b="0"/>
                  <wp:docPr id="77331358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E28B0BD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prilozhenie-1.3-kollektor-parosbornyjj-kpvu4600(1759152643).pdf </w:t>
            </w:r>
          </w:p>
        </w:tc>
      </w:tr>
      <w:tr w:rsidR="00886936" w:rsidRPr="00886936" w14:paraId="0E49E8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E195D1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7020337C" wp14:editId="1E6421A5">
                  <wp:extent cx="190500" cy="209550"/>
                  <wp:effectExtent l="0" t="0" r="0" b="0"/>
                  <wp:docPr id="2939847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3D3C94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prilozhenie-1.4-kollektory-paroperegrevatelya-3-stup-(1759152646).pdf </w:t>
            </w:r>
          </w:p>
        </w:tc>
      </w:tr>
      <w:tr w:rsidR="00886936" w:rsidRPr="00886936" w14:paraId="7999F2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752E88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026B8BB0" wp14:editId="72DAA31F">
                  <wp:extent cx="190500" cy="209550"/>
                  <wp:effectExtent l="0" t="0" r="0" b="0"/>
                  <wp:docPr id="206757245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86EF5F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prilozhenie-2(1759152650).pdf </w:t>
            </w:r>
          </w:p>
        </w:tc>
      </w:tr>
      <w:tr w:rsidR="00886936" w:rsidRPr="00886936" w14:paraId="213A93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042313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48B0C158" wp14:editId="3FF618B9">
                  <wp:extent cx="190500" cy="209550"/>
                  <wp:effectExtent l="0" t="0" r="0" b="0"/>
                  <wp:docPr id="59517058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3C254C4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prilozhenie-3(1759152654).doc </w:t>
            </w:r>
          </w:p>
        </w:tc>
      </w:tr>
      <w:tr w:rsidR="00886936" w:rsidRPr="00886936" w14:paraId="216C85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4907AB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drawing>
                <wp:inline distT="0" distB="0" distL="0" distR="0" wp14:anchorId="5F1F3D2F" wp14:editId="4C7B14F5">
                  <wp:extent cx="190500" cy="209550"/>
                  <wp:effectExtent l="0" t="0" r="0" b="0"/>
                  <wp:docPr id="54062907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B8038A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t xml:space="preserve">prilozhenie-4(1759152658).pdf </w:t>
            </w:r>
          </w:p>
        </w:tc>
      </w:tr>
      <w:tr w:rsidR="00886936" w:rsidRPr="00886936" w14:paraId="48BD90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B4A3419" w14:textId="77777777" w:rsidR="00886936" w:rsidRPr="00886936" w:rsidRDefault="00886936" w:rsidP="00886936">
            <w:pPr>
              <w:rPr>
                <w:b/>
                <w:bCs/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886936" w:rsidRPr="00886936" w14:paraId="321721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5F5986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lang w:val="ru-BY"/>
              </w:rPr>
              <w:lastRenderedPageBreak/>
              <w:t xml:space="preserve">29.09.2025 </w:t>
            </w:r>
            <w:r w:rsidRPr="00886936">
              <w:rPr>
                <w:lang w:val="ru-BY"/>
              </w:rPr>
              <w:br/>
              <w:t xml:space="preserve">16:31:15 </w:t>
            </w:r>
          </w:p>
        </w:tc>
        <w:tc>
          <w:tcPr>
            <w:tcW w:w="0" w:type="auto"/>
            <w:vAlign w:val="center"/>
            <w:hideMark/>
          </w:tcPr>
          <w:p w14:paraId="03FA3D87" w14:textId="77777777" w:rsidR="00886936" w:rsidRPr="00886936" w:rsidRDefault="00886936" w:rsidP="00886936">
            <w:pPr>
              <w:rPr>
                <w:lang w:val="ru-BY"/>
              </w:rPr>
            </w:pPr>
            <w:r w:rsidRPr="0088693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C66AA0C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36"/>
    <w:rsid w:val="00395743"/>
    <w:rsid w:val="007F5FFF"/>
    <w:rsid w:val="00886936"/>
    <w:rsid w:val="00A542DF"/>
    <w:rsid w:val="00A6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C3E2A"/>
  <w15:chartTrackingRefBased/>
  <w15:docId w15:val="{B01CEB51-1F5B-41DE-B098-8A72F885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9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9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9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9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9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9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9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9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9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9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6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2025-09-29T13:32:00Z</dcterms:created>
  <dcterms:modified xsi:type="dcterms:W3CDTF">2025-09-29T13:33:00Z</dcterms:modified>
</cp:coreProperties>
</file>