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DBA1" w14:textId="77777777" w:rsidR="006C20B7" w:rsidRPr="006C20B7" w:rsidRDefault="006C20B7" w:rsidP="006C20B7">
      <w:pPr>
        <w:rPr>
          <w:b/>
          <w:bCs/>
          <w:lang w:val="ru-BY"/>
        </w:rPr>
      </w:pPr>
      <w:r w:rsidRPr="006C20B7">
        <w:rPr>
          <w:b/>
          <w:bCs/>
          <w:lang w:val="ru-BY"/>
        </w:rPr>
        <w:t xml:space="preserve">Процедура закупки № 2025-1277108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2"/>
        <w:gridCol w:w="6733"/>
      </w:tblGrid>
      <w:tr w:rsidR="006C20B7" w:rsidRPr="006C20B7" w14:paraId="4459739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B667313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6C20B7" w:rsidRPr="006C20B7" w14:paraId="472A7E0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6B48A4D" w14:textId="77777777" w:rsidR="006C20B7" w:rsidRPr="006C20B7" w:rsidRDefault="006C20B7" w:rsidP="006C20B7">
            <w:pPr>
              <w:rPr>
                <w:b/>
                <w:bCs/>
                <w:lang w:val="ru-BY"/>
              </w:rPr>
            </w:pPr>
            <w:r w:rsidRPr="006C20B7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6C20B7" w:rsidRPr="006C20B7" w14:paraId="25FBC39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315BAF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3497288F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Энергетика &gt; Другое </w:t>
            </w:r>
          </w:p>
        </w:tc>
      </w:tr>
      <w:tr w:rsidR="006C20B7" w:rsidRPr="006C20B7" w14:paraId="7055097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8ABF22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53D3684C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Средства защиты от термических рисков электрической дуги </w:t>
            </w:r>
          </w:p>
        </w:tc>
      </w:tr>
      <w:tr w:rsidR="006C20B7" w:rsidRPr="006C20B7" w14:paraId="6043114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95A1778" w14:textId="77777777" w:rsidR="006C20B7" w:rsidRPr="006C20B7" w:rsidRDefault="006C20B7" w:rsidP="006C20B7">
            <w:pPr>
              <w:rPr>
                <w:b/>
                <w:bCs/>
                <w:lang w:val="ru-BY"/>
              </w:rPr>
            </w:pPr>
            <w:r w:rsidRPr="006C20B7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6C20B7" w:rsidRPr="006C20B7" w14:paraId="78CE91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FA19CD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0BC7483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организатором </w:t>
            </w:r>
          </w:p>
        </w:tc>
      </w:tr>
      <w:tr w:rsidR="006C20B7" w:rsidRPr="006C20B7" w14:paraId="45B292B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AD88D2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Полное наименование </w:t>
            </w:r>
            <w:r w:rsidRPr="006C20B7">
              <w:rPr>
                <w:b/>
                <w:bCs/>
                <w:lang w:val="ru-BY"/>
              </w:rPr>
              <w:t>организатора</w:t>
            </w:r>
            <w:r w:rsidRPr="006C20B7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76696C3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>Открытое акционерное общество "БЕЛЭНЕРГОСНАБКОМПЛЕКТ"</w:t>
            </w:r>
            <w:r w:rsidRPr="006C20B7">
              <w:rPr>
                <w:lang w:val="ru-BY"/>
              </w:rPr>
              <w:br/>
              <w:t>Республика Беларусь, г. Минск, 220030, ул. К. Маркса, 14А/2</w:t>
            </w:r>
            <w:r w:rsidRPr="006C20B7">
              <w:rPr>
                <w:lang w:val="ru-BY"/>
              </w:rPr>
              <w:br/>
              <w:t xml:space="preserve">100104659 </w:t>
            </w:r>
          </w:p>
        </w:tc>
      </w:tr>
      <w:tr w:rsidR="006C20B7" w:rsidRPr="006C20B7" w14:paraId="7428747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B2D163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C20B7">
              <w:rPr>
                <w:b/>
                <w:bCs/>
                <w:lang w:val="ru-BY"/>
              </w:rPr>
              <w:t>организатора</w:t>
            </w:r>
            <w:r w:rsidRPr="006C20B7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17C68A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Воропаева Татьяна Васильевна </w:t>
            </w:r>
            <w:r w:rsidRPr="006C20B7">
              <w:rPr>
                <w:lang w:val="ru-BY"/>
              </w:rPr>
              <w:br/>
              <w:t xml:space="preserve">+375172182453 </w:t>
            </w:r>
            <w:r w:rsidRPr="006C20B7">
              <w:rPr>
                <w:lang w:val="ru-BY"/>
              </w:rPr>
              <w:br/>
              <w:t xml:space="preserve">+375173654040 </w:t>
            </w:r>
            <w:r w:rsidRPr="006C20B7">
              <w:rPr>
                <w:lang w:val="ru-BY"/>
              </w:rPr>
              <w:br/>
              <w:t xml:space="preserve">info@besk.by </w:t>
            </w:r>
          </w:p>
        </w:tc>
      </w:tr>
      <w:tr w:rsidR="006C20B7" w:rsidRPr="006C20B7" w14:paraId="5D6C8D2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0925B7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CF8BCB7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- </w:t>
            </w:r>
          </w:p>
        </w:tc>
      </w:tr>
      <w:tr w:rsidR="006C20B7" w:rsidRPr="006C20B7" w14:paraId="09A0893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6FCE63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Полное наименование </w:t>
            </w:r>
            <w:r w:rsidRPr="006C20B7">
              <w:rPr>
                <w:b/>
                <w:bCs/>
                <w:lang w:val="ru-BY"/>
              </w:rPr>
              <w:t>заказчика</w:t>
            </w:r>
            <w:r w:rsidRPr="006C20B7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44D6ECD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РУП "Минскэнерго" г.Минск, ул.Аранская, 24 УНП: 100071593 </w:t>
            </w:r>
          </w:p>
        </w:tc>
      </w:tr>
      <w:tr w:rsidR="006C20B7" w:rsidRPr="006C20B7" w14:paraId="325227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BCB52E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C20B7">
              <w:rPr>
                <w:b/>
                <w:bCs/>
                <w:lang w:val="ru-BY"/>
              </w:rPr>
              <w:t>заказчика</w:t>
            </w:r>
            <w:r w:rsidRPr="006C20B7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7F9A60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>Волосач Татьяна Евгеньевна</w:t>
            </w:r>
            <w:r w:rsidRPr="006C20B7">
              <w:rPr>
                <w:lang w:val="ru-BY"/>
              </w:rPr>
              <w:br/>
              <w:t xml:space="preserve">+375 (17) 218-42-82. </w:t>
            </w:r>
          </w:p>
        </w:tc>
      </w:tr>
      <w:tr w:rsidR="006C20B7" w:rsidRPr="006C20B7" w14:paraId="748673D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4C8C050" w14:textId="77777777" w:rsidR="006C20B7" w:rsidRPr="006C20B7" w:rsidRDefault="006C20B7" w:rsidP="006C20B7">
            <w:pPr>
              <w:rPr>
                <w:b/>
                <w:bCs/>
                <w:lang w:val="ru-BY"/>
              </w:rPr>
            </w:pPr>
            <w:r w:rsidRPr="006C20B7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6C20B7" w:rsidRPr="006C20B7" w14:paraId="6F9AC6F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16AA1D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3188FE91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02.10.2025 </w:t>
            </w:r>
          </w:p>
        </w:tc>
      </w:tr>
      <w:tr w:rsidR="006C20B7" w:rsidRPr="006C20B7" w14:paraId="6CEBBB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CF8D62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786F9D20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14.10.2025 10:00 </w:t>
            </w:r>
          </w:p>
        </w:tc>
      </w:tr>
      <w:tr w:rsidR="006C20B7" w:rsidRPr="006C20B7" w14:paraId="248D6E1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76A70C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4F34AE8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1 661 113.40 BYN </w:t>
            </w:r>
          </w:p>
        </w:tc>
      </w:tr>
      <w:tr w:rsidR="006C20B7" w:rsidRPr="006C20B7" w14:paraId="0BBE735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C43619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625C5890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</w:t>
            </w:r>
            <w:r w:rsidRPr="006C20B7">
              <w:rPr>
                <w:lang w:val="ru-BY"/>
              </w:rPr>
              <w:br/>
              <w:t xml:space="preserve">Товары иностранного происхождения (за исключением происходящих из государств, товарам из которых предоставлен национальный режим </w:t>
            </w:r>
            <w:r w:rsidRPr="006C20B7">
              <w:rPr>
                <w:lang w:val="ru-BY"/>
              </w:rPr>
              <w:lastRenderedPageBreak/>
              <w:t xml:space="preserve">в соответствии с международными договорами Республики Беларусь и поставщики, предлагающие такие товары, допускаются к участию в процедуре закупки, если для участия подано менее двух предложений, содержащих информацию о поставке товара, происходящего из Республики Беларусь либо государств, товарам из которых предоставлен национальный режим в соответствии с международными договорами Республики Беларусь и соответствующих требованиям настоящих документов. </w:t>
            </w:r>
          </w:p>
        </w:tc>
      </w:tr>
      <w:tr w:rsidR="006C20B7" w:rsidRPr="006C20B7" w14:paraId="1B4FD60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5BA115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6A3F5940" w14:textId="77777777" w:rsidR="006C20B7" w:rsidRPr="006C20B7" w:rsidRDefault="006C20B7" w:rsidP="006C20B7">
            <w:pPr>
              <w:rPr>
                <w:lang w:val="ru-BY"/>
              </w:rPr>
            </w:pPr>
          </w:p>
        </w:tc>
      </w:tr>
      <w:tr w:rsidR="006C20B7" w:rsidRPr="006C20B7" w14:paraId="48F1CD3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D3767B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B752AA5" w14:textId="77777777" w:rsidR="006C20B7" w:rsidRPr="006C20B7" w:rsidRDefault="006C20B7" w:rsidP="006C20B7">
            <w:pPr>
              <w:rPr>
                <w:lang w:val="ru-BY"/>
              </w:rPr>
            </w:pPr>
          </w:p>
        </w:tc>
      </w:tr>
      <w:tr w:rsidR="006C20B7" w:rsidRPr="006C20B7" w14:paraId="4DC6F17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5B7A11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7366E75E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6C20B7" w:rsidRPr="006C20B7" w14:paraId="5C60914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2A46DB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44ED3D97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220030, г.Минск, ул.К.Маркса, д. 14А/2 </w:t>
            </w:r>
            <w:r w:rsidRPr="006C20B7">
              <w:rPr>
                <w:lang w:val="ru-BY"/>
              </w:rPr>
              <w:br/>
              <w:t>Конечный срок подачи: 14.10.25 10.00</w:t>
            </w:r>
            <w:r w:rsidRPr="006C20B7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6C20B7" w:rsidRPr="006C20B7" w14:paraId="5AB3BC8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FB19526" w14:textId="77777777" w:rsidR="006C20B7" w:rsidRPr="006C20B7" w:rsidRDefault="006C20B7" w:rsidP="006C20B7">
            <w:pPr>
              <w:rPr>
                <w:b/>
                <w:bCs/>
                <w:lang w:val="ru-BY"/>
              </w:rPr>
            </w:pPr>
            <w:r w:rsidRPr="006C20B7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6C20B7" w:rsidRPr="006C20B7" w14:paraId="432E1608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3C546C46" w14:textId="77777777" w:rsidR="006C20B7" w:rsidRPr="006C20B7" w:rsidRDefault="006C20B7" w:rsidP="006C20B7">
            <w:pPr>
              <w:rPr>
                <w:vanish/>
                <w:lang w:val="ru-BY"/>
              </w:rPr>
            </w:pPr>
            <w:r w:rsidRPr="006C20B7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4"/>
              <w:gridCol w:w="81"/>
            </w:tblGrid>
            <w:tr w:rsidR="006C20B7" w:rsidRPr="006C20B7" w14:paraId="66F35802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0DCA7C1F" w14:textId="77777777" w:rsidR="006C20B7" w:rsidRPr="006C20B7" w:rsidRDefault="006C20B7" w:rsidP="006C20B7">
                  <w:pPr>
                    <w:rPr>
                      <w:b/>
                      <w:bCs/>
                      <w:lang w:val="ru-BY"/>
                    </w:rPr>
                  </w:pPr>
                  <w:r w:rsidRPr="006C20B7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C0857B4" w14:textId="77777777" w:rsidR="006C20B7" w:rsidRPr="006C20B7" w:rsidRDefault="006C20B7" w:rsidP="006C20B7">
                  <w:pPr>
                    <w:rPr>
                      <w:b/>
                      <w:bCs/>
                      <w:lang w:val="ru-BY"/>
                    </w:rPr>
                  </w:pPr>
                  <w:r w:rsidRPr="006C20B7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7194ED5" w14:textId="77777777" w:rsidR="006C20B7" w:rsidRPr="006C20B7" w:rsidRDefault="006C20B7" w:rsidP="006C20B7">
                  <w:pPr>
                    <w:rPr>
                      <w:b/>
                      <w:bCs/>
                      <w:lang w:val="ru-BY"/>
                    </w:rPr>
                  </w:pPr>
                  <w:r w:rsidRPr="006C20B7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6C20B7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0F2354C" w14:textId="77777777" w:rsidR="006C20B7" w:rsidRPr="006C20B7" w:rsidRDefault="006C20B7" w:rsidP="006C20B7">
                  <w:pPr>
                    <w:rPr>
                      <w:b/>
                      <w:bCs/>
                      <w:lang w:val="ru-BY"/>
                    </w:rPr>
                  </w:pPr>
                  <w:r w:rsidRPr="006C20B7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6C20B7" w:rsidRPr="006C20B7" w14:paraId="067E557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8435CC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095B9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>Костюм летний для защиты от термических рисков электрической дуги (летний, мужской), 1159 комплектов</w:t>
                  </w:r>
                  <w:r w:rsidRPr="006C20B7">
                    <w:rPr>
                      <w:lang w:val="ru-BY"/>
                    </w:rPr>
                    <w:br/>
                    <w:t xml:space="preserve">Костюм зимний для защиты от термических рисков электрической дуги (зимний, мужской), 98 косплектов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CA00B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>1 257 компл.,</w:t>
                  </w:r>
                  <w:r w:rsidRPr="006C20B7">
                    <w:rPr>
                      <w:lang w:val="ru-BY"/>
                    </w:rPr>
                    <w:br/>
                    <w:t xml:space="preserve">1 277 279.51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48490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6C20B7" w:rsidRPr="006C20B7" w14:paraId="02742BC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A279B2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2380F8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7AC18" w14:textId="77777777" w:rsidR="006C20B7" w:rsidRPr="006C20B7" w:rsidRDefault="006C20B7" w:rsidP="006C20B7">
                  <w:pPr>
                    <w:rPr>
                      <w:b/>
                      <w:bCs/>
                      <w:lang w:val="ru-BY"/>
                    </w:rPr>
                  </w:pPr>
                  <w:r w:rsidRPr="006C20B7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31F440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 xml:space="preserve">c 01.01.2026 по 31.01.2026 </w:t>
                  </w:r>
                </w:p>
              </w:tc>
            </w:tr>
            <w:tr w:rsidR="006C20B7" w:rsidRPr="006C20B7" w14:paraId="7E6C8C7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C0DDD8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0B6BCF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33A17D" w14:textId="77777777" w:rsidR="006C20B7" w:rsidRPr="006C20B7" w:rsidRDefault="006C20B7" w:rsidP="006C20B7">
                  <w:pPr>
                    <w:rPr>
                      <w:b/>
                      <w:bCs/>
                      <w:lang w:val="ru-BY"/>
                    </w:rPr>
                  </w:pPr>
                  <w:r w:rsidRPr="006C20B7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C72895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>на склады Покупателя в количестве и по адресам в соответствии с приложением №2 к документам</w:t>
                  </w:r>
                </w:p>
              </w:tc>
            </w:tr>
            <w:tr w:rsidR="006C20B7" w:rsidRPr="006C20B7" w14:paraId="36E5C16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55446A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2E5D2A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B8F91D" w14:textId="77777777" w:rsidR="006C20B7" w:rsidRPr="006C20B7" w:rsidRDefault="006C20B7" w:rsidP="006C20B7">
                  <w:pPr>
                    <w:rPr>
                      <w:b/>
                      <w:bCs/>
                      <w:lang w:val="ru-BY"/>
                    </w:rPr>
                  </w:pPr>
                  <w:r w:rsidRPr="006C20B7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3993BE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C20B7" w:rsidRPr="006C20B7" w14:paraId="6615B82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3A77E6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166B5B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12966" w14:textId="77777777" w:rsidR="006C20B7" w:rsidRPr="006C20B7" w:rsidRDefault="006C20B7" w:rsidP="006C20B7">
                  <w:pPr>
                    <w:rPr>
                      <w:b/>
                      <w:bCs/>
                      <w:lang w:val="ru-BY"/>
                    </w:rPr>
                  </w:pPr>
                  <w:r w:rsidRPr="006C20B7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3DEF64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C20B7" w:rsidRPr="006C20B7" w14:paraId="3DC36B1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468E6D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D2D8C5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2C9FE" w14:textId="77777777" w:rsidR="006C20B7" w:rsidRPr="006C20B7" w:rsidRDefault="006C20B7" w:rsidP="006C20B7">
                  <w:pPr>
                    <w:rPr>
                      <w:b/>
                      <w:bCs/>
                      <w:lang w:val="ru-BY"/>
                    </w:rPr>
                  </w:pPr>
                  <w:r w:rsidRPr="006C20B7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9BF99B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 xml:space="preserve">32.99.11.910 </w:t>
                  </w:r>
                </w:p>
              </w:tc>
            </w:tr>
            <w:tr w:rsidR="006C20B7" w:rsidRPr="006C20B7" w14:paraId="509D0EC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F09C57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lastRenderedPageBreak/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A6B8F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>Ботинки кожаные с высокими берцами (летние) термостойкие не имеющие металлическую фурнитуру, 789 пар</w:t>
                  </w:r>
                  <w:r w:rsidRPr="006C20B7">
                    <w:rPr>
                      <w:lang w:val="ru-BY"/>
                    </w:rPr>
                    <w:br/>
                    <w:t>Ботинки кожаные с высокими берцами (зимние) термостойкие не имеющие металлическую фурнитуру, 458 пар</w:t>
                  </w:r>
                  <w:r w:rsidRPr="006C20B7">
                    <w:rPr>
                      <w:lang w:val="ru-BY"/>
                    </w:rPr>
                    <w:br/>
                    <w:t xml:space="preserve">Ботинки кожаные (летние) термостойкие не имеющие металлическую фурнитуру, 386 пар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CF808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>1 633 пар(а, ы),</w:t>
                  </w:r>
                  <w:r w:rsidRPr="006C20B7">
                    <w:rPr>
                      <w:lang w:val="ru-BY"/>
                    </w:rPr>
                    <w:br/>
                    <w:t xml:space="preserve">383 833.89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435C2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F07DB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</w:tr>
            <w:tr w:rsidR="006C20B7" w:rsidRPr="006C20B7" w14:paraId="36DDF7E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4C1D24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06C0CC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F4055" w14:textId="77777777" w:rsidR="006C20B7" w:rsidRPr="006C20B7" w:rsidRDefault="006C20B7" w:rsidP="006C20B7">
                  <w:pPr>
                    <w:rPr>
                      <w:b/>
                      <w:bCs/>
                      <w:lang w:val="ru-BY"/>
                    </w:rPr>
                  </w:pPr>
                  <w:r w:rsidRPr="006C20B7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F3B7C7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 xml:space="preserve">c 01.01.2026 по 31.01.2026 </w:t>
                  </w:r>
                </w:p>
              </w:tc>
            </w:tr>
            <w:tr w:rsidR="006C20B7" w:rsidRPr="006C20B7" w14:paraId="4B7CEA5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7D267F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3AC973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F2F99" w14:textId="77777777" w:rsidR="006C20B7" w:rsidRPr="006C20B7" w:rsidRDefault="006C20B7" w:rsidP="006C20B7">
                  <w:pPr>
                    <w:rPr>
                      <w:b/>
                      <w:bCs/>
                      <w:lang w:val="ru-BY"/>
                    </w:rPr>
                  </w:pPr>
                  <w:r w:rsidRPr="006C20B7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E1CCDC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>на склады Покупателя в количестве и по адресам в соответствии с приложением №2 к документам</w:t>
                  </w:r>
                </w:p>
              </w:tc>
            </w:tr>
            <w:tr w:rsidR="006C20B7" w:rsidRPr="006C20B7" w14:paraId="19C940E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35E977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4A2B02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60CF14" w14:textId="77777777" w:rsidR="006C20B7" w:rsidRPr="006C20B7" w:rsidRDefault="006C20B7" w:rsidP="006C20B7">
                  <w:pPr>
                    <w:rPr>
                      <w:b/>
                      <w:bCs/>
                      <w:lang w:val="ru-BY"/>
                    </w:rPr>
                  </w:pPr>
                  <w:r w:rsidRPr="006C20B7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F52CED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C20B7" w:rsidRPr="006C20B7" w14:paraId="36852D7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CC090E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8432D5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ED990" w14:textId="77777777" w:rsidR="006C20B7" w:rsidRPr="006C20B7" w:rsidRDefault="006C20B7" w:rsidP="006C20B7">
                  <w:pPr>
                    <w:rPr>
                      <w:b/>
                      <w:bCs/>
                      <w:lang w:val="ru-BY"/>
                    </w:rPr>
                  </w:pPr>
                  <w:r w:rsidRPr="006C20B7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0D4E64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C20B7" w:rsidRPr="006C20B7" w14:paraId="6219DE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2D1D19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C201C8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B03E4" w14:textId="77777777" w:rsidR="006C20B7" w:rsidRPr="006C20B7" w:rsidRDefault="006C20B7" w:rsidP="006C20B7">
                  <w:pPr>
                    <w:rPr>
                      <w:b/>
                      <w:bCs/>
                      <w:lang w:val="ru-BY"/>
                    </w:rPr>
                  </w:pPr>
                  <w:r w:rsidRPr="006C20B7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B60F813" w14:textId="77777777" w:rsidR="006C20B7" w:rsidRPr="006C20B7" w:rsidRDefault="006C20B7" w:rsidP="006C20B7">
                  <w:pPr>
                    <w:rPr>
                      <w:lang w:val="ru-BY"/>
                    </w:rPr>
                  </w:pPr>
                  <w:r w:rsidRPr="006C20B7">
                    <w:rPr>
                      <w:lang w:val="ru-BY"/>
                    </w:rPr>
                    <w:t xml:space="preserve">15.20.13 </w:t>
                  </w:r>
                </w:p>
              </w:tc>
            </w:tr>
          </w:tbl>
          <w:p w14:paraId="156F0B13" w14:textId="77777777" w:rsidR="006C20B7" w:rsidRPr="006C20B7" w:rsidRDefault="006C20B7" w:rsidP="006C20B7">
            <w:pPr>
              <w:rPr>
                <w:vanish/>
                <w:lang w:val="ru-BY"/>
              </w:rPr>
            </w:pPr>
            <w:r w:rsidRPr="006C20B7">
              <w:rPr>
                <w:vanish/>
                <w:lang w:val="ru-BY"/>
              </w:rPr>
              <w:t>Конец формы</w:t>
            </w:r>
          </w:p>
          <w:p w14:paraId="60088DA0" w14:textId="77777777" w:rsidR="006C20B7" w:rsidRPr="006C20B7" w:rsidRDefault="006C20B7" w:rsidP="006C20B7">
            <w:pPr>
              <w:rPr>
                <w:lang w:val="ru-BY"/>
              </w:rPr>
            </w:pPr>
          </w:p>
        </w:tc>
      </w:tr>
      <w:tr w:rsidR="006C20B7" w:rsidRPr="006C20B7" w14:paraId="3320229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A1001C1" w14:textId="77777777" w:rsidR="006C20B7" w:rsidRPr="006C20B7" w:rsidRDefault="006C20B7" w:rsidP="006C20B7">
            <w:pPr>
              <w:rPr>
                <w:b/>
                <w:bCs/>
                <w:lang w:val="ru-BY"/>
              </w:rPr>
            </w:pPr>
            <w:r w:rsidRPr="006C20B7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6C20B7" w:rsidRPr="006C20B7" w14:paraId="1FBAF9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DB5CF5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drawing>
                <wp:inline distT="0" distB="0" distL="0" distR="0" wp14:anchorId="00639514" wp14:editId="075AE13B">
                  <wp:extent cx="190500" cy="209550"/>
                  <wp:effectExtent l="0" t="0" r="0" b="0"/>
                  <wp:docPr id="82677976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48A10FF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dokumenty(1759409711).doc </w:t>
            </w:r>
          </w:p>
        </w:tc>
      </w:tr>
      <w:tr w:rsidR="006C20B7" w:rsidRPr="006C20B7" w14:paraId="77B8F14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FCCF0E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drawing>
                <wp:inline distT="0" distB="0" distL="0" distR="0" wp14:anchorId="447F5A6B" wp14:editId="64BC95BF">
                  <wp:extent cx="190500" cy="209550"/>
                  <wp:effectExtent l="0" t="0" r="0" b="0"/>
                  <wp:docPr id="23074096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7A0325E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dokumenty(1759409715).pdf </w:t>
            </w:r>
          </w:p>
        </w:tc>
      </w:tr>
      <w:tr w:rsidR="006C20B7" w:rsidRPr="006C20B7" w14:paraId="11C4275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0DF6CF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drawing>
                <wp:inline distT="0" distB="0" distL="0" distR="0" wp14:anchorId="31C9BDF8" wp14:editId="2389970E">
                  <wp:extent cx="190500" cy="209550"/>
                  <wp:effectExtent l="0" t="0" r="0" b="0"/>
                  <wp:docPr id="190941311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BC222F6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prilozhenie-1-tehnicheskie-trebovaniya(1759409718).pdf </w:t>
            </w:r>
          </w:p>
        </w:tc>
      </w:tr>
      <w:tr w:rsidR="006C20B7" w:rsidRPr="006C20B7" w14:paraId="309F39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24E9ED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drawing>
                <wp:inline distT="0" distB="0" distL="0" distR="0" wp14:anchorId="7074C442" wp14:editId="4A99FF74">
                  <wp:extent cx="190500" cy="209550"/>
                  <wp:effectExtent l="0" t="0" r="0" b="0"/>
                  <wp:docPr id="26354662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C2EF5F9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prilozhenie-2-mesto-postavki-tovara(1759409762).xls </w:t>
            </w:r>
          </w:p>
        </w:tc>
      </w:tr>
      <w:tr w:rsidR="006C20B7" w:rsidRPr="006C20B7" w14:paraId="367923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637C4D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drawing>
                <wp:inline distT="0" distB="0" distL="0" distR="0" wp14:anchorId="10E9D923" wp14:editId="763BDEF1">
                  <wp:extent cx="190500" cy="209550"/>
                  <wp:effectExtent l="0" t="0" r="0" b="0"/>
                  <wp:docPr id="36277303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EA47714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prilozhenie-3-proekt-dogovora(1759409766).pdf </w:t>
            </w:r>
          </w:p>
        </w:tc>
      </w:tr>
      <w:tr w:rsidR="006C20B7" w:rsidRPr="006C20B7" w14:paraId="70C84C3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5B06A7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drawing>
                <wp:inline distT="0" distB="0" distL="0" distR="0" wp14:anchorId="71E4AB79" wp14:editId="6C933EC2">
                  <wp:extent cx="190500" cy="209550"/>
                  <wp:effectExtent l="0" t="0" r="0" b="0"/>
                  <wp:docPr id="74547652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F1B2E34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prilozhenie-4-forma-soprovoditelnogo-pisma(1759409770).doc </w:t>
            </w:r>
          </w:p>
        </w:tc>
      </w:tr>
      <w:tr w:rsidR="006C20B7" w:rsidRPr="006C20B7" w14:paraId="1D4551E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1FE2B2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drawing>
                <wp:inline distT="0" distB="0" distL="0" distR="0" wp14:anchorId="67DB97C7" wp14:editId="6E5A9E82">
                  <wp:extent cx="190500" cy="209550"/>
                  <wp:effectExtent l="0" t="0" r="0" b="0"/>
                  <wp:docPr id="80354885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54899EA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prilozhenie-5-forma-predlozheniya(1759409774).doc </w:t>
            </w:r>
          </w:p>
        </w:tc>
      </w:tr>
      <w:tr w:rsidR="006C20B7" w:rsidRPr="006C20B7" w14:paraId="5A8936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6468C9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drawing>
                <wp:inline distT="0" distB="0" distL="0" distR="0" wp14:anchorId="257FCCAD" wp14:editId="32DBCE9B">
                  <wp:extent cx="190500" cy="209550"/>
                  <wp:effectExtent l="0" t="0" r="0" b="0"/>
                  <wp:docPr id="124131123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2149447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prilozhenie-6-metodicheskie-rekomendacii(1759409778).pdf </w:t>
            </w:r>
          </w:p>
        </w:tc>
      </w:tr>
      <w:tr w:rsidR="006C20B7" w:rsidRPr="006C20B7" w14:paraId="2236774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CFE48AA" w14:textId="77777777" w:rsidR="006C20B7" w:rsidRPr="006C20B7" w:rsidRDefault="006C20B7" w:rsidP="006C20B7">
            <w:pPr>
              <w:rPr>
                <w:b/>
                <w:bCs/>
                <w:lang w:val="ru-BY"/>
              </w:rPr>
            </w:pPr>
            <w:r w:rsidRPr="006C20B7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6C20B7" w:rsidRPr="006C20B7" w14:paraId="5D9E01D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89B5C2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lang w:val="ru-BY"/>
              </w:rPr>
              <w:t xml:space="preserve">02.10.2025 </w:t>
            </w:r>
            <w:r w:rsidRPr="006C20B7">
              <w:rPr>
                <w:lang w:val="ru-BY"/>
              </w:rPr>
              <w:br/>
              <w:t xml:space="preserve">15:56:22 </w:t>
            </w:r>
          </w:p>
        </w:tc>
        <w:tc>
          <w:tcPr>
            <w:tcW w:w="0" w:type="auto"/>
            <w:vAlign w:val="center"/>
            <w:hideMark/>
          </w:tcPr>
          <w:p w14:paraId="240E8F59" w14:textId="77777777" w:rsidR="006C20B7" w:rsidRPr="006C20B7" w:rsidRDefault="006C20B7" w:rsidP="006C20B7">
            <w:pPr>
              <w:rPr>
                <w:lang w:val="ru-BY"/>
              </w:rPr>
            </w:pPr>
            <w:r w:rsidRPr="006C20B7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11B8FA36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B7"/>
    <w:rsid w:val="00395743"/>
    <w:rsid w:val="006B1BB6"/>
    <w:rsid w:val="006C20B7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6D73A0"/>
  <w15:chartTrackingRefBased/>
  <w15:docId w15:val="{14D7F9C2-C2C8-4E23-9F78-0A60D3F6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0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0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2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20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20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20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20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20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20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20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2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2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2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20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20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20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2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20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2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2025-10-02T12:56:00Z</dcterms:created>
  <dcterms:modified xsi:type="dcterms:W3CDTF">2025-10-02T12:57:00Z</dcterms:modified>
</cp:coreProperties>
</file>