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E4058" w14:textId="77777777" w:rsidR="00A63694" w:rsidRPr="00A63694" w:rsidRDefault="00A63694" w:rsidP="00A63694">
      <w:pPr>
        <w:rPr>
          <w:b/>
          <w:bCs/>
          <w:lang w:val="ru-BY"/>
        </w:rPr>
      </w:pPr>
      <w:r w:rsidRPr="00A63694">
        <w:rPr>
          <w:b/>
          <w:bCs/>
          <w:lang w:val="ru-BY"/>
        </w:rPr>
        <w:t xml:space="preserve">Процедура закупки № 2025-1277477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5"/>
        <w:gridCol w:w="6780"/>
      </w:tblGrid>
      <w:tr w:rsidR="00A63694" w:rsidRPr="00A63694" w14:paraId="5320A98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F372F5D" w14:textId="77777777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A63694" w:rsidRPr="00A63694" w14:paraId="514DCD11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7145000" w14:textId="77777777" w:rsidR="00A63694" w:rsidRPr="00A63694" w:rsidRDefault="00A63694" w:rsidP="00A63694">
            <w:pPr>
              <w:rPr>
                <w:b/>
                <w:bCs/>
                <w:lang w:val="ru-BY"/>
              </w:rPr>
            </w:pPr>
            <w:r w:rsidRPr="00A63694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A63694" w:rsidRPr="00A63694" w14:paraId="291F76F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C0E071" w14:textId="77777777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726F0BAA" w14:textId="77777777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t xml:space="preserve">Электротехника &gt; Другое </w:t>
            </w:r>
          </w:p>
        </w:tc>
      </w:tr>
      <w:tr w:rsidR="00A63694" w:rsidRPr="00A63694" w14:paraId="1C0052E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22AA88" w14:textId="77777777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47F4F8F9" w14:textId="77777777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t xml:space="preserve">Вводы </w:t>
            </w:r>
          </w:p>
        </w:tc>
      </w:tr>
      <w:tr w:rsidR="00A63694" w:rsidRPr="00A63694" w14:paraId="16BE8A4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37A5292" w14:textId="77777777" w:rsidR="00A63694" w:rsidRPr="00A63694" w:rsidRDefault="00A63694" w:rsidP="00A63694">
            <w:pPr>
              <w:rPr>
                <w:b/>
                <w:bCs/>
                <w:lang w:val="ru-BY"/>
              </w:rPr>
            </w:pPr>
            <w:r w:rsidRPr="00A63694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A63694" w:rsidRPr="00A63694" w14:paraId="1E9F2A9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CB741A" w14:textId="77777777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6631C6A9" w14:textId="77777777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t xml:space="preserve">организатором </w:t>
            </w:r>
          </w:p>
        </w:tc>
      </w:tr>
      <w:tr w:rsidR="00A63694" w:rsidRPr="00A63694" w14:paraId="231FDD5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31E3F5" w14:textId="77777777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t xml:space="preserve">Полное наименование </w:t>
            </w:r>
            <w:r w:rsidRPr="00A63694">
              <w:rPr>
                <w:b/>
                <w:bCs/>
                <w:lang w:val="ru-BY"/>
              </w:rPr>
              <w:t>организатора</w:t>
            </w:r>
            <w:r w:rsidRPr="00A63694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24030692" w14:textId="77777777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t>Открытое акционерное общество "БЕЛЭНЕРГОСНАБКОМПЛЕКТ"</w:t>
            </w:r>
            <w:r w:rsidRPr="00A63694">
              <w:rPr>
                <w:lang w:val="ru-BY"/>
              </w:rPr>
              <w:br/>
              <w:t>Республика Беларусь, г. Минск, 220030, ул. К. Маркса, 14А/2</w:t>
            </w:r>
            <w:r w:rsidRPr="00A63694">
              <w:rPr>
                <w:lang w:val="ru-BY"/>
              </w:rPr>
              <w:br/>
              <w:t xml:space="preserve">100104659 </w:t>
            </w:r>
          </w:p>
        </w:tc>
      </w:tr>
      <w:tr w:rsidR="00A63694" w:rsidRPr="00A63694" w14:paraId="754750C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7B2554" w14:textId="77777777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A63694">
              <w:rPr>
                <w:b/>
                <w:bCs/>
                <w:lang w:val="ru-BY"/>
              </w:rPr>
              <w:t>организатора</w:t>
            </w:r>
            <w:r w:rsidRPr="00A63694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753CF5F" w14:textId="77777777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t xml:space="preserve">Горбач Оксана Михайловна </w:t>
            </w:r>
            <w:r w:rsidRPr="00A63694">
              <w:rPr>
                <w:lang w:val="ru-BY"/>
              </w:rPr>
              <w:br/>
              <w:t xml:space="preserve">+375172182660 </w:t>
            </w:r>
            <w:r w:rsidRPr="00A63694">
              <w:rPr>
                <w:lang w:val="ru-BY"/>
              </w:rPr>
              <w:br/>
              <w:t xml:space="preserve">+375173273697 (факс) </w:t>
            </w:r>
            <w:r w:rsidRPr="00A63694">
              <w:rPr>
                <w:lang w:val="ru-BY"/>
              </w:rPr>
              <w:br/>
              <w:t xml:space="preserve">info@besk.by </w:t>
            </w:r>
          </w:p>
        </w:tc>
      </w:tr>
      <w:tr w:rsidR="00A63694" w:rsidRPr="00A63694" w14:paraId="4593DE4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F26690" w14:textId="77777777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2D5589CA" w14:textId="77777777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t xml:space="preserve">- </w:t>
            </w:r>
          </w:p>
        </w:tc>
      </w:tr>
      <w:tr w:rsidR="00A63694" w:rsidRPr="00A63694" w14:paraId="7ECB78B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C41A98" w14:textId="77777777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t xml:space="preserve">Полное наименование </w:t>
            </w:r>
            <w:r w:rsidRPr="00A63694">
              <w:rPr>
                <w:b/>
                <w:bCs/>
                <w:lang w:val="ru-BY"/>
              </w:rPr>
              <w:t>заказчика</w:t>
            </w:r>
            <w:r w:rsidRPr="00A63694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023D2545" w14:textId="77777777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t xml:space="preserve">РУП "Могилевэнерго" г. Могилев, ул. Б-Бруевича, 3 УНП: 700007066 </w:t>
            </w:r>
          </w:p>
        </w:tc>
      </w:tr>
      <w:tr w:rsidR="00A63694" w:rsidRPr="00A63694" w14:paraId="265DADC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E21A15" w14:textId="77777777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A63694">
              <w:rPr>
                <w:b/>
                <w:bCs/>
                <w:lang w:val="ru-BY"/>
              </w:rPr>
              <w:t>заказчика</w:t>
            </w:r>
            <w:r w:rsidRPr="00A63694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30F8B3F" w14:textId="77777777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t xml:space="preserve">Калинкова О.Ю., тел. +375 (0222) 293-121 </w:t>
            </w:r>
          </w:p>
        </w:tc>
      </w:tr>
      <w:tr w:rsidR="00A63694" w:rsidRPr="00A63694" w14:paraId="2A93F8B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2E0867A" w14:textId="77777777" w:rsidR="00A63694" w:rsidRPr="00A63694" w:rsidRDefault="00A63694" w:rsidP="00A63694">
            <w:pPr>
              <w:rPr>
                <w:b/>
                <w:bCs/>
                <w:lang w:val="ru-BY"/>
              </w:rPr>
            </w:pPr>
            <w:r w:rsidRPr="00A63694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A63694" w:rsidRPr="00A63694" w14:paraId="1BC0D21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B8A09B" w14:textId="77777777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0AF608EB" w14:textId="77777777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t xml:space="preserve">06.10.2025 </w:t>
            </w:r>
          </w:p>
        </w:tc>
      </w:tr>
      <w:tr w:rsidR="00A63694" w:rsidRPr="00A63694" w14:paraId="598ABFC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48E1CC" w14:textId="77777777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3A0B2B59" w14:textId="77777777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t xml:space="preserve">17.10.2025 11:00 </w:t>
            </w:r>
          </w:p>
        </w:tc>
      </w:tr>
      <w:tr w:rsidR="00A63694" w:rsidRPr="00A63694" w14:paraId="34E56DE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ED572B" w14:textId="77777777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3E35E6D6" w14:textId="77777777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t xml:space="preserve">542 932 BYN </w:t>
            </w:r>
          </w:p>
        </w:tc>
      </w:tr>
      <w:tr w:rsidR="00A63694" w:rsidRPr="00A63694" w14:paraId="54F323E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B5AEF9" w14:textId="77777777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35067CEB" w14:textId="77777777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t xml:space="preserve">Участником упрощенной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в документах по упрощенной процедуре закупки. </w:t>
            </w:r>
          </w:p>
        </w:tc>
      </w:tr>
      <w:tr w:rsidR="00A63694" w:rsidRPr="00A63694" w14:paraId="2EC8DFB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B446C8" w14:textId="77777777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350C2A8B" w14:textId="77777777" w:rsidR="00A63694" w:rsidRPr="00A63694" w:rsidRDefault="00A63694" w:rsidP="00A63694">
            <w:pPr>
              <w:rPr>
                <w:lang w:val="ru-BY"/>
              </w:rPr>
            </w:pPr>
          </w:p>
        </w:tc>
      </w:tr>
      <w:tr w:rsidR="00A63694" w:rsidRPr="00A63694" w14:paraId="7E91905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3AC19F" w14:textId="77777777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4822EAAB" w14:textId="77777777" w:rsidR="00A63694" w:rsidRPr="00A63694" w:rsidRDefault="00A63694" w:rsidP="00A63694">
            <w:pPr>
              <w:rPr>
                <w:lang w:val="ru-BY"/>
              </w:rPr>
            </w:pPr>
          </w:p>
        </w:tc>
      </w:tr>
      <w:tr w:rsidR="00A63694" w:rsidRPr="00A63694" w14:paraId="2CB9CE4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5B3ADD" w14:textId="77777777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13EE016F" w14:textId="77777777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t xml:space="preserve">- </w:t>
            </w:r>
          </w:p>
        </w:tc>
      </w:tr>
      <w:tr w:rsidR="00A63694" w:rsidRPr="00A63694" w14:paraId="7EDBDC0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2C24AE" w14:textId="77777777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0B8816B5" w14:textId="77777777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t xml:space="preserve">220030, </w:t>
            </w:r>
            <w:proofErr w:type="spellStart"/>
            <w:r w:rsidRPr="00A63694">
              <w:rPr>
                <w:lang w:val="ru-BY"/>
              </w:rPr>
              <w:t>г.Минск</w:t>
            </w:r>
            <w:proofErr w:type="spellEnd"/>
            <w:r w:rsidRPr="00A63694">
              <w:rPr>
                <w:lang w:val="ru-BY"/>
              </w:rPr>
              <w:t xml:space="preserve">, </w:t>
            </w:r>
            <w:proofErr w:type="spellStart"/>
            <w:r w:rsidRPr="00A63694">
              <w:rPr>
                <w:lang w:val="ru-BY"/>
              </w:rPr>
              <w:t>ул.К.Маркса</w:t>
            </w:r>
            <w:proofErr w:type="spellEnd"/>
            <w:r w:rsidRPr="00A63694">
              <w:rPr>
                <w:lang w:val="ru-BY"/>
              </w:rPr>
              <w:t xml:space="preserve">, д. 14А/2 </w:t>
            </w:r>
            <w:r w:rsidRPr="00A63694">
              <w:rPr>
                <w:lang w:val="ru-BY"/>
              </w:rPr>
              <w:br/>
              <w:t>Конечный срок подачи: 17.10.25 11.00</w:t>
            </w:r>
            <w:r w:rsidRPr="00A63694">
              <w:rPr>
                <w:lang w:val="ru-BY"/>
              </w:rPr>
              <w:br/>
              <w:t xml:space="preserve">В соответствии с порядком, изложенным в документах по упрощенной процедуре закупки </w:t>
            </w:r>
          </w:p>
        </w:tc>
      </w:tr>
      <w:tr w:rsidR="00A63694" w:rsidRPr="00A63694" w14:paraId="0384F39B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394837B" w14:textId="77777777" w:rsidR="00A63694" w:rsidRPr="00A63694" w:rsidRDefault="00A63694" w:rsidP="00A63694">
            <w:pPr>
              <w:rPr>
                <w:b/>
                <w:bCs/>
                <w:lang w:val="ru-BY"/>
              </w:rPr>
            </w:pPr>
            <w:r w:rsidRPr="00A63694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A63694" w:rsidRPr="00A63694" w14:paraId="3B256D9B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1E8246B2" w14:textId="77777777" w:rsidR="00A63694" w:rsidRPr="00A63694" w:rsidRDefault="00A63694" w:rsidP="00A63694">
            <w:pPr>
              <w:rPr>
                <w:vanish/>
                <w:lang w:val="ru-BY"/>
              </w:rPr>
            </w:pPr>
            <w:r w:rsidRPr="00A63694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700"/>
              <w:gridCol w:w="45"/>
            </w:tblGrid>
            <w:tr w:rsidR="00A63694" w:rsidRPr="00A63694" w14:paraId="3BC0E5BA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06DED5C9" w14:textId="77777777" w:rsidR="00A63694" w:rsidRPr="00A63694" w:rsidRDefault="00A63694" w:rsidP="00A63694">
                  <w:pPr>
                    <w:rPr>
                      <w:b/>
                      <w:bCs/>
                      <w:lang w:val="ru-BY"/>
                    </w:rPr>
                  </w:pPr>
                  <w:r w:rsidRPr="00A63694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2DBC3F8F" w14:textId="77777777" w:rsidR="00A63694" w:rsidRPr="00A63694" w:rsidRDefault="00A63694" w:rsidP="00A63694">
                  <w:pPr>
                    <w:rPr>
                      <w:b/>
                      <w:bCs/>
                      <w:lang w:val="ru-BY"/>
                    </w:rPr>
                  </w:pPr>
                  <w:r w:rsidRPr="00A63694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29DF2BFD" w14:textId="77777777" w:rsidR="00A63694" w:rsidRPr="00A63694" w:rsidRDefault="00A63694" w:rsidP="00A63694">
                  <w:pPr>
                    <w:rPr>
                      <w:b/>
                      <w:bCs/>
                      <w:lang w:val="ru-BY"/>
                    </w:rPr>
                  </w:pPr>
                  <w:r w:rsidRPr="00A63694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A63694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A63694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A63694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71A756FC" w14:textId="77777777" w:rsidR="00A63694" w:rsidRPr="00A63694" w:rsidRDefault="00A63694" w:rsidP="00A63694">
                  <w:pPr>
                    <w:rPr>
                      <w:b/>
                      <w:bCs/>
                      <w:lang w:val="ru-BY"/>
                    </w:rPr>
                  </w:pPr>
                  <w:r w:rsidRPr="00A63694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A63694" w:rsidRPr="00A63694" w14:paraId="1E0EAC1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39E4DD" w14:textId="77777777" w:rsidR="00A63694" w:rsidRPr="00A63694" w:rsidRDefault="00A63694" w:rsidP="00A63694">
                  <w:pPr>
                    <w:rPr>
                      <w:lang w:val="ru-BY"/>
                    </w:rPr>
                  </w:pPr>
                  <w:r w:rsidRPr="00A63694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0DD963" w14:textId="77777777" w:rsidR="00A63694" w:rsidRPr="00A63694" w:rsidRDefault="00A63694" w:rsidP="00A63694">
                  <w:pPr>
                    <w:rPr>
                      <w:lang w:val="ru-BY"/>
                    </w:rPr>
                  </w:pPr>
                  <w:r w:rsidRPr="00A63694">
                    <w:rPr>
                      <w:lang w:val="ru-BY"/>
                    </w:rPr>
                    <w:t xml:space="preserve">Вводы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598268" w14:textId="77777777" w:rsidR="00A63694" w:rsidRPr="00A63694" w:rsidRDefault="00A63694" w:rsidP="00A63694">
                  <w:pPr>
                    <w:rPr>
                      <w:lang w:val="ru-BY"/>
                    </w:rPr>
                  </w:pPr>
                  <w:r w:rsidRPr="00A63694">
                    <w:rPr>
                      <w:lang w:val="ru-BY"/>
                    </w:rPr>
                    <w:t>9 шт.,</w:t>
                  </w:r>
                  <w:r w:rsidRPr="00A63694">
                    <w:rPr>
                      <w:lang w:val="ru-BY"/>
                    </w:rPr>
                    <w:br/>
                    <w:t xml:space="preserve">542 932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ECA8A5" w14:textId="77777777" w:rsidR="00A63694" w:rsidRPr="00A63694" w:rsidRDefault="00A63694" w:rsidP="00A63694">
                  <w:pPr>
                    <w:rPr>
                      <w:lang w:val="ru-BY"/>
                    </w:rPr>
                  </w:pPr>
                  <w:r w:rsidRPr="00A63694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A63694" w:rsidRPr="00A63694" w14:paraId="42EEDE2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3EDBD36" w14:textId="77777777" w:rsidR="00A63694" w:rsidRPr="00A63694" w:rsidRDefault="00A63694" w:rsidP="00A6369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28090F1" w14:textId="77777777" w:rsidR="00A63694" w:rsidRPr="00A63694" w:rsidRDefault="00A63694" w:rsidP="00A6369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453C99" w14:textId="77777777" w:rsidR="00A63694" w:rsidRPr="00A63694" w:rsidRDefault="00A63694" w:rsidP="00A63694">
                  <w:pPr>
                    <w:rPr>
                      <w:b/>
                      <w:bCs/>
                      <w:lang w:val="ru-BY"/>
                    </w:rPr>
                  </w:pPr>
                  <w:r w:rsidRPr="00A6369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032AB9F" w14:textId="77777777" w:rsidR="00A63694" w:rsidRPr="00A63694" w:rsidRDefault="00A63694" w:rsidP="00A63694">
                  <w:pPr>
                    <w:rPr>
                      <w:lang w:val="ru-BY"/>
                    </w:rPr>
                  </w:pPr>
                  <w:r w:rsidRPr="00A63694">
                    <w:rPr>
                      <w:lang w:val="ru-BY"/>
                    </w:rPr>
                    <w:t xml:space="preserve">c 01.12.2025 по 28.02.2026 </w:t>
                  </w:r>
                </w:p>
              </w:tc>
            </w:tr>
            <w:tr w:rsidR="00A63694" w:rsidRPr="00A63694" w14:paraId="0AD59FB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0CCA35A" w14:textId="77777777" w:rsidR="00A63694" w:rsidRPr="00A63694" w:rsidRDefault="00A63694" w:rsidP="00A6369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5A3AE34" w14:textId="77777777" w:rsidR="00A63694" w:rsidRPr="00A63694" w:rsidRDefault="00A63694" w:rsidP="00A6369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5EDA0F" w14:textId="77777777" w:rsidR="00A63694" w:rsidRPr="00A63694" w:rsidRDefault="00A63694" w:rsidP="00A63694">
                  <w:pPr>
                    <w:rPr>
                      <w:b/>
                      <w:bCs/>
                      <w:lang w:val="ru-BY"/>
                    </w:rPr>
                  </w:pPr>
                  <w:r w:rsidRPr="00A6369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8E02AC5" w14:textId="77777777" w:rsidR="00A63694" w:rsidRPr="00A63694" w:rsidRDefault="00A63694" w:rsidP="00A63694">
                  <w:pPr>
                    <w:rPr>
                      <w:lang w:val="ru-BY"/>
                    </w:rPr>
                  </w:pPr>
                  <w:r w:rsidRPr="00A63694">
                    <w:rPr>
                      <w:lang w:val="ru-BY"/>
                    </w:rPr>
                    <w:t>склад филиала РУП "</w:t>
                  </w:r>
                  <w:proofErr w:type="spellStart"/>
                  <w:r w:rsidRPr="00A63694">
                    <w:rPr>
                      <w:lang w:val="ru-BY"/>
                    </w:rPr>
                    <w:t>Могилёвэнерго</w:t>
                  </w:r>
                  <w:proofErr w:type="spellEnd"/>
                  <w:r w:rsidRPr="00A63694">
                    <w:rPr>
                      <w:lang w:val="ru-BY"/>
                    </w:rPr>
                    <w:t>"</w:t>
                  </w:r>
                </w:p>
              </w:tc>
            </w:tr>
            <w:tr w:rsidR="00A63694" w:rsidRPr="00A63694" w14:paraId="632ABF7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05BC76E" w14:textId="77777777" w:rsidR="00A63694" w:rsidRPr="00A63694" w:rsidRDefault="00A63694" w:rsidP="00A6369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BFE8C0C" w14:textId="77777777" w:rsidR="00A63694" w:rsidRPr="00A63694" w:rsidRDefault="00A63694" w:rsidP="00A6369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4F6DF9" w14:textId="77777777" w:rsidR="00A63694" w:rsidRPr="00A63694" w:rsidRDefault="00A63694" w:rsidP="00A63694">
                  <w:pPr>
                    <w:rPr>
                      <w:b/>
                      <w:bCs/>
                      <w:lang w:val="ru-BY"/>
                    </w:rPr>
                  </w:pPr>
                  <w:r w:rsidRPr="00A6369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53A931D" w14:textId="77777777" w:rsidR="00A63694" w:rsidRPr="00A63694" w:rsidRDefault="00A63694" w:rsidP="00A63694">
                  <w:pPr>
                    <w:rPr>
                      <w:lang w:val="ru-BY"/>
                    </w:rPr>
                  </w:pPr>
                  <w:r w:rsidRPr="00A6369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A63694" w:rsidRPr="00A63694" w14:paraId="21C8E2A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9FF07EC" w14:textId="77777777" w:rsidR="00A63694" w:rsidRPr="00A63694" w:rsidRDefault="00A63694" w:rsidP="00A6369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7DFD994" w14:textId="77777777" w:rsidR="00A63694" w:rsidRPr="00A63694" w:rsidRDefault="00A63694" w:rsidP="00A6369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AACB85" w14:textId="77777777" w:rsidR="00A63694" w:rsidRPr="00A63694" w:rsidRDefault="00A63694" w:rsidP="00A63694">
                  <w:pPr>
                    <w:rPr>
                      <w:b/>
                      <w:bCs/>
                      <w:lang w:val="ru-BY"/>
                    </w:rPr>
                  </w:pPr>
                  <w:r w:rsidRPr="00A6369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04E9578" w14:textId="77777777" w:rsidR="00A63694" w:rsidRPr="00A63694" w:rsidRDefault="00A63694" w:rsidP="00A63694">
                  <w:pPr>
                    <w:rPr>
                      <w:lang w:val="ru-BY"/>
                    </w:rPr>
                  </w:pPr>
                  <w:r w:rsidRPr="00A6369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A63694" w:rsidRPr="00A63694" w14:paraId="3E5E9E7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2ABF424" w14:textId="77777777" w:rsidR="00A63694" w:rsidRPr="00A63694" w:rsidRDefault="00A63694" w:rsidP="00A6369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9C1C9E5" w14:textId="77777777" w:rsidR="00A63694" w:rsidRPr="00A63694" w:rsidRDefault="00A63694" w:rsidP="00A6369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6B0E3C" w14:textId="77777777" w:rsidR="00A63694" w:rsidRPr="00A63694" w:rsidRDefault="00A63694" w:rsidP="00A63694">
                  <w:pPr>
                    <w:rPr>
                      <w:b/>
                      <w:bCs/>
                      <w:lang w:val="ru-BY"/>
                    </w:rPr>
                  </w:pPr>
                  <w:r w:rsidRPr="00A6369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80E0EE8" w14:textId="77777777" w:rsidR="00A63694" w:rsidRPr="00A63694" w:rsidRDefault="00A63694" w:rsidP="00A63694">
                  <w:pPr>
                    <w:rPr>
                      <w:lang w:val="ru-BY"/>
                    </w:rPr>
                  </w:pPr>
                  <w:r w:rsidRPr="00A63694">
                    <w:rPr>
                      <w:lang w:val="ru-BY"/>
                    </w:rPr>
                    <w:t xml:space="preserve">27.90.33.900 </w:t>
                  </w:r>
                </w:p>
              </w:tc>
            </w:tr>
          </w:tbl>
          <w:p w14:paraId="4EF2204F" w14:textId="77777777" w:rsidR="00A63694" w:rsidRPr="00A63694" w:rsidRDefault="00A63694" w:rsidP="00A63694">
            <w:pPr>
              <w:rPr>
                <w:vanish/>
                <w:lang w:val="ru-BY"/>
              </w:rPr>
            </w:pPr>
            <w:r w:rsidRPr="00A63694">
              <w:rPr>
                <w:vanish/>
                <w:lang w:val="ru-BY"/>
              </w:rPr>
              <w:t>Конец формы</w:t>
            </w:r>
          </w:p>
          <w:p w14:paraId="39CE51D0" w14:textId="77777777" w:rsidR="00A63694" w:rsidRPr="00A63694" w:rsidRDefault="00A63694" w:rsidP="00A63694">
            <w:pPr>
              <w:rPr>
                <w:lang w:val="ru-BY"/>
              </w:rPr>
            </w:pPr>
          </w:p>
        </w:tc>
      </w:tr>
      <w:tr w:rsidR="00A63694" w:rsidRPr="00A63694" w14:paraId="37EFF1BE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5EAB35E" w14:textId="77777777" w:rsidR="00A63694" w:rsidRPr="00A63694" w:rsidRDefault="00A63694" w:rsidP="00A63694">
            <w:pPr>
              <w:rPr>
                <w:b/>
                <w:bCs/>
                <w:lang w:val="ru-BY"/>
              </w:rPr>
            </w:pPr>
            <w:r w:rsidRPr="00A63694">
              <w:rPr>
                <w:b/>
                <w:bCs/>
                <w:lang w:val="ru-BY"/>
              </w:rPr>
              <w:t xml:space="preserve">Конкурсные документы </w:t>
            </w:r>
          </w:p>
        </w:tc>
      </w:tr>
      <w:tr w:rsidR="00A63694" w:rsidRPr="00A63694" w14:paraId="6E7BC85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19E2A3" w14:textId="280B6EC3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drawing>
                <wp:inline distT="0" distB="0" distL="0" distR="0" wp14:anchorId="427CACB6" wp14:editId="10F87E21">
                  <wp:extent cx="190500" cy="209550"/>
                  <wp:effectExtent l="0" t="0" r="0" b="0"/>
                  <wp:docPr id="1045515660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B184E2B" w14:textId="77777777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t xml:space="preserve">dokumenty(1759737808).docx </w:t>
            </w:r>
          </w:p>
        </w:tc>
      </w:tr>
      <w:tr w:rsidR="00A63694" w:rsidRPr="00A63694" w14:paraId="3D43DFC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C1DA92" w14:textId="0CA98CAE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drawing>
                <wp:inline distT="0" distB="0" distL="0" distR="0" wp14:anchorId="43FA9D01" wp14:editId="53555BA4">
                  <wp:extent cx="190500" cy="209550"/>
                  <wp:effectExtent l="0" t="0" r="0" b="0"/>
                  <wp:docPr id="139353149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0EADD98" w14:textId="77777777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t xml:space="preserve">dokumenty(1759737814).pdf </w:t>
            </w:r>
          </w:p>
        </w:tc>
      </w:tr>
      <w:tr w:rsidR="00A63694" w:rsidRPr="00A63694" w14:paraId="71E29A1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ED44D6" w14:textId="11EA55E1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drawing>
                <wp:inline distT="0" distB="0" distL="0" distR="0" wp14:anchorId="006615DF" wp14:editId="229A3B86">
                  <wp:extent cx="190500" cy="209550"/>
                  <wp:effectExtent l="0" t="0" r="0" b="0"/>
                  <wp:docPr id="115366366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C76BAA1" w14:textId="77777777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t xml:space="preserve">metodicheskie-rekomendacii-utverzhdennye-prikazom-g-(1759737818).pdf </w:t>
            </w:r>
          </w:p>
        </w:tc>
      </w:tr>
      <w:tr w:rsidR="00A63694" w:rsidRPr="00A63694" w14:paraId="739A884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3F2C78" w14:textId="25AD0620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drawing>
                <wp:inline distT="0" distB="0" distL="0" distR="0" wp14:anchorId="6761ABB4" wp14:editId="793948DC">
                  <wp:extent cx="190500" cy="209550"/>
                  <wp:effectExtent l="0" t="0" r="0" b="0"/>
                  <wp:docPr id="1649518660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B99BAA8" w14:textId="77777777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t xml:space="preserve">prilozheniya-1-3(1759737822).pdf </w:t>
            </w:r>
          </w:p>
        </w:tc>
      </w:tr>
      <w:tr w:rsidR="00A63694" w:rsidRPr="00A63694" w14:paraId="7A8F130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6C3145" w14:textId="66271F59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drawing>
                <wp:inline distT="0" distB="0" distL="0" distR="0" wp14:anchorId="2905123A" wp14:editId="2F04CC87">
                  <wp:extent cx="190500" cy="209550"/>
                  <wp:effectExtent l="0" t="0" r="0" b="0"/>
                  <wp:docPr id="321102588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3AACD33" w14:textId="77777777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t xml:space="preserve">proekt-dogovora-rb(1759737827).doc </w:t>
            </w:r>
          </w:p>
        </w:tc>
      </w:tr>
      <w:tr w:rsidR="00A63694" w:rsidRPr="00A63694" w14:paraId="77B5FB2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D95319" w14:textId="307B584F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drawing>
                <wp:inline distT="0" distB="0" distL="0" distR="0" wp14:anchorId="42990A45" wp14:editId="2280564C">
                  <wp:extent cx="190500" cy="209550"/>
                  <wp:effectExtent l="0" t="0" r="0" b="0"/>
                  <wp:docPr id="97334237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555CD68" w14:textId="77777777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t xml:space="preserve">proekt-kontrakta-rf(1759737837).doc </w:t>
            </w:r>
          </w:p>
        </w:tc>
      </w:tr>
      <w:tr w:rsidR="00A63694" w:rsidRPr="00A63694" w14:paraId="04B5147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B6FEDA4" w14:textId="2C21E55E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drawing>
                <wp:inline distT="0" distB="0" distL="0" distR="0" wp14:anchorId="042BD2AF" wp14:editId="1F160DF3">
                  <wp:extent cx="190500" cy="209550"/>
                  <wp:effectExtent l="0" t="0" r="0" b="0"/>
                  <wp:docPr id="165670193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FFC7F86" w14:textId="77777777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t xml:space="preserve">proekt-kontrakta-s-nerezidentami(1759737842).doc </w:t>
            </w:r>
          </w:p>
        </w:tc>
      </w:tr>
      <w:tr w:rsidR="00A63694" w:rsidRPr="00A63694" w14:paraId="2DE3A109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1DE07F2" w14:textId="77777777" w:rsidR="00A63694" w:rsidRPr="00A63694" w:rsidRDefault="00A63694" w:rsidP="00A63694">
            <w:pPr>
              <w:rPr>
                <w:b/>
                <w:bCs/>
                <w:lang w:val="ru-BY"/>
              </w:rPr>
            </w:pPr>
            <w:r w:rsidRPr="00A63694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A63694" w:rsidRPr="00A63694" w14:paraId="66D50A7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A5B31C" w14:textId="77777777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lang w:val="ru-BY"/>
              </w:rPr>
              <w:t xml:space="preserve">06.10.2025 </w:t>
            </w:r>
            <w:r w:rsidRPr="00A63694">
              <w:rPr>
                <w:lang w:val="ru-BY"/>
              </w:rPr>
              <w:br/>
              <w:t xml:space="preserve">11:04:09 </w:t>
            </w:r>
          </w:p>
        </w:tc>
        <w:tc>
          <w:tcPr>
            <w:tcW w:w="0" w:type="auto"/>
            <w:vAlign w:val="center"/>
            <w:hideMark/>
          </w:tcPr>
          <w:p w14:paraId="3FD4EEAC" w14:textId="77777777" w:rsidR="00A63694" w:rsidRPr="00A63694" w:rsidRDefault="00A63694" w:rsidP="00A63694">
            <w:pPr>
              <w:rPr>
                <w:lang w:val="ru-BY"/>
              </w:rPr>
            </w:pPr>
            <w:r w:rsidRPr="00A63694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2BF32E74" w14:textId="77777777" w:rsidR="007F5FFF" w:rsidRPr="00A63694" w:rsidRDefault="007F5FFF">
      <w:pPr>
        <w:rPr>
          <w:lang w:val="ru-BY"/>
        </w:rPr>
      </w:pPr>
    </w:p>
    <w:sectPr w:rsidR="007F5FFF" w:rsidRPr="00A63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94"/>
    <w:rsid w:val="00395743"/>
    <w:rsid w:val="00473C6B"/>
    <w:rsid w:val="007F5FFF"/>
    <w:rsid w:val="00A542DF"/>
    <w:rsid w:val="00A6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872F88"/>
  <w15:chartTrackingRefBased/>
  <w15:docId w15:val="{FC5067E1-C636-4EB0-9307-51BC5DB0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3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6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6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3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36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36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36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36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36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36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36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3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3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3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3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36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36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36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3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36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636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2025-10-06T08:04:00Z</dcterms:created>
  <dcterms:modified xsi:type="dcterms:W3CDTF">2025-10-06T08:05:00Z</dcterms:modified>
</cp:coreProperties>
</file>