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ABF1" w14:textId="77777777" w:rsidR="00150D15" w:rsidRPr="00150D15" w:rsidRDefault="00150D15" w:rsidP="00150D15">
      <w:pPr>
        <w:rPr>
          <w:b/>
          <w:bCs/>
          <w:lang w:val="ru-BY"/>
        </w:rPr>
      </w:pPr>
      <w:r w:rsidRPr="00150D15">
        <w:rPr>
          <w:b/>
          <w:bCs/>
          <w:lang w:val="ru-BY"/>
        </w:rPr>
        <w:t xml:space="preserve">Процедура закупки № 2025-1277750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6728"/>
      </w:tblGrid>
      <w:tr w:rsidR="00150D15" w:rsidRPr="00150D15" w14:paraId="27DF1AB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BCB0DD9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150D15" w:rsidRPr="00150D15" w14:paraId="0713147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511CDDB" w14:textId="77777777" w:rsidR="00150D15" w:rsidRPr="00150D15" w:rsidRDefault="00150D15" w:rsidP="00150D15">
            <w:pPr>
              <w:rPr>
                <w:b/>
                <w:bCs/>
                <w:lang w:val="ru-BY"/>
              </w:rPr>
            </w:pPr>
            <w:r w:rsidRPr="00150D15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150D15" w:rsidRPr="00150D15" w14:paraId="778FE6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03EA47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6B3F543F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Машиностроение &gt; Компрессоры / компрессорное оборудование </w:t>
            </w:r>
          </w:p>
        </w:tc>
      </w:tr>
      <w:tr w:rsidR="00150D15" w:rsidRPr="00150D15" w14:paraId="7172719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86F560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62805CBC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Воздушные компрессора </w:t>
            </w:r>
          </w:p>
        </w:tc>
      </w:tr>
      <w:tr w:rsidR="00150D15" w:rsidRPr="00150D15" w14:paraId="3A241C3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E7D5B4B" w14:textId="77777777" w:rsidR="00150D15" w:rsidRPr="00150D15" w:rsidRDefault="00150D15" w:rsidP="00150D15">
            <w:pPr>
              <w:rPr>
                <w:b/>
                <w:bCs/>
                <w:lang w:val="ru-BY"/>
              </w:rPr>
            </w:pPr>
            <w:r w:rsidRPr="00150D15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150D15" w:rsidRPr="00150D15" w14:paraId="6F6BCF4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5A7CBD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8701895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организатором </w:t>
            </w:r>
          </w:p>
        </w:tc>
      </w:tr>
      <w:tr w:rsidR="00150D15" w:rsidRPr="00150D15" w14:paraId="130A6B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FB33F4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Полное наименование </w:t>
            </w:r>
            <w:r w:rsidRPr="00150D15">
              <w:rPr>
                <w:b/>
                <w:bCs/>
                <w:lang w:val="ru-BY"/>
              </w:rPr>
              <w:t>организатора</w:t>
            </w:r>
            <w:r w:rsidRPr="00150D15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104DFCB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>Открытое акционерное общество "БЕЛЭНЕРГОСНАБКОМПЛЕКТ"</w:t>
            </w:r>
            <w:r w:rsidRPr="00150D15">
              <w:rPr>
                <w:lang w:val="ru-BY"/>
              </w:rPr>
              <w:br/>
              <w:t>Республика Беларусь, г. Минск, 220030, ул. К. Маркса, 14А/2</w:t>
            </w:r>
            <w:r w:rsidRPr="00150D15">
              <w:rPr>
                <w:lang w:val="ru-BY"/>
              </w:rPr>
              <w:br/>
              <w:t xml:space="preserve">100104659 </w:t>
            </w:r>
          </w:p>
        </w:tc>
      </w:tr>
      <w:tr w:rsidR="00150D15" w:rsidRPr="00150D15" w14:paraId="2B1F660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D95741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150D15">
              <w:rPr>
                <w:b/>
                <w:bCs/>
                <w:lang w:val="ru-BY"/>
              </w:rPr>
              <w:t>организатора</w:t>
            </w:r>
            <w:r w:rsidRPr="00150D15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F51B26" w14:textId="77777777" w:rsidR="00150D15" w:rsidRPr="00150D15" w:rsidRDefault="00150D15" w:rsidP="00150D15">
            <w:pPr>
              <w:rPr>
                <w:lang w:val="ru-BY"/>
              </w:rPr>
            </w:pPr>
            <w:proofErr w:type="spellStart"/>
            <w:r w:rsidRPr="00150D15">
              <w:rPr>
                <w:lang w:val="ru-BY"/>
              </w:rPr>
              <w:t>Кокаш</w:t>
            </w:r>
            <w:proofErr w:type="spellEnd"/>
            <w:r w:rsidRPr="00150D15">
              <w:rPr>
                <w:lang w:val="ru-BY"/>
              </w:rPr>
              <w:t xml:space="preserve"> Инна Анатольевна </w:t>
            </w:r>
            <w:r w:rsidRPr="00150D15">
              <w:rPr>
                <w:lang w:val="ru-BY"/>
              </w:rPr>
              <w:br/>
              <w:t xml:space="preserve">+375172182015 </w:t>
            </w:r>
            <w:r w:rsidRPr="00150D15">
              <w:rPr>
                <w:lang w:val="ru-BY"/>
              </w:rPr>
              <w:br/>
              <w:t xml:space="preserve">+375173019763 </w:t>
            </w:r>
            <w:r w:rsidRPr="00150D15">
              <w:rPr>
                <w:lang w:val="ru-BY"/>
              </w:rPr>
              <w:br/>
              <w:t xml:space="preserve">info@besk.by </w:t>
            </w:r>
          </w:p>
        </w:tc>
      </w:tr>
      <w:tr w:rsidR="00150D15" w:rsidRPr="00150D15" w14:paraId="13E987B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9A29F4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B4868CF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- </w:t>
            </w:r>
          </w:p>
        </w:tc>
      </w:tr>
      <w:tr w:rsidR="00150D15" w:rsidRPr="00150D15" w14:paraId="06E05A0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08725E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Полное наименование </w:t>
            </w:r>
            <w:r w:rsidRPr="00150D15">
              <w:rPr>
                <w:b/>
                <w:bCs/>
                <w:lang w:val="ru-BY"/>
              </w:rPr>
              <w:t>заказчика</w:t>
            </w:r>
            <w:r w:rsidRPr="00150D15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C182F6E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Государственное предприятие "Белорусская атомная электростанция" Площадка строительства атомной электростанции, 231201, г. Островец, Гродненская обл. УНП: 190919639 </w:t>
            </w:r>
          </w:p>
        </w:tc>
      </w:tr>
      <w:tr w:rsidR="00150D15" w:rsidRPr="00150D15" w14:paraId="25C200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EB1715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150D15">
              <w:rPr>
                <w:b/>
                <w:bCs/>
                <w:lang w:val="ru-BY"/>
              </w:rPr>
              <w:t>заказчика</w:t>
            </w:r>
            <w:r w:rsidRPr="00150D15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E17E95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Феоктистова В.Л., тел. (01591) 46-711 </w:t>
            </w:r>
          </w:p>
        </w:tc>
      </w:tr>
      <w:tr w:rsidR="00150D15" w:rsidRPr="00150D15" w14:paraId="0FD8C1A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EAA8C65" w14:textId="77777777" w:rsidR="00150D15" w:rsidRPr="00150D15" w:rsidRDefault="00150D15" w:rsidP="00150D15">
            <w:pPr>
              <w:rPr>
                <w:b/>
                <w:bCs/>
                <w:lang w:val="ru-BY"/>
              </w:rPr>
            </w:pPr>
            <w:r w:rsidRPr="00150D15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150D15" w:rsidRPr="00150D15" w14:paraId="78C0286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8AF287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3286CF01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06.10.2025 </w:t>
            </w:r>
          </w:p>
        </w:tc>
      </w:tr>
      <w:tr w:rsidR="00150D15" w:rsidRPr="00150D15" w14:paraId="22E37E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DB362F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3ABA9499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15.10.2025 10:00 </w:t>
            </w:r>
          </w:p>
        </w:tc>
      </w:tr>
      <w:tr w:rsidR="00150D15" w:rsidRPr="00150D15" w14:paraId="7F18310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6E96AC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0996F3EB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51 566.10 BYN </w:t>
            </w:r>
          </w:p>
        </w:tc>
      </w:tr>
      <w:tr w:rsidR="00150D15" w:rsidRPr="00150D15" w14:paraId="562E2A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1D84ED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2D815888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закупки. </w:t>
            </w:r>
          </w:p>
        </w:tc>
      </w:tr>
      <w:tr w:rsidR="00150D15" w:rsidRPr="00150D15" w14:paraId="4C29CC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2078B1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2CC2E722" w14:textId="77777777" w:rsidR="00150D15" w:rsidRPr="00150D15" w:rsidRDefault="00150D15" w:rsidP="00150D15">
            <w:pPr>
              <w:rPr>
                <w:lang w:val="ru-BY"/>
              </w:rPr>
            </w:pPr>
          </w:p>
        </w:tc>
      </w:tr>
      <w:tr w:rsidR="00150D15" w:rsidRPr="00150D15" w14:paraId="333867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880FF5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0D91646" w14:textId="77777777" w:rsidR="00150D15" w:rsidRPr="00150D15" w:rsidRDefault="00150D15" w:rsidP="00150D15">
            <w:pPr>
              <w:rPr>
                <w:lang w:val="ru-BY"/>
              </w:rPr>
            </w:pPr>
          </w:p>
        </w:tc>
      </w:tr>
      <w:tr w:rsidR="00150D15" w:rsidRPr="00150D15" w14:paraId="7AE79F0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E3AA72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5A0E8A97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- </w:t>
            </w:r>
          </w:p>
        </w:tc>
      </w:tr>
      <w:tr w:rsidR="00150D15" w:rsidRPr="00150D15" w14:paraId="1414F1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CC4654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11B2D152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220030, </w:t>
            </w:r>
            <w:proofErr w:type="spellStart"/>
            <w:r w:rsidRPr="00150D15">
              <w:rPr>
                <w:lang w:val="ru-BY"/>
              </w:rPr>
              <w:t>г.Минск</w:t>
            </w:r>
            <w:proofErr w:type="spellEnd"/>
            <w:r w:rsidRPr="00150D15">
              <w:rPr>
                <w:lang w:val="ru-BY"/>
              </w:rPr>
              <w:t xml:space="preserve">, </w:t>
            </w:r>
            <w:proofErr w:type="spellStart"/>
            <w:r w:rsidRPr="00150D15">
              <w:rPr>
                <w:lang w:val="ru-BY"/>
              </w:rPr>
              <w:t>ул.К.Маркса</w:t>
            </w:r>
            <w:proofErr w:type="spellEnd"/>
            <w:r w:rsidRPr="00150D15">
              <w:rPr>
                <w:lang w:val="ru-BY"/>
              </w:rPr>
              <w:t xml:space="preserve">, д. 14А/2 </w:t>
            </w:r>
            <w:r w:rsidRPr="00150D15">
              <w:rPr>
                <w:lang w:val="ru-BY"/>
              </w:rPr>
              <w:br/>
              <w:t>Конечный срок подачи: 15.10.25 10.00</w:t>
            </w:r>
            <w:r w:rsidRPr="00150D15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150D15" w:rsidRPr="00150D15" w14:paraId="3785281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277585A" w14:textId="77777777" w:rsidR="00150D15" w:rsidRPr="00150D15" w:rsidRDefault="00150D15" w:rsidP="00150D15">
            <w:pPr>
              <w:rPr>
                <w:b/>
                <w:bCs/>
                <w:lang w:val="ru-BY"/>
              </w:rPr>
            </w:pPr>
            <w:r w:rsidRPr="00150D15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150D15" w:rsidRPr="00150D15" w14:paraId="29A1BAC0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0A6011CB" w14:textId="77777777" w:rsidR="00150D15" w:rsidRPr="00150D15" w:rsidRDefault="00150D15" w:rsidP="00150D15">
            <w:pPr>
              <w:rPr>
                <w:vanish/>
                <w:lang w:val="ru-BY"/>
              </w:rPr>
            </w:pPr>
            <w:r w:rsidRPr="00150D15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0"/>
              <w:gridCol w:w="85"/>
            </w:tblGrid>
            <w:tr w:rsidR="00150D15" w:rsidRPr="00150D15" w14:paraId="2F213AAC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22974089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F938C8E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A83F3AE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150D15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150D15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150D15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33286115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150D15" w:rsidRPr="00150D15" w14:paraId="2F82CA5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D49C5F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7FB1B7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Воздушный компрессор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1A513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>1 шт.,</w:t>
                  </w:r>
                  <w:r w:rsidRPr="00150D15">
                    <w:rPr>
                      <w:lang w:val="ru-BY"/>
                    </w:rPr>
                    <w:br/>
                    <w:t xml:space="preserve">902.10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6C3CF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150D15" w:rsidRPr="00150D15" w14:paraId="401AA7E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7996C42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DAF518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980BE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CCEFDC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c 01.11.2025 по 15.01.2026 </w:t>
                  </w:r>
                </w:p>
              </w:tc>
            </w:tr>
            <w:tr w:rsidR="00150D15" w:rsidRPr="00150D15" w14:paraId="2756AB9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A85914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6E4064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A8F3EC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A29C66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Гродненская область Островецкий р-н, </w:t>
                  </w:r>
                  <w:proofErr w:type="spellStart"/>
                  <w:r w:rsidRPr="00150D15">
                    <w:rPr>
                      <w:lang w:val="ru-BY"/>
                    </w:rPr>
                    <w:t>Ворнянский</w:t>
                  </w:r>
                  <w:proofErr w:type="spellEnd"/>
                  <w:r w:rsidRPr="00150D15">
                    <w:rPr>
                      <w:lang w:val="ru-BY"/>
                    </w:rPr>
                    <w:t xml:space="preserve"> с/с, 2/7, административно-лаборатор</w:t>
                  </w:r>
                  <w:r w:rsidRPr="00150D15">
                    <w:rPr>
                      <w:lang w:val="ru-BY"/>
                    </w:rPr>
                    <w:softHyphen/>
                    <w:t>но-бытовой корпус (00UYA)</w:t>
                  </w:r>
                </w:p>
              </w:tc>
            </w:tr>
            <w:tr w:rsidR="00150D15" w:rsidRPr="00150D15" w14:paraId="192A921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0215C7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0A3D2C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99E92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A51BDC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50D15" w:rsidRPr="00150D15" w14:paraId="5120C3D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32C3DD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90AA68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64FAB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8B1E94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50D15" w:rsidRPr="00150D15" w14:paraId="6212878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070D03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8B30F0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142FA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D337DB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28.13.26.300 </w:t>
                  </w:r>
                </w:p>
              </w:tc>
            </w:tr>
            <w:tr w:rsidR="00150D15" w:rsidRPr="00150D15" w14:paraId="0FBD38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E61E01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A1602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Воздушный компрессор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CB1820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>1 шт.,</w:t>
                  </w:r>
                  <w:r w:rsidRPr="00150D15">
                    <w:rPr>
                      <w:lang w:val="ru-BY"/>
                    </w:rPr>
                    <w:br/>
                    <w:t xml:space="preserve">564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975D2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9A5DF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</w:tr>
            <w:tr w:rsidR="00150D15" w:rsidRPr="00150D15" w14:paraId="5ED3192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37D8D2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E85E8C7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FD0C5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38CB11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c 01.11.2025 по 15.01.2026 </w:t>
                  </w:r>
                </w:p>
              </w:tc>
            </w:tr>
            <w:tr w:rsidR="00150D15" w:rsidRPr="00150D15" w14:paraId="339EDE7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79B08E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77364A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6A94A4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D536A9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Гродненская область Островецкий р-н, </w:t>
                  </w:r>
                  <w:proofErr w:type="spellStart"/>
                  <w:r w:rsidRPr="00150D15">
                    <w:rPr>
                      <w:lang w:val="ru-BY"/>
                    </w:rPr>
                    <w:t>Ворнянский</w:t>
                  </w:r>
                  <w:proofErr w:type="spellEnd"/>
                  <w:r w:rsidRPr="00150D15">
                    <w:rPr>
                      <w:lang w:val="ru-BY"/>
                    </w:rPr>
                    <w:t xml:space="preserve"> с/с, 2/7, административно-лаборатор</w:t>
                  </w:r>
                  <w:r w:rsidRPr="00150D15">
                    <w:rPr>
                      <w:lang w:val="ru-BY"/>
                    </w:rPr>
                    <w:softHyphen/>
                    <w:t>но-бытовой корпус (00UYA)</w:t>
                  </w:r>
                </w:p>
              </w:tc>
            </w:tr>
            <w:tr w:rsidR="00150D15" w:rsidRPr="00150D15" w14:paraId="2E9C2A4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CA4D3B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01B8E3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E9809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BB5441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50D15" w:rsidRPr="00150D15" w14:paraId="4A9B263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80F2948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AF852D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4D6E8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0547AB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50D15" w:rsidRPr="00150D15" w14:paraId="572C4D1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16D810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6BB8DA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F5146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FDA840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28.13.26.300 </w:t>
                  </w:r>
                </w:p>
              </w:tc>
            </w:tr>
            <w:tr w:rsidR="00150D15" w:rsidRPr="00150D15" w14:paraId="55EBF0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96E4F1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9CD1E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Воздушный компрессор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9EAA07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>1 шт.,</w:t>
                  </w:r>
                  <w:r w:rsidRPr="00150D15">
                    <w:rPr>
                      <w:lang w:val="ru-BY"/>
                    </w:rPr>
                    <w:br/>
                    <w:t xml:space="preserve">50 100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D95E0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B8937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</w:tr>
            <w:tr w:rsidR="00150D15" w:rsidRPr="00150D15" w14:paraId="0A45637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782B36E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C2A6890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A41D8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BCB3AA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c 01.11.2025 по 15.01.2026 </w:t>
                  </w:r>
                </w:p>
              </w:tc>
            </w:tr>
            <w:tr w:rsidR="00150D15" w:rsidRPr="00150D15" w14:paraId="1A3A079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04A1FF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C7731B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78085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2A1A26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Гродненская область Островецкий р-н, </w:t>
                  </w:r>
                  <w:proofErr w:type="spellStart"/>
                  <w:r w:rsidRPr="00150D15">
                    <w:rPr>
                      <w:lang w:val="ru-BY"/>
                    </w:rPr>
                    <w:t>Ворнянский</w:t>
                  </w:r>
                  <w:proofErr w:type="spellEnd"/>
                  <w:r w:rsidRPr="00150D15">
                    <w:rPr>
                      <w:lang w:val="ru-BY"/>
                    </w:rPr>
                    <w:t xml:space="preserve"> с/с, 2/7, административно-лаборатор</w:t>
                  </w:r>
                  <w:r w:rsidRPr="00150D15">
                    <w:rPr>
                      <w:lang w:val="ru-BY"/>
                    </w:rPr>
                    <w:softHyphen/>
                    <w:t>но-бытовой корпус (00UYA)</w:t>
                  </w:r>
                </w:p>
              </w:tc>
            </w:tr>
            <w:tr w:rsidR="00150D15" w:rsidRPr="00150D15" w14:paraId="239A953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42C36A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F4F87E1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CC2CB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F69A98E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50D15" w:rsidRPr="00150D15" w14:paraId="6C76C44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5A1BCA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E90DEB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7BBD3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7D641F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50D15" w:rsidRPr="00150D15" w14:paraId="20FE7C6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5437BA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EA97EF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D3A2F5" w14:textId="77777777" w:rsidR="00150D15" w:rsidRPr="00150D15" w:rsidRDefault="00150D15" w:rsidP="00150D15">
                  <w:pPr>
                    <w:rPr>
                      <w:b/>
                      <w:bCs/>
                      <w:lang w:val="ru-BY"/>
                    </w:rPr>
                  </w:pPr>
                  <w:r w:rsidRPr="00150D1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1F8A03" w14:textId="77777777" w:rsidR="00150D15" w:rsidRPr="00150D15" w:rsidRDefault="00150D15" w:rsidP="00150D15">
                  <w:pPr>
                    <w:rPr>
                      <w:lang w:val="ru-BY"/>
                    </w:rPr>
                  </w:pPr>
                  <w:r w:rsidRPr="00150D15">
                    <w:rPr>
                      <w:lang w:val="ru-BY"/>
                    </w:rPr>
                    <w:t xml:space="preserve">28.13.26.300 </w:t>
                  </w:r>
                </w:p>
              </w:tc>
            </w:tr>
          </w:tbl>
          <w:p w14:paraId="5DF7DADA" w14:textId="77777777" w:rsidR="00150D15" w:rsidRPr="00150D15" w:rsidRDefault="00150D15" w:rsidP="00150D15">
            <w:pPr>
              <w:rPr>
                <w:vanish/>
                <w:lang w:val="ru-BY"/>
              </w:rPr>
            </w:pPr>
            <w:r w:rsidRPr="00150D15">
              <w:rPr>
                <w:vanish/>
                <w:lang w:val="ru-BY"/>
              </w:rPr>
              <w:t>Конец формы</w:t>
            </w:r>
          </w:p>
          <w:p w14:paraId="0893D010" w14:textId="77777777" w:rsidR="00150D15" w:rsidRPr="00150D15" w:rsidRDefault="00150D15" w:rsidP="00150D15">
            <w:pPr>
              <w:rPr>
                <w:lang w:val="ru-BY"/>
              </w:rPr>
            </w:pPr>
          </w:p>
        </w:tc>
      </w:tr>
      <w:tr w:rsidR="00150D15" w:rsidRPr="00150D15" w14:paraId="7E0A7A7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C860F6C" w14:textId="77777777" w:rsidR="00150D15" w:rsidRPr="00150D15" w:rsidRDefault="00150D15" w:rsidP="00150D15">
            <w:pPr>
              <w:rPr>
                <w:b/>
                <w:bCs/>
                <w:lang w:val="ru-BY"/>
              </w:rPr>
            </w:pPr>
            <w:r w:rsidRPr="00150D15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150D15" w:rsidRPr="00150D15" w14:paraId="5FB9CBA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0A594A" w14:textId="7065E1FE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drawing>
                <wp:inline distT="0" distB="0" distL="0" distR="0" wp14:anchorId="347E6CA0" wp14:editId="54B9A117">
                  <wp:extent cx="190500" cy="209550"/>
                  <wp:effectExtent l="0" t="0" r="0" b="0"/>
                  <wp:docPr id="163679944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F104F29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dokumenty-po-zakupke-vozdushnyh-kompressorov-s-pril-(1759752792).pdf </w:t>
            </w:r>
          </w:p>
        </w:tc>
      </w:tr>
      <w:tr w:rsidR="00150D15" w:rsidRPr="00150D15" w14:paraId="790764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C6DE4B" w14:textId="24A7C0F8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drawing>
                <wp:inline distT="0" distB="0" distL="0" distR="0" wp14:anchorId="711A131C" wp14:editId="5A024897">
                  <wp:extent cx="190500" cy="209550"/>
                  <wp:effectExtent l="0" t="0" r="0" b="0"/>
                  <wp:docPr id="28650795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94AE385" w14:textId="77777777" w:rsidR="00150D15" w:rsidRPr="00150D15" w:rsidRDefault="00150D15" w:rsidP="00150D15">
            <w:pPr>
              <w:rPr>
                <w:lang w:val="ru-BY"/>
              </w:rPr>
            </w:pPr>
            <w:proofErr w:type="spellStart"/>
            <w:r w:rsidRPr="00150D15">
              <w:rPr>
                <w:lang w:val="ru-BY"/>
              </w:rPr>
              <w:t>prilozhenie</w:t>
            </w:r>
            <w:proofErr w:type="spellEnd"/>
            <w:r w:rsidRPr="00150D15">
              <w:rPr>
                <w:lang w:val="ru-BY"/>
              </w:rPr>
              <w:t xml:space="preserve">--2----forma-kom.-predlozheniya(1759752797).doc </w:t>
            </w:r>
          </w:p>
        </w:tc>
      </w:tr>
      <w:tr w:rsidR="00150D15" w:rsidRPr="00150D15" w14:paraId="2E81DBB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A0730F" w14:textId="0BB4498C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drawing>
                <wp:inline distT="0" distB="0" distL="0" distR="0" wp14:anchorId="105C02F9" wp14:editId="30E63CB9">
                  <wp:extent cx="190500" cy="209550"/>
                  <wp:effectExtent l="0" t="0" r="0" b="0"/>
                  <wp:docPr id="8522373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56AD533" w14:textId="77777777" w:rsidR="00150D15" w:rsidRPr="00150D15" w:rsidRDefault="00150D15" w:rsidP="00150D15">
            <w:pPr>
              <w:rPr>
                <w:lang w:val="ru-BY"/>
              </w:rPr>
            </w:pPr>
            <w:proofErr w:type="spellStart"/>
            <w:r w:rsidRPr="00150D15">
              <w:rPr>
                <w:lang w:val="ru-BY"/>
              </w:rPr>
              <w:t>prilozhenie</w:t>
            </w:r>
            <w:proofErr w:type="spellEnd"/>
            <w:r w:rsidRPr="00150D15">
              <w:rPr>
                <w:lang w:val="ru-BY"/>
              </w:rPr>
              <w:t xml:space="preserve">--3-metodicheskie-rekomendacii--5-ot-1-(1759752806).pdf </w:t>
            </w:r>
          </w:p>
        </w:tc>
      </w:tr>
      <w:tr w:rsidR="00150D15" w:rsidRPr="00150D15" w14:paraId="1616AE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D61128" w14:textId="6D1CCBF8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drawing>
                <wp:inline distT="0" distB="0" distL="0" distR="0" wp14:anchorId="34EAD037" wp14:editId="5577B9B9">
                  <wp:extent cx="190500" cy="209550"/>
                  <wp:effectExtent l="0" t="0" r="0" b="0"/>
                  <wp:docPr id="151540902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D5D0F0A" w14:textId="77777777" w:rsidR="00150D15" w:rsidRPr="00150D15" w:rsidRDefault="00150D15" w:rsidP="00150D15">
            <w:pPr>
              <w:rPr>
                <w:lang w:val="ru-BY"/>
              </w:rPr>
            </w:pPr>
            <w:proofErr w:type="spellStart"/>
            <w:r w:rsidRPr="00150D15">
              <w:rPr>
                <w:lang w:val="ru-BY"/>
              </w:rPr>
              <w:t>prilozhenie</w:t>
            </w:r>
            <w:proofErr w:type="spellEnd"/>
            <w:r w:rsidRPr="00150D15">
              <w:rPr>
                <w:lang w:val="ru-BY"/>
              </w:rPr>
              <w:t xml:space="preserve">--4-proekt-dogovora(1759752811).pdf </w:t>
            </w:r>
          </w:p>
        </w:tc>
      </w:tr>
      <w:tr w:rsidR="00150D15" w:rsidRPr="00150D15" w14:paraId="1FF1F89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F31435B" w14:textId="77777777" w:rsidR="00150D15" w:rsidRPr="00150D15" w:rsidRDefault="00150D15" w:rsidP="00150D15">
            <w:pPr>
              <w:rPr>
                <w:b/>
                <w:bCs/>
                <w:lang w:val="ru-BY"/>
              </w:rPr>
            </w:pPr>
            <w:r w:rsidRPr="00150D15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150D15" w:rsidRPr="00150D15" w14:paraId="105BFC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DB70EF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lang w:val="ru-BY"/>
              </w:rPr>
              <w:t xml:space="preserve">06.10.2025 </w:t>
            </w:r>
            <w:r w:rsidRPr="00150D15">
              <w:rPr>
                <w:lang w:val="ru-BY"/>
              </w:rPr>
              <w:br/>
              <w:t xml:space="preserve">15:13:47 </w:t>
            </w:r>
          </w:p>
        </w:tc>
        <w:tc>
          <w:tcPr>
            <w:tcW w:w="0" w:type="auto"/>
            <w:vAlign w:val="center"/>
            <w:hideMark/>
          </w:tcPr>
          <w:p w14:paraId="1D8848C2" w14:textId="77777777" w:rsidR="00150D15" w:rsidRPr="00150D15" w:rsidRDefault="00150D15" w:rsidP="00150D15">
            <w:pPr>
              <w:rPr>
                <w:lang w:val="ru-BY"/>
              </w:rPr>
            </w:pPr>
            <w:r w:rsidRPr="00150D15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0E9F00A5" w14:textId="77777777" w:rsidR="007F5FFF" w:rsidRPr="00150D15" w:rsidRDefault="007F5FFF">
      <w:pPr>
        <w:rPr>
          <w:lang w:val="ru-BY"/>
        </w:rPr>
      </w:pPr>
    </w:p>
    <w:sectPr w:rsidR="007F5FFF" w:rsidRPr="0015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15"/>
    <w:rsid w:val="00150D15"/>
    <w:rsid w:val="00395743"/>
    <w:rsid w:val="007F5FFF"/>
    <w:rsid w:val="00A542DF"/>
    <w:rsid w:val="00B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1BB9D"/>
  <w15:chartTrackingRefBased/>
  <w15:docId w15:val="{7223F3D2-6AA5-49C8-BE8C-BEA2AD32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D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D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D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D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D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D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D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D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D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D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2025-10-06T12:15:00Z</dcterms:created>
  <dcterms:modified xsi:type="dcterms:W3CDTF">2025-10-06T12:15:00Z</dcterms:modified>
</cp:coreProperties>
</file>