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34782" w14:textId="77777777" w:rsidR="00A23995" w:rsidRPr="00A23995" w:rsidRDefault="00A23995" w:rsidP="00A23995">
      <w:pPr>
        <w:rPr>
          <w:b/>
          <w:bCs/>
          <w:lang w:val="ru-BY"/>
        </w:rPr>
      </w:pPr>
      <w:r w:rsidRPr="00A23995">
        <w:rPr>
          <w:b/>
          <w:bCs/>
          <w:lang w:val="ru-BY"/>
        </w:rPr>
        <w:t xml:space="preserve">Процедура закупки № 2025-1279309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3"/>
        <w:gridCol w:w="6722"/>
      </w:tblGrid>
      <w:tr w:rsidR="00A23995" w:rsidRPr="00A23995" w14:paraId="59EB689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90B19D9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b/>
                <w:bCs/>
                <w:lang w:val="ru-BY"/>
              </w:rPr>
              <w:t xml:space="preserve">Открытый конкурс </w:t>
            </w:r>
          </w:p>
        </w:tc>
      </w:tr>
      <w:tr w:rsidR="00A23995" w:rsidRPr="00A23995" w14:paraId="2CB7231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717F24C" w14:textId="77777777" w:rsidR="00A23995" w:rsidRPr="00A23995" w:rsidRDefault="00A23995" w:rsidP="00A23995">
            <w:pPr>
              <w:rPr>
                <w:b/>
                <w:bCs/>
                <w:lang w:val="ru-BY"/>
              </w:rPr>
            </w:pPr>
            <w:r w:rsidRPr="00A23995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A23995" w:rsidRPr="00A23995" w14:paraId="7511AD1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CA7FF4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5B9B6F82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Электротехника &gt; Другое </w:t>
            </w:r>
          </w:p>
        </w:tc>
      </w:tr>
      <w:tr w:rsidR="00A23995" w:rsidRPr="00A23995" w14:paraId="19D1A96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29FD2F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5FE2C5F8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ЭТО (Запчасти к выключателям, ВВ 10-35кВ, ВЭ 110кВ,) </w:t>
            </w:r>
          </w:p>
        </w:tc>
      </w:tr>
      <w:tr w:rsidR="00A23995" w:rsidRPr="00A23995" w14:paraId="38BEDBAE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B5C2331" w14:textId="77777777" w:rsidR="00A23995" w:rsidRPr="00A23995" w:rsidRDefault="00A23995" w:rsidP="00A23995">
            <w:pPr>
              <w:rPr>
                <w:b/>
                <w:bCs/>
                <w:lang w:val="ru-BY"/>
              </w:rPr>
            </w:pPr>
            <w:r w:rsidRPr="00A23995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A23995" w:rsidRPr="00A23995" w14:paraId="4C41B3B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FE63A0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1640BA8F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организатором </w:t>
            </w:r>
          </w:p>
        </w:tc>
      </w:tr>
      <w:tr w:rsidR="00A23995" w:rsidRPr="00A23995" w14:paraId="33AB258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98ADC1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Полное наименование </w:t>
            </w:r>
            <w:r w:rsidRPr="00A23995">
              <w:rPr>
                <w:b/>
                <w:bCs/>
                <w:lang w:val="ru-BY"/>
              </w:rPr>
              <w:t>организатора</w:t>
            </w:r>
            <w:r w:rsidRPr="00A23995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6F4E8E04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>Открытое акционерное общество "БЕЛЭНЕРГОСНАБКОМПЛЕКТ"</w:t>
            </w:r>
            <w:r w:rsidRPr="00A23995">
              <w:rPr>
                <w:lang w:val="ru-BY"/>
              </w:rPr>
              <w:br/>
              <w:t>Республика Беларусь, г. Минск, 220030, ул. К. Маркса, 14А/2</w:t>
            </w:r>
            <w:r w:rsidRPr="00A23995">
              <w:rPr>
                <w:lang w:val="ru-BY"/>
              </w:rPr>
              <w:br/>
              <w:t xml:space="preserve">100104659 </w:t>
            </w:r>
          </w:p>
        </w:tc>
      </w:tr>
      <w:tr w:rsidR="00A23995" w:rsidRPr="00A23995" w14:paraId="7FFA1E8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CC0329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A23995">
              <w:rPr>
                <w:b/>
                <w:bCs/>
                <w:lang w:val="ru-BY"/>
              </w:rPr>
              <w:t>организатора</w:t>
            </w:r>
            <w:r w:rsidRPr="00A23995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8A2288A" w14:textId="77777777" w:rsidR="00A23995" w:rsidRPr="00A23995" w:rsidRDefault="00A23995" w:rsidP="00A23995">
            <w:pPr>
              <w:rPr>
                <w:lang w:val="ru-BY"/>
              </w:rPr>
            </w:pPr>
            <w:proofErr w:type="spellStart"/>
            <w:r w:rsidRPr="00A23995">
              <w:rPr>
                <w:lang w:val="ru-BY"/>
              </w:rPr>
              <w:t>Белонович</w:t>
            </w:r>
            <w:proofErr w:type="spellEnd"/>
            <w:r w:rsidRPr="00A23995">
              <w:rPr>
                <w:lang w:val="ru-BY"/>
              </w:rPr>
              <w:t xml:space="preserve"> Александр Сергеевич</w:t>
            </w:r>
            <w:r w:rsidRPr="00A23995">
              <w:rPr>
                <w:lang w:val="ru-BY"/>
              </w:rPr>
              <w:br/>
              <w:t xml:space="preserve">+375172182623 </w:t>
            </w:r>
            <w:r w:rsidRPr="00A23995">
              <w:rPr>
                <w:lang w:val="ru-BY"/>
              </w:rPr>
              <w:br/>
              <w:t xml:space="preserve">+375173273697 </w:t>
            </w:r>
            <w:r w:rsidRPr="00A23995">
              <w:rPr>
                <w:lang w:val="ru-BY"/>
              </w:rPr>
              <w:br/>
              <w:t xml:space="preserve">info@besk.by </w:t>
            </w:r>
          </w:p>
        </w:tc>
      </w:tr>
      <w:tr w:rsidR="00A23995" w:rsidRPr="00A23995" w14:paraId="76E3248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713C1E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481C0B1D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- </w:t>
            </w:r>
          </w:p>
        </w:tc>
      </w:tr>
      <w:tr w:rsidR="00A23995" w:rsidRPr="00A23995" w14:paraId="25597FA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FE77AA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Полное наименование </w:t>
            </w:r>
            <w:r w:rsidRPr="00A23995">
              <w:rPr>
                <w:b/>
                <w:bCs/>
                <w:lang w:val="ru-BY"/>
              </w:rPr>
              <w:t>заказчика</w:t>
            </w:r>
            <w:r w:rsidRPr="00A23995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77417604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РУП "Минскэнерго" </w:t>
            </w:r>
            <w:proofErr w:type="spellStart"/>
            <w:r w:rsidRPr="00A23995">
              <w:rPr>
                <w:lang w:val="ru-BY"/>
              </w:rPr>
              <w:t>г.Минск</w:t>
            </w:r>
            <w:proofErr w:type="spellEnd"/>
            <w:r w:rsidRPr="00A23995">
              <w:rPr>
                <w:lang w:val="ru-BY"/>
              </w:rPr>
              <w:t xml:space="preserve">, </w:t>
            </w:r>
            <w:proofErr w:type="spellStart"/>
            <w:r w:rsidRPr="00A23995">
              <w:rPr>
                <w:lang w:val="ru-BY"/>
              </w:rPr>
              <w:t>ул.Аранская</w:t>
            </w:r>
            <w:proofErr w:type="spellEnd"/>
            <w:r w:rsidRPr="00A23995">
              <w:rPr>
                <w:lang w:val="ru-BY"/>
              </w:rPr>
              <w:t xml:space="preserve">, 24 УНП: 100071593 </w:t>
            </w:r>
            <w:r w:rsidRPr="00A23995">
              <w:rPr>
                <w:lang w:val="ru-BY"/>
              </w:rPr>
              <w:br/>
              <w:t xml:space="preserve">РУП "Могилевэнерго" г. Могилев, ул. Б-Бруевича, 3 УНП: 700007066 </w:t>
            </w:r>
          </w:p>
        </w:tc>
      </w:tr>
      <w:tr w:rsidR="00A23995" w:rsidRPr="00A23995" w14:paraId="037CBDE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83E2F1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A23995">
              <w:rPr>
                <w:b/>
                <w:bCs/>
                <w:lang w:val="ru-BY"/>
              </w:rPr>
              <w:t>заказчика</w:t>
            </w:r>
            <w:r w:rsidRPr="00A23995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FA6223F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>Мелех Анастасия Владимировна, тел. (017) 373-91-02</w:t>
            </w:r>
            <w:r w:rsidRPr="00A23995">
              <w:rPr>
                <w:lang w:val="ru-BY"/>
              </w:rPr>
              <w:br/>
            </w:r>
            <w:proofErr w:type="spellStart"/>
            <w:r w:rsidRPr="00A23995">
              <w:rPr>
                <w:lang w:val="ru-BY"/>
              </w:rPr>
              <w:t>Столерова</w:t>
            </w:r>
            <w:proofErr w:type="spellEnd"/>
            <w:r w:rsidRPr="00A23995">
              <w:rPr>
                <w:lang w:val="ru-BY"/>
              </w:rPr>
              <w:t xml:space="preserve"> Татьяна Юрьевна, тел. (0222) 293-206 </w:t>
            </w:r>
          </w:p>
        </w:tc>
      </w:tr>
      <w:tr w:rsidR="00A23995" w:rsidRPr="00A23995" w14:paraId="5D80302D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38E19C9" w14:textId="77777777" w:rsidR="00A23995" w:rsidRPr="00A23995" w:rsidRDefault="00A23995" w:rsidP="00A23995">
            <w:pPr>
              <w:rPr>
                <w:b/>
                <w:bCs/>
                <w:lang w:val="ru-BY"/>
              </w:rPr>
            </w:pPr>
            <w:r w:rsidRPr="00A23995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A23995" w:rsidRPr="00A23995" w14:paraId="575CDDC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C5075D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36B84C88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10.10.2025 </w:t>
            </w:r>
          </w:p>
        </w:tc>
      </w:tr>
      <w:tr w:rsidR="00A23995" w:rsidRPr="00A23995" w14:paraId="0F02E97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B4724F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45920CD4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27.10.2025 15:00 </w:t>
            </w:r>
          </w:p>
        </w:tc>
      </w:tr>
      <w:tr w:rsidR="00A23995" w:rsidRPr="00A23995" w14:paraId="7E8F8AE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C3933B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52F43B30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6 459 331.20 BYN </w:t>
            </w:r>
          </w:p>
        </w:tc>
      </w:tr>
      <w:tr w:rsidR="00A23995" w:rsidRPr="00A23995" w14:paraId="5F34A40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D0EAC1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60CACD58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Товары иностранного происхождения (за исключением происходящих из государств, товарам из которых предоставлен национальный режим в соответствии с международными договорами Республики Беларусь) и поставщики, предлагающие такие товары, допускаются к участию в закупке в случае, если подано менее двух предложений, содержащих информацию о поставке товара, происходящего из Республики Беларусь либо государств, товарам из которых предоставлен </w:t>
            </w:r>
            <w:r w:rsidRPr="00A23995">
              <w:rPr>
                <w:lang w:val="ru-BY"/>
              </w:rPr>
              <w:lastRenderedPageBreak/>
              <w:t xml:space="preserve">национальный режим в соответствии с международными договорами Республики Беларусь. </w:t>
            </w:r>
          </w:p>
        </w:tc>
      </w:tr>
      <w:tr w:rsidR="00A23995" w:rsidRPr="00A23995" w14:paraId="72114B7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847795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51EC51F7" w14:textId="77777777" w:rsidR="00A23995" w:rsidRPr="00A23995" w:rsidRDefault="00A23995" w:rsidP="00A23995">
            <w:pPr>
              <w:rPr>
                <w:lang w:val="ru-BY"/>
              </w:rPr>
            </w:pPr>
          </w:p>
        </w:tc>
      </w:tr>
      <w:tr w:rsidR="00A23995" w:rsidRPr="00A23995" w14:paraId="70C7AC0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891EA0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5368A67B" w14:textId="77777777" w:rsidR="00A23995" w:rsidRPr="00A23995" w:rsidRDefault="00A23995" w:rsidP="00A23995">
            <w:pPr>
              <w:rPr>
                <w:lang w:val="ru-BY"/>
              </w:rPr>
            </w:pPr>
          </w:p>
        </w:tc>
      </w:tr>
      <w:tr w:rsidR="00A23995" w:rsidRPr="00A23995" w14:paraId="02AEA64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1F5F3C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499560C8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Документы по открытому конкурсу размещаются в открытом доступе в ИС "Тендеры" в разделе "Документы". </w:t>
            </w:r>
          </w:p>
        </w:tc>
      </w:tr>
      <w:tr w:rsidR="00A23995" w:rsidRPr="00A23995" w14:paraId="581FF60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2DF8E5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5BB20969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220030, </w:t>
            </w:r>
            <w:proofErr w:type="spellStart"/>
            <w:r w:rsidRPr="00A23995">
              <w:rPr>
                <w:lang w:val="ru-BY"/>
              </w:rPr>
              <w:t>г.Минск</w:t>
            </w:r>
            <w:proofErr w:type="spellEnd"/>
            <w:r w:rsidRPr="00A23995">
              <w:rPr>
                <w:lang w:val="ru-BY"/>
              </w:rPr>
              <w:t xml:space="preserve">, </w:t>
            </w:r>
            <w:proofErr w:type="spellStart"/>
            <w:r w:rsidRPr="00A23995">
              <w:rPr>
                <w:lang w:val="ru-BY"/>
              </w:rPr>
              <w:t>ул.К.Маркса</w:t>
            </w:r>
            <w:proofErr w:type="spellEnd"/>
            <w:r w:rsidRPr="00A23995">
              <w:rPr>
                <w:lang w:val="ru-BY"/>
              </w:rPr>
              <w:t xml:space="preserve">, д. 14А/2 </w:t>
            </w:r>
            <w:r w:rsidRPr="00A23995">
              <w:rPr>
                <w:lang w:val="ru-BY"/>
              </w:rPr>
              <w:br/>
              <w:t>Конечный срок подачи: 27.10.25 15.00</w:t>
            </w:r>
            <w:r w:rsidRPr="00A23995">
              <w:rPr>
                <w:lang w:val="ru-BY"/>
              </w:rPr>
              <w:br/>
              <w:t xml:space="preserve">В соответствии с порядком, изложенным в конкурсных документах </w:t>
            </w:r>
          </w:p>
        </w:tc>
      </w:tr>
      <w:tr w:rsidR="00A23995" w:rsidRPr="00A23995" w14:paraId="52361E74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D2E3F10" w14:textId="77777777" w:rsidR="00A23995" w:rsidRPr="00A23995" w:rsidRDefault="00A23995" w:rsidP="00A23995">
            <w:pPr>
              <w:rPr>
                <w:b/>
                <w:bCs/>
                <w:lang w:val="ru-BY"/>
              </w:rPr>
            </w:pPr>
            <w:r w:rsidRPr="00A23995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A23995" w:rsidRPr="00A23995" w14:paraId="6C3F95AB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013B3996" w14:textId="77777777" w:rsidR="00A23995" w:rsidRPr="00A23995" w:rsidRDefault="00A23995" w:rsidP="00A23995">
            <w:pPr>
              <w:rPr>
                <w:vanish/>
                <w:lang w:val="ru-BY"/>
              </w:rPr>
            </w:pPr>
            <w:r w:rsidRPr="00A23995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116"/>
              <w:gridCol w:w="629"/>
            </w:tblGrid>
            <w:tr w:rsidR="00A23995" w:rsidRPr="00A23995" w14:paraId="3F925B2D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581CE31E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6741D582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63A8B8D6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A23995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A23995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A23995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5AC7D710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A23995" w:rsidRPr="00A23995" w14:paraId="31BA59F5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C0A96F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30EA3B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Запасные части к выключателям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96AA49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1 шт.,</w:t>
                  </w:r>
                  <w:r w:rsidRPr="00A23995">
                    <w:rPr>
                      <w:lang w:val="ru-BY"/>
                    </w:rPr>
                    <w:br/>
                    <w:t xml:space="preserve">49 848.90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0F659E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A23995" w:rsidRPr="00A23995" w14:paraId="22466D6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519D3A2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AD8E091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2BF809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AD7578C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c 17.11.2025 по 31.03.2026 </w:t>
                  </w:r>
                </w:p>
              </w:tc>
            </w:tr>
            <w:tr w:rsidR="00A23995" w:rsidRPr="00A23995" w14:paraId="70532FE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2DEDBB6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A9F94CF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1C8BD1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D2C8766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согласно конкурсных документов</w:t>
                  </w:r>
                </w:p>
              </w:tc>
            </w:tr>
            <w:tr w:rsidR="00A23995" w:rsidRPr="00A23995" w14:paraId="6CCCFCC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262185F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84DD1CC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765E6A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4110A83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A23995" w:rsidRPr="00A23995" w14:paraId="601568C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F098F06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CC0860F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E3E617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1FE9E8D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A23995" w:rsidRPr="00A23995" w14:paraId="249433A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06192A1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A42F964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662F11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92892C9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27.12.40 </w:t>
                  </w:r>
                </w:p>
              </w:tc>
            </w:tr>
            <w:tr w:rsidR="00A23995" w:rsidRPr="00A23995" w14:paraId="5B773A1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8DCF8D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603E2C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Запасные части к выключателям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3DF1AF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736 шт.,</w:t>
                  </w:r>
                  <w:r w:rsidRPr="00A23995">
                    <w:rPr>
                      <w:lang w:val="ru-BY"/>
                    </w:rPr>
                    <w:br/>
                    <w:t xml:space="preserve">394 894.48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6D75EE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51FD81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</w:tr>
            <w:tr w:rsidR="00A23995" w:rsidRPr="00A23995" w14:paraId="1FB9EC9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7FC8AB5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E61E903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351F30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9FA3B18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c 17.11.2025 по 31.03.2026 </w:t>
                  </w:r>
                </w:p>
              </w:tc>
            </w:tr>
            <w:tr w:rsidR="00A23995" w:rsidRPr="00A23995" w14:paraId="6F0135A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AB5899C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16D0714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B56933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091A8B1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согласно конкурсных документов</w:t>
                  </w:r>
                </w:p>
              </w:tc>
            </w:tr>
            <w:tr w:rsidR="00A23995" w:rsidRPr="00A23995" w14:paraId="7547E6B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C7395EB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94B2660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0BE7B8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AC57C8D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A23995" w:rsidRPr="00A23995" w14:paraId="0D21F7A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269FA5A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6B637D3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88470F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21AE722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A23995" w:rsidRPr="00A23995" w14:paraId="5E02CD1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B2624D1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15F68C0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426D49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36753B2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27.12.40 </w:t>
                  </w:r>
                </w:p>
              </w:tc>
            </w:tr>
            <w:tr w:rsidR="00A23995" w:rsidRPr="00A23995" w14:paraId="23AECE0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840909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5B71E3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Запасные части к выключателям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2D0694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14 шт.,</w:t>
                  </w:r>
                  <w:r w:rsidRPr="00A23995">
                    <w:rPr>
                      <w:lang w:val="ru-BY"/>
                    </w:rPr>
                    <w:br/>
                    <w:t xml:space="preserve">319 942.34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6231EE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227351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</w:tr>
            <w:tr w:rsidR="00A23995" w:rsidRPr="00A23995" w14:paraId="3310692A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421E5A4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3737FEC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FF552E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E739462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c 17.11.2025 по 31.03.2026 </w:t>
                  </w:r>
                </w:p>
              </w:tc>
            </w:tr>
            <w:tr w:rsidR="00A23995" w:rsidRPr="00A23995" w14:paraId="1A8E2D5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79F49F3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4E4B303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B45BB8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62F95AE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согласно конкурсных документов</w:t>
                  </w:r>
                </w:p>
              </w:tc>
            </w:tr>
            <w:tr w:rsidR="00A23995" w:rsidRPr="00A23995" w14:paraId="5CA0994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B6F6469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B6BF43F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860880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C00FAC1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A23995" w:rsidRPr="00A23995" w14:paraId="60A8863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825FAFD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41A717D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807705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C62AD8B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A23995" w:rsidRPr="00A23995" w14:paraId="313A7C0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C31A1DB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71B1909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9C5D3D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AB1C760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27.12.40 </w:t>
                  </w:r>
                </w:p>
              </w:tc>
            </w:tr>
            <w:tr w:rsidR="00A23995" w:rsidRPr="00A23995" w14:paraId="5E3FC0E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B4DD54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9BAF9D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Запасные части к выключателям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ACFA8A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219 шт.,</w:t>
                  </w:r>
                  <w:r w:rsidRPr="00A23995">
                    <w:rPr>
                      <w:lang w:val="ru-BY"/>
                    </w:rPr>
                    <w:br/>
                    <w:t xml:space="preserve">18 781.44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147E89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473819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</w:tr>
            <w:tr w:rsidR="00A23995" w:rsidRPr="00A23995" w14:paraId="6C59F6B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ED7D24E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8ABE542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86F689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5ACAC47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c 17.11.2025 по 31.03.2026 </w:t>
                  </w:r>
                </w:p>
              </w:tc>
            </w:tr>
            <w:tr w:rsidR="00A23995" w:rsidRPr="00A23995" w14:paraId="09D4E69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25A7291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2EA0568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DE53BB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A3EE49A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согласно конкурсных документов</w:t>
                  </w:r>
                </w:p>
              </w:tc>
            </w:tr>
            <w:tr w:rsidR="00A23995" w:rsidRPr="00A23995" w14:paraId="51634B2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79E6E31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3F63102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C2E016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D1B74F8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A23995" w:rsidRPr="00A23995" w14:paraId="4D4D1ED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946D0C9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CC4A302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AE6475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350C974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A23995" w:rsidRPr="00A23995" w14:paraId="0D90724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2A3E9D5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54E59D0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D83457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65CB4C9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27.12.40 </w:t>
                  </w:r>
                </w:p>
              </w:tc>
            </w:tr>
            <w:tr w:rsidR="00A23995" w:rsidRPr="00A23995" w14:paraId="5D2B95D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7D509A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8A2E56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Запасные части к выключателям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2085F6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249 шт.,</w:t>
                  </w:r>
                  <w:r w:rsidRPr="00A23995">
                    <w:rPr>
                      <w:lang w:val="ru-BY"/>
                    </w:rPr>
                    <w:br/>
                    <w:t xml:space="preserve">13 411.17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C01DB6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40A5F6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</w:tr>
            <w:tr w:rsidR="00A23995" w:rsidRPr="00A23995" w14:paraId="2D7591FF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C208A9C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7726847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172AF5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2D7D791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c 17.11.2025 по 31.03.2026 </w:t>
                  </w:r>
                </w:p>
              </w:tc>
            </w:tr>
            <w:tr w:rsidR="00A23995" w:rsidRPr="00A23995" w14:paraId="370D975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26E9F96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8ECED99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63D195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46C3A84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согласно конкурсных документов</w:t>
                  </w:r>
                </w:p>
              </w:tc>
            </w:tr>
            <w:tr w:rsidR="00A23995" w:rsidRPr="00A23995" w14:paraId="2C432B9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F72F590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84367D0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F24983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5FB1436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A23995" w:rsidRPr="00A23995" w14:paraId="68A1DEA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7EB2C40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40D4D2C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565420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3E5F983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A23995" w:rsidRPr="00A23995" w14:paraId="79F341E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4E83C49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C5D8127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309DB2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61E7821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27.12.40 </w:t>
                  </w:r>
                </w:p>
              </w:tc>
            </w:tr>
            <w:tr w:rsidR="00A23995" w:rsidRPr="00A23995" w14:paraId="5DC0D95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336847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3411EE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Запасные части к выключателям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A0C2C2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225 шт.,</w:t>
                  </w:r>
                  <w:r w:rsidRPr="00A23995">
                    <w:rPr>
                      <w:lang w:val="ru-BY"/>
                    </w:rPr>
                    <w:br/>
                    <w:t xml:space="preserve">10 336.53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5C6A84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6EFBDC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</w:tr>
            <w:tr w:rsidR="00A23995" w:rsidRPr="00A23995" w14:paraId="2B0564D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A5F0E89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BBD8A7E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76CCC0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599DECD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c 17.11.2025 по 31.03.2026 </w:t>
                  </w:r>
                </w:p>
              </w:tc>
            </w:tr>
            <w:tr w:rsidR="00A23995" w:rsidRPr="00A23995" w14:paraId="20D3ECD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8F999FE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A95669C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8E5780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FBF8165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согласно конкурсных документов</w:t>
                  </w:r>
                </w:p>
              </w:tc>
            </w:tr>
            <w:tr w:rsidR="00A23995" w:rsidRPr="00A23995" w14:paraId="0EAADFC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D32B253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CF00467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E5ACC6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C21FB1B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A23995" w:rsidRPr="00A23995" w14:paraId="19B776D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C569148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0104A67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0323B0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F7D01B6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A23995" w:rsidRPr="00A23995" w14:paraId="5EC3217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E55DF48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F639F34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DF63C3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402E975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27.12.40 </w:t>
                  </w:r>
                </w:p>
              </w:tc>
            </w:tr>
            <w:tr w:rsidR="00A23995" w:rsidRPr="00A23995" w14:paraId="2570D62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E8BF81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07A4CF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Запасные части к выключателям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4A773C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248 шт.,</w:t>
                  </w:r>
                  <w:r w:rsidRPr="00A23995">
                    <w:rPr>
                      <w:lang w:val="ru-BY"/>
                    </w:rPr>
                    <w:br/>
                    <w:t xml:space="preserve">18 112.96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CD1110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146B9A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</w:tr>
            <w:tr w:rsidR="00A23995" w:rsidRPr="00A23995" w14:paraId="4D46A62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4D45C86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1EE7007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4C6D07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5FF46AA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c 17.11.2025 по 31.03.2026 </w:t>
                  </w:r>
                </w:p>
              </w:tc>
            </w:tr>
            <w:tr w:rsidR="00A23995" w:rsidRPr="00A23995" w14:paraId="3DB62A2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A61E297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83E9752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3FDDCF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12D30CF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согласно конкурсных документов</w:t>
                  </w:r>
                </w:p>
              </w:tc>
            </w:tr>
            <w:tr w:rsidR="00A23995" w:rsidRPr="00A23995" w14:paraId="780DD25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07CC3F0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D7586FC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C83F3F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D2F3B96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A23995" w:rsidRPr="00A23995" w14:paraId="0CCF1C7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54A4BB0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E4665E5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BFDC8D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47D0FAC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A23995" w:rsidRPr="00A23995" w14:paraId="031F7BA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083D90D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D2A76B4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18ACF6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AB028F0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27.12.40 </w:t>
                  </w:r>
                </w:p>
              </w:tc>
            </w:tr>
            <w:tr w:rsidR="00A23995" w:rsidRPr="00A23995" w14:paraId="5C8B9BA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D73777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77B7DD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Выключатель вакуумный 10кВ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D5456C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23 </w:t>
                  </w:r>
                  <w:proofErr w:type="spellStart"/>
                  <w:r w:rsidRPr="00A23995">
                    <w:rPr>
                      <w:lang w:val="ru-BY"/>
                    </w:rPr>
                    <w:t>компл</w:t>
                  </w:r>
                  <w:proofErr w:type="spellEnd"/>
                  <w:r w:rsidRPr="00A23995">
                    <w:rPr>
                      <w:lang w:val="ru-BY"/>
                    </w:rPr>
                    <w:t>.,</w:t>
                  </w:r>
                  <w:r w:rsidRPr="00A23995">
                    <w:rPr>
                      <w:lang w:val="ru-BY"/>
                    </w:rPr>
                    <w:br/>
                    <w:t xml:space="preserve">343 742.58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D4F331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824B31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</w:tr>
            <w:tr w:rsidR="00A23995" w:rsidRPr="00A23995" w14:paraId="7DFE123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2E07AFD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8DB23C3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F7C062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09C79EC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c 01.01.2026 по 31.03.2026 </w:t>
                  </w:r>
                </w:p>
              </w:tc>
            </w:tr>
            <w:tr w:rsidR="00A23995" w:rsidRPr="00A23995" w14:paraId="434DCE8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70D029A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92979ED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376AD6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40A899B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согласно конкурсных документов</w:t>
                  </w:r>
                </w:p>
              </w:tc>
            </w:tr>
            <w:tr w:rsidR="00A23995" w:rsidRPr="00A23995" w14:paraId="6D00C87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AF82AD8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D905D3C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55AC8C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FC96A52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A23995" w:rsidRPr="00A23995" w14:paraId="3A171E7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2178706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BA3CC84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E9CDE8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58CEAC3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A23995" w:rsidRPr="00A23995" w14:paraId="6DC3CD9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3F9B818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E182EE9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CC7158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E25087E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27.12.10 </w:t>
                  </w:r>
                </w:p>
              </w:tc>
            </w:tr>
            <w:tr w:rsidR="00A23995" w:rsidRPr="00A23995" w14:paraId="01DA035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B2475D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686EDC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Выключатель вакуумный 35кВ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71D0FA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34 </w:t>
                  </w:r>
                  <w:proofErr w:type="spellStart"/>
                  <w:r w:rsidRPr="00A23995">
                    <w:rPr>
                      <w:lang w:val="ru-BY"/>
                    </w:rPr>
                    <w:t>компл</w:t>
                  </w:r>
                  <w:proofErr w:type="spellEnd"/>
                  <w:r w:rsidRPr="00A23995">
                    <w:rPr>
                      <w:lang w:val="ru-BY"/>
                    </w:rPr>
                    <w:t>.,</w:t>
                  </w:r>
                  <w:r w:rsidRPr="00A23995">
                    <w:rPr>
                      <w:lang w:val="ru-BY"/>
                    </w:rPr>
                    <w:br/>
                    <w:t xml:space="preserve">2 776 923.06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6AE59A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F73C88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</w:tr>
            <w:tr w:rsidR="00A23995" w:rsidRPr="00A23995" w14:paraId="2707339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3BF5449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E113E06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856449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6654B50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c 01.01.2026 по 31.03.2026 </w:t>
                  </w:r>
                </w:p>
              </w:tc>
            </w:tr>
            <w:tr w:rsidR="00A23995" w:rsidRPr="00A23995" w14:paraId="41D3362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A525D73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4D7F6D2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249B4D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366979C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согласно конкурсных документов</w:t>
                  </w:r>
                </w:p>
              </w:tc>
            </w:tr>
            <w:tr w:rsidR="00A23995" w:rsidRPr="00A23995" w14:paraId="0867DDD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ED25BF3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71E5FEE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530174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26BB0BB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A23995" w:rsidRPr="00A23995" w14:paraId="0BB9D9B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3B7184B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22BA0C7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C3E097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B8BC2B9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A23995" w:rsidRPr="00A23995" w14:paraId="0AB5D23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3E24F9E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C155031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B241F0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99881BC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27.12.10 </w:t>
                  </w:r>
                </w:p>
              </w:tc>
            </w:tr>
            <w:tr w:rsidR="00A23995" w:rsidRPr="00A23995" w14:paraId="404C540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4DE49C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lastRenderedPageBreak/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483F10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Выключатель элегазовый 110кВ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A83589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17 </w:t>
                  </w:r>
                  <w:proofErr w:type="spellStart"/>
                  <w:r w:rsidRPr="00A23995">
                    <w:rPr>
                      <w:lang w:val="ru-BY"/>
                    </w:rPr>
                    <w:t>компл</w:t>
                  </w:r>
                  <w:proofErr w:type="spellEnd"/>
                  <w:r w:rsidRPr="00A23995">
                    <w:rPr>
                      <w:lang w:val="ru-BY"/>
                    </w:rPr>
                    <w:t>.,</w:t>
                  </w:r>
                  <w:r w:rsidRPr="00A23995">
                    <w:rPr>
                      <w:lang w:val="ru-BY"/>
                    </w:rPr>
                    <w:br/>
                    <w:t xml:space="preserve">2 431 737.74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1A91BF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564972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</w:tr>
            <w:tr w:rsidR="00A23995" w:rsidRPr="00A23995" w14:paraId="72ECEF6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B40AAE5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AE8F3ED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E291AF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FFB9E18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c 01.01.2026 по 31.03.2026 </w:t>
                  </w:r>
                </w:p>
              </w:tc>
            </w:tr>
            <w:tr w:rsidR="00A23995" w:rsidRPr="00A23995" w14:paraId="76FD7C0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6A9702E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D4150E1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C89C1C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419A5E1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согласно конкурсных документов</w:t>
                  </w:r>
                </w:p>
              </w:tc>
            </w:tr>
            <w:tr w:rsidR="00A23995" w:rsidRPr="00A23995" w14:paraId="5D5C854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58D24B0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2C55AAA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3406CC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EF58E2F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A23995" w:rsidRPr="00A23995" w14:paraId="390A801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170E2E8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2BDC562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4A180A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68936DC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A23995" w:rsidRPr="00A23995" w14:paraId="76BD59E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2E10151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CFC7024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670E9D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BA8687D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27.12.10 </w:t>
                  </w:r>
                </w:p>
              </w:tc>
            </w:tr>
            <w:tr w:rsidR="00A23995" w:rsidRPr="00A23995" w14:paraId="765033E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2DD7BE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BA671E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Выключатель вакуумный 10кВ (для филиала КЭС)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12D498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1 шт.,</w:t>
                  </w:r>
                  <w:r w:rsidRPr="00A23995">
                    <w:rPr>
                      <w:lang w:val="ru-BY"/>
                    </w:rPr>
                    <w:br/>
                    <w:t xml:space="preserve">16 320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72BE3C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F8D6AB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</w:tr>
            <w:tr w:rsidR="00A23995" w:rsidRPr="00A23995" w14:paraId="76A0B8B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DE47105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FD0C4ED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1F9888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22B6A7B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c 17.11.2025 по 18.02.2026 </w:t>
                  </w:r>
                </w:p>
              </w:tc>
            </w:tr>
            <w:tr w:rsidR="00A23995" w:rsidRPr="00A23995" w14:paraId="22F3A75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EDA2722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21C0C1B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094FF5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54D5647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согласно конкурсных документов</w:t>
                  </w:r>
                </w:p>
              </w:tc>
            </w:tr>
            <w:tr w:rsidR="00A23995" w:rsidRPr="00A23995" w14:paraId="1933A21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8670A91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40D60B4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438EF7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AD06EB3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A23995" w:rsidRPr="00A23995" w14:paraId="48F0915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CDF319C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97F3046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6BB7FC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27E0E1F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A23995" w:rsidRPr="00A23995" w14:paraId="5F4DC47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0051E95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F7321C1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E2CAF9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D916EA0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27.12.10 </w:t>
                  </w:r>
                </w:p>
              </w:tc>
            </w:tr>
            <w:tr w:rsidR="00A23995" w:rsidRPr="00A23995" w14:paraId="56ECA61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7803D8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3848CA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Выключатель вакуумный 10кВ (для филиала КЭС)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4D46A0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1 шт.,</w:t>
                  </w:r>
                  <w:r w:rsidRPr="00A23995">
                    <w:rPr>
                      <w:lang w:val="ru-BY"/>
                    </w:rPr>
                    <w:br/>
                    <w:t xml:space="preserve">16 320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9B286A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6A3E81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</w:tr>
            <w:tr w:rsidR="00A23995" w:rsidRPr="00A23995" w14:paraId="0BA678E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FACA848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DC0A986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344B93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84434B3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c 17.11.2025 по 18.02.2026 </w:t>
                  </w:r>
                </w:p>
              </w:tc>
            </w:tr>
            <w:tr w:rsidR="00A23995" w:rsidRPr="00A23995" w14:paraId="4E03787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C788FB5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82DD42C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313F0D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94CAFDD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согласно конкурсных документов</w:t>
                  </w:r>
                </w:p>
              </w:tc>
            </w:tr>
            <w:tr w:rsidR="00A23995" w:rsidRPr="00A23995" w14:paraId="75182DE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6315C7F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EB66A39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15F0BD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FC148F1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A23995" w:rsidRPr="00A23995" w14:paraId="1335286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BA6B7E9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5EA452F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6CBFE5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20A60EC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A23995" w:rsidRPr="00A23995" w14:paraId="7A2D3DB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95CF6F9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E7BA7B0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DD073E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26BBC8E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27.12.10 </w:t>
                  </w:r>
                </w:p>
              </w:tc>
            </w:tr>
            <w:tr w:rsidR="00A23995" w:rsidRPr="00A23995" w14:paraId="690C6BC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A4B2A7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668B1C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Выключатель вакуумный 10кВ (для филиала КЭС)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F36DDD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1 шт.,</w:t>
                  </w:r>
                  <w:r w:rsidRPr="00A23995">
                    <w:rPr>
                      <w:lang w:val="ru-BY"/>
                    </w:rPr>
                    <w:br/>
                    <w:t xml:space="preserve">16 320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CA9613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EC01C3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</w:tr>
            <w:tr w:rsidR="00A23995" w:rsidRPr="00A23995" w14:paraId="1443D03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C8FD59D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502A879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060BE3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D02ECD1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c 17.11.2025 по 18.02.2026 </w:t>
                  </w:r>
                </w:p>
              </w:tc>
            </w:tr>
            <w:tr w:rsidR="00A23995" w:rsidRPr="00A23995" w14:paraId="7C3764E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898847D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E1F5818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8382C2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73C37DA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согласно конкурсных документов</w:t>
                  </w:r>
                </w:p>
              </w:tc>
            </w:tr>
            <w:tr w:rsidR="00A23995" w:rsidRPr="00A23995" w14:paraId="7B8DE71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42719C1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B13FC86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CB5A72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C59C957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A23995" w:rsidRPr="00A23995" w14:paraId="4EBB413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DE7716B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2F6C65B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24322D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7A5CD22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A23995" w:rsidRPr="00A23995" w14:paraId="51E99DF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0C250E6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9A64093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082A03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6407587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27.12.10 </w:t>
                  </w:r>
                </w:p>
              </w:tc>
            </w:tr>
            <w:tr w:rsidR="00A23995" w:rsidRPr="00A23995" w14:paraId="58983BD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5E42CF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35C182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Выключатель вакуумный 10кВ (для филиала КЭС)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4D8EE9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1 шт.,</w:t>
                  </w:r>
                  <w:r w:rsidRPr="00A23995">
                    <w:rPr>
                      <w:lang w:val="ru-BY"/>
                    </w:rPr>
                    <w:br/>
                    <w:t xml:space="preserve">16 320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70760F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6DE935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</w:tr>
            <w:tr w:rsidR="00A23995" w:rsidRPr="00A23995" w14:paraId="7EB1316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33D9487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C77F9ED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BBCEBE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CF71A1B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c 17.11.2025 по 18.02.2026 </w:t>
                  </w:r>
                </w:p>
              </w:tc>
            </w:tr>
            <w:tr w:rsidR="00A23995" w:rsidRPr="00A23995" w14:paraId="4F49214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EC24EEE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F5AF7F9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E7DA81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CB678E8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согласно конкурсных документов</w:t>
                  </w:r>
                </w:p>
              </w:tc>
            </w:tr>
            <w:tr w:rsidR="00A23995" w:rsidRPr="00A23995" w14:paraId="10E72BB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38EF8E3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EEEF09C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9169D7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896166D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A23995" w:rsidRPr="00A23995" w14:paraId="19B222B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F84D656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61F6653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A56A20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DE51DB9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A23995" w:rsidRPr="00A23995" w14:paraId="3B8E0A4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1EA9E85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0D03E92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FD09E1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970E856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27.12.10 </w:t>
                  </w:r>
                </w:p>
              </w:tc>
            </w:tr>
            <w:tr w:rsidR="00A23995" w:rsidRPr="00A23995" w14:paraId="6D5361F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2C1F60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BC95D1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Выключатель вакуумный 10кВ (для филиала КЭС)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CC5B01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1 шт.,</w:t>
                  </w:r>
                  <w:r w:rsidRPr="00A23995">
                    <w:rPr>
                      <w:lang w:val="ru-BY"/>
                    </w:rPr>
                    <w:br/>
                    <w:t xml:space="preserve">16 320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CBF44D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681DFE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</w:tr>
            <w:tr w:rsidR="00A23995" w:rsidRPr="00A23995" w14:paraId="36AF498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2E1AED3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6FC9EC2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63449A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F4BB6C4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c 17.11.2025 по 18.02.2026 </w:t>
                  </w:r>
                </w:p>
              </w:tc>
            </w:tr>
            <w:tr w:rsidR="00A23995" w:rsidRPr="00A23995" w14:paraId="3C74FCE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DA5A9F1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7758F31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032264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74B3D22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согласно конкурсных документов</w:t>
                  </w:r>
                </w:p>
              </w:tc>
            </w:tr>
            <w:tr w:rsidR="00A23995" w:rsidRPr="00A23995" w14:paraId="6EF3D0E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F17ACB8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A49F784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A979B8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AAF3793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A23995" w:rsidRPr="00A23995" w14:paraId="602F91F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AA312BB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D124282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8E665E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1FA08C7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A23995" w:rsidRPr="00A23995" w14:paraId="77B77C3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BFF51C7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CF0F6BE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369A63" w14:textId="77777777" w:rsidR="00A23995" w:rsidRPr="00A23995" w:rsidRDefault="00A23995" w:rsidP="00A23995">
                  <w:pPr>
                    <w:rPr>
                      <w:b/>
                      <w:bCs/>
                      <w:lang w:val="ru-BY"/>
                    </w:rPr>
                  </w:pPr>
                  <w:r w:rsidRPr="00A23995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0CD86C1" w14:textId="77777777" w:rsidR="00A23995" w:rsidRPr="00A23995" w:rsidRDefault="00A23995" w:rsidP="00A23995">
                  <w:pPr>
                    <w:rPr>
                      <w:lang w:val="ru-BY"/>
                    </w:rPr>
                  </w:pPr>
                  <w:r w:rsidRPr="00A23995">
                    <w:rPr>
                      <w:lang w:val="ru-BY"/>
                    </w:rPr>
                    <w:t xml:space="preserve">27.12.10 </w:t>
                  </w:r>
                </w:p>
              </w:tc>
            </w:tr>
          </w:tbl>
          <w:p w14:paraId="55245B16" w14:textId="77777777" w:rsidR="00A23995" w:rsidRPr="00A23995" w:rsidRDefault="00A23995" w:rsidP="00A23995">
            <w:pPr>
              <w:rPr>
                <w:vanish/>
                <w:lang w:val="ru-BY"/>
              </w:rPr>
            </w:pPr>
            <w:r w:rsidRPr="00A23995">
              <w:rPr>
                <w:vanish/>
                <w:lang w:val="ru-BY"/>
              </w:rPr>
              <w:t>Конец формы</w:t>
            </w:r>
          </w:p>
          <w:p w14:paraId="6EC73B6C" w14:textId="77777777" w:rsidR="00A23995" w:rsidRPr="00A23995" w:rsidRDefault="00A23995" w:rsidP="00A23995">
            <w:pPr>
              <w:rPr>
                <w:lang w:val="ru-BY"/>
              </w:rPr>
            </w:pPr>
          </w:p>
        </w:tc>
      </w:tr>
      <w:tr w:rsidR="00A23995" w:rsidRPr="00A23995" w14:paraId="4B27FD6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E5DAFA4" w14:textId="77777777" w:rsidR="00A23995" w:rsidRPr="00A23995" w:rsidRDefault="00A23995" w:rsidP="00A23995">
            <w:pPr>
              <w:rPr>
                <w:b/>
                <w:bCs/>
                <w:lang w:val="ru-BY"/>
              </w:rPr>
            </w:pPr>
            <w:r w:rsidRPr="00A23995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A23995" w:rsidRPr="00A23995" w14:paraId="668D4D9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31DFB7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drawing>
                <wp:inline distT="0" distB="0" distL="0" distR="0" wp14:anchorId="6ABC13CA" wp14:editId="4C500DDD">
                  <wp:extent cx="190500" cy="209550"/>
                  <wp:effectExtent l="0" t="0" r="0" b="0"/>
                  <wp:docPr id="2090231041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C605443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27.10-konkursnye-dokumenty(1760104419).doc </w:t>
            </w:r>
          </w:p>
        </w:tc>
      </w:tr>
      <w:tr w:rsidR="00A23995" w:rsidRPr="00A23995" w14:paraId="436AFC8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E60C4B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drawing>
                <wp:inline distT="0" distB="0" distL="0" distR="0" wp14:anchorId="3630BD30" wp14:editId="06D6B57B">
                  <wp:extent cx="190500" cy="209550"/>
                  <wp:effectExtent l="0" t="0" r="0" b="0"/>
                  <wp:docPr id="1065909412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57277CD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27.10-konkursnye-dokumenty(1760104424).pdf </w:t>
            </w:r>
          </w:p>
        </w:tc>
      </w:tr>
      <w:tr w:rsidR="00A23995" w:rsidRPr="00A23995" w14:paraId="1CAD87C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663655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drawing>
                <wp:inline distT="0" distB="0" distL="0" distR="0" wp14:anchorId="75FCD765" wp14:editId="7FE021DE">
                  <wp:extent cx="190500" cy="209550"/>
                  <wp:effectExtent l="0" t="0" r="0" b="0"/>
                  <wp:docPr id="915551095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E3F47AD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prilozhenie-1.1---perechen-zakupaemogo-tovara-i-teh-(1760104428).pdf </w:t>
            </w:r>
          </w:p>
        </w:tc>
      </w:tr>
      <w:tr w:rsidR="00A23995" w:rsidRPr="00A23995" w14:paraId="2019394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3F6FAE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lastRenderedPageBreak/>
              <w:drawing>
                <wp:inline distT="0" distB="0" distL="0" distR="0" wp14:anchorId="54803C4E" wp14:editId="56966383">
                  <wp:extent cx="190500" cy="209550"/>
                  <wp:effectExtent l="0" t="0" r="0" b="0"/>
                  <wp:docPr id="137915882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4AC467E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prilozhenie-1.1---perechen-zakupaemogo-tovara-i-teh-(1760104514).xls </w:t>
            </w:r>
          </w:p>
        </w:tc>
      </w:tr>
      <w:tr w:rsidR="00A23995" w:rsidRPr="00A23995" w14:paraId="78E22E0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B702AF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drawing>
                <wp:inline distT="0" distB="0" distL="0" distR="0" wp14:anchorId="627476FF" wp14:editId="29060FBF">
                  <wp:extent cx="190500" cy="209550"/>
                  <wp:effectExtent l="0" t="0" r="0" b="0"/>
                  <wp:docPr id="1684112783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1EE954B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prilozhenie-1.2---perechen-rem.komplekta-kr-vnv-14(1760104520).xls </w:t>
            </w:r>
          </w:p>
        </w:tc>
      </w:tr>
      <w:tr w:rsidR="00A23995" w:rsidRPr="00A23995" w14:paraId="350D652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0D5E00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drawing>
                <wp:inline distT="0" distB="0" distL="0" distR="0" wp14:anchorId="6896D692" wp14:editId="7DB2841D">
                  <wp:extent cx="190500" cy="209550"/>
                  <wp:effectExtent l="0" t="0" r="0" b="0"/>
                  <wp:docPr id="740469314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3DBDF2B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prilozhenie-1.2-1.4---sostavy-komplektom-zakupaemog-(1760104528).pdf </w:t>
            </w:r>
          </w:p>
        </w:tc>
      </w:tr>
      <w:tr w:rsidR="00A23995" w:rsidRPr="00A23995" w14:paraId="5F50E15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EECF5A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drawing>
                <wp:inline distT="0" distB="0" distL="0" distR="0" wp14:anchorId="44834E03" wp14:editId="7C549E21">
                  <wp:extent cx="190500" cy="209550"/>
                  <wp:effectExtent l="0" t="0" r="0" b="0"/>
                  <wp:docPr id="1006798865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D959A65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prilozhenie-1.3---perechen-rem.komplekta-kr-vnv-17(1760104534).xls </w:t>
            </w:r>
          </w:p>
        </w:tc>
      </w:tr>
      <w:tr w:rsidR="00A23995" w:rsidRPr="00A23995" w14:paraId="22BD009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E1BFD7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drawing>
                <wp:inline distT="0" distB="0" distL="0" distR="0" wp14:anchorId="55435E69" wp14:editId="1489B6E4">
                  <wp:extent cx="190500" cy="209550"/>
                  <wp:effectExtent l="0" t="0" r="0" b="0"/>
                  <wp:docPr id="631622473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B8970E6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prilozhenie-1.4---perechen-komplekta-polnyjj-komple-(1760104538).docx </w:t>
            </w:r>
          </w:p>
        </w:tc>
      </w:tr>
      <w:tr w:rsidR="00A23995" w:rsidRPr="00A23995" w14:paraId="6AECB85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CBB2C9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drawing>
                <wp:inline distT="0" distB="0" distL="0" distR="0" wp14:anchorId="023A0D04" wp14:editId="0812112C">
                  <wp:extent cx="190500" cy="209550"/>
                  <wp:effectExtent l="0" t="0" r="0" b="0"/>
                  <wp:docPr id="381610459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C96A960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prilozhenie-2.1-2.11---tehnicheskie-trebovaniya-rup-m-(1760104575).docx </w:t>
            </w:r>
          </w:p>
        </w:tc>
      </w:tr>
      <w:tr w:rsidR="00A23995" w:rsidRPr="00A23995" w14:paraId="7B48432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68D42C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drawing>
                <wp:inline distT="0" distB="0" distL="0" distR="0" wp14:anchorId="382979BD" wp14:editId="2A300D56">
                  <wp:extent cx="190500" cy="209550"/>
                  <wp:effectExtent l="0" t="0" r="0" b="0"/>
                  <wp:docPr id="1679227672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EA06B7C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prilozhenie-2.1-2.11---tehnicheskie-trebovaniya-rup-m-(1760104580).pdf </w:t>
            </w:r>
          </w:p>
        </w:tc>
      </w:tr>
      <w:tr w:rsidR="00A23995" w:rsidRPr="00A23995" w14:paraId="39EB2BE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45C1A2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drawing>
                <wp:inline distT="0" distB="0" distL="0" distR="0" wp14:anchorId="107C63F4" wp14:editId="0F13349A">
                  <wp:extent cx="190500" cy="209550"/>
                  <wp:effectExtent l="0" t="0" r="0" b="0"/>
                  <wp:docPr id="1888262897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52224D0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prilozhenie-2.12---raspredelenie-tovara-po-filialam-(1760104584).docx </w:t>
            </w:r>
          </w:p>
        </w:tc>
      </w:tr>
      <w:tr w:rsidR="00A23995" w:rsidRPr="00A23995" w14:paraId="72B0687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00564D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drawing>
                <wp:inline distT="0" distB="0" distL="0" distR="0" wp14:anchorId="6ED5AAD2" wp14:editId="160720F2">
                  <wp:extent cx="190500" cy="209550"/>
                  <wp:effectExtent l="0" t="0" r="0" b="0"/>
                  <wp:docPr id="1848593330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DFB747B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prilozhenie-2.12---raspredelenie-tovara-po-filialam-(1760104588).pdf </w:t>
            </w:r>
          </w:p>
        </w:tc>
      </w:tr>
      <w:tr w:rsidR="00A23995" w:rsidRPr="00A23995" w14:paraId="70C11F5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A4E955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drawing>
                <wp:inline distT="0" distB="0" distL="0" distR="0" wp14:anchorId="2A8791B2" wp14:editId="2DED32D5">
                  <wp:extent cx="190500" cy="209550"/>
                  <wp:effectExtent l="0" t="0" r="0" b="0"/>
                  <wp:docPr id="699888974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59859FC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>prilozhenie-3---</w:t>
            </w:r>
            <w:proofErr w:type="spellStart"/>
            <w:r w:rsidRPr="00A23995">
              <w:rPr>
                <w:lang w:val="ru-BY"/>
              </w:rPr>
              <w:t>teh</w:t>
            </w:r>
            <w:proofErr w:type="spellEnd"/>
            <w:r w:rsidRPr="00A23995">
              <w:rPr>
                <w:lang w:val="ru-BY"/>
              </w:rPr>
              <w:t>.-</w:t>
            </w:r>
            <w:proofErr w:type="spellStart"/>
            <w:r w:rsidRPr="00A23995">
              <w:rPr>
                <w:lang w:val="ru-BY"/>
              </w:rPr>
              <w:t>trebovaniya-rup-mogiljovjenergo</w:t>
            </w:r>
            <w:proofErr w:type="spellEnd"/>
            <w:r w:rsidRPr="00A23995">
              <w:rPr>
                <w:lang w:val="ru-BY"/>
              </w:rPr>
              <w:t xml:space="preserve">--(1760104593).pdf </w:t>
            </w:r>
          </w:p>
        </w:tc>
      </w:tr>
      <w:tr w:rsidR="00A23995" w:rsidRPr="00A23995" w14:paraId="5C0D92F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DC441E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drawing>
                <wp:inline distT="0" distB="0" distL="0" distR="0" wp14:anchorId="7FC3CEB2" wp14:editId="15DD8125">
                  <wp:extent cx="190500" cy="209550"/>
                  <wp:effectExtent l="0" t="0" r="0" b="0"/>
                  <wp:docPr id="957098538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C2E01F4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prilozhenie-4---proekt-dogovora-minsk-zapchasti-lot-(1760104598).doc </w:t>
            </w:r>
          </w:p>
        </w:tc>
      </w:tr>
      <w:tr w:rsidR="00A23995" w:rsidRPr="00A23995" w14:paraId="0CB39AD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CB8604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drawing>
                <wp:inline distT="0" distB="0" distL="0" distR="0" wp14:anchorId="6DB0334B" wp14:editId="1BACAFB2">
                  <wp:extent cx="190500" cy="209550"/>
                  <wp:effectExtent l="0" t="0" r="0" b="0"/>
                  <wp:docPr id="692873963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DE10619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prilozhenie-4---proekt-dogovora-minsk-zapchasti-lot-(1760104604).pdf </w:t>
            </w:r>
          </w:p>
        </w:tc>
      </w:tr>
      <w:tr w:rsidR="00A23995" w:rsidRPr="00A23995" w14:paraId="7A5446F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48E973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drawing>
                <wp:inline distT="0" distB="0" distL="0" distR="0" wp14:anchorId="4ADD056C" wp14:editId="1C25DE32">
                  <wp:extent cx="190500" cy="209550"/>
                  <wp:effectExtent l="0" t="0" r="0" b="0"/>
                  <wp:docPr id="208381705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530C076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prilozhenie-5----proekt-dogovora-minsk-loty-8-9p.1-(1760104608).doc </w:t>
            </w:r>
          </w:p>
        </w:tc>
      </w:tr>
      <w:tr w:rsidR="00A23995" w:rsidRPr="00A23995" w14:paraId="2FF6BA5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33FC67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drawing>
                <wp:inline distT="0" distB="0" distL="0" distR="0" wp14:anchorId="73C9F575" wp14:editId="25DA8CC8">
                  <wp:extent cx="190500" cy="209550"/>
                  <wp:effectExtent l="0" t="0" r="0" b="0"/>
                  <wp:docPr id="469022453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B66C093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prilozhenie-5----proekt-dogovora-minskjenergo-s-teh.-(1760104612).doc </w:t>
            </w:r>
          </w:p>
        </w:tc>
      </w:tr>
      <w:tr w:rsidR="00A23995" w:rsidRPr="00A23995" w14:paraId="6F7A998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578E06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drawing>
                <wp:inline distT="0" distB="0" distL="0" distR="0" wp14:anchorId="4C57911F" wp14:editId="56674281">
                  <wp:extent cx="190500" cy="209550"/>
                  <wp:effectExtent l="0" t="0" r="0" b="0"/>
                  <wp:docPr id="563542117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4F03DAA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>prilozhenie-6---</w:t>
            </w:r>
            <w:proofErr w:type="spellStart"/>
            <w:r w:rsidRPr="00A23995">
              <w:rPr>
                <w:lang w:val="ru-BY"/>
              </w:rPr>
              <w:t>proekt</w:t>
            </w:r>
            <w:proofErr w:type="spellEnd"/>
            <w:r w:rsidRPr="00A23995">
              <w:rPr>
                <w:lang w:val="ru-BY"/>
              </w:rPr>
              <w:t>-</w:t>
            </w:r>
            <w:proofErr w:type="spellStart"/>
            <w:r w:rsidRPr="00A23995">
              <w:rPr>
                <w:lang w:val="ru-BY"/>
              </w:rPr>
              <w:t>dogovora</w:t>
            </w:r>
            <w:proofErr w:type="spellEnd"/>
            <w:r w:rsidRPr="00A23995">
              <w:rPr>
                <w:lang w:val="ru-BY"/>
              </w:rPr>
              <w:t>-</w:t>
            </w:r>
            <w:proofErr w:type="spellStart"/>
            <w:r w:rsidRPr="00A23995">
              <w:rPr>
                <w:lang w:val="ru-BY"/>
              </w:rPr>
              <w:t>mogiljov</w:t>
            </w:r>
            <w:proofErr w:type="spellEnd"/>
            <w:r w:rsidRPr="00A23995">
              <w:rPr>
                <w:lang w:val="ru-BY"/>
              </w:rPr>
              <w:t>-s-</w:t>
            </w:r>
            <w:proofErr w:type="spellStart"/>
            <w:r w:rsidRPr="00A23995">
              <w:rPr>
                <w:lang w:val="ru-BY"/>
              </w:rPr>
              <w:t>nerez</w:t>
            </w:r>
            <w:proofErr w:type="spellEnd"/>
            <w:r w:rsidRPr="00A23995">
              <w:rPr>
                <w:lang w:val="ru-BY"/>
              </w:rPr>
              <w:t>-</w:t>
            </w:r>
            <w:proofErr w:type="spellStart"/>
            <w:r w:rsidRPr="00A23995">
              <w:rPr>
                <w:lang w:val="ru-BY"/>
              </w:rPr>
              <w:t>rb</w:t>
            </w:r>
            <w:proofErr w:type="spellEnd"/>
            <w:r w:rsidRPr="00A23995">
              <w:rPr>
                <w:lang w:val="ru-BY"/>
              </w:rPr>
              <w:t xml:space="preserve">--(1760104616).doc </w:t>
            </w:r>
          </w:p>
        </w:tc>
      </w:tr>
      <w:tr w:rsidR="00A23995" w:rsidRPr="00A23995" w14:paraId="0C1520D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605955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drawing>
                <wp:inline distT="0" distB="0" distL="0" distR="0" wp14:anchorId="526F2C73" wp14:editId="0E090C99">
                  <wp:extent cx="190500" cy="209550"/>
                  <wp:effectExtent l="0" t="0" r="0" b="0"/>
                  <wp:docPr id="15321147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44FFFCD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prilozhenie-6---proekt-dogovora-mogiljov-s-rez-rb-l-(1760104620).doc </w:t>
            </w:r>
          </w:p>
        </w:tc>
      </w:tr>
      <w:tr w:rsidR="00A23995" w:rsidRPr="00A23995" w14:paraId="50CC3EC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9A530B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drawing>
                <wp:inline distT="0" distB="0" distL="0" distR="0" wp14:anchorId="0C3514BD" wp14:editId="6B695140">
                  <wp:extent cx="190500" cy="209550"/>
                  <wp:effectExtent l="0" t="0" r="0" b="0"/>
                  <wp:docPr id="6164322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8708C89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prilozhenie-6---proekt-dogovora-mogiljov-s-rez-rf-l-(1760104624).doc </w:t>
            </w:r>
          </w:p>
        </w:tc>
      </w:tr>
      <w:tr w:rsidR="00A23995" w:rsidRPr="00A23995" w14:paraId="46A552E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925946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drawing>
                <wp:inline distT="0" distB="0" distL="0" distR="0" wp14:anchorId="425F061A" wp14:editId="5279E50B">
                  <wp:extent cx="190500" cy="209550"/>
                  <wp:effectExtent l="0" t="0" r="0" b="0"/>
                  <wp:docPr id="190511387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777B69B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prilozhenie-7---metodicheskie-rekomendacii(1760104628).pdf </w:t>
            </w:r>
          </w:p>
        </w:tc>
      </w:tr>
      <w:tr w:rsidR="00A23995" w:rsidRPr="00A23995" w14:paraId="2A1BBCEE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F69D4F6" w14:textId="77777777" w:rsidR="00A23995" w:rsidRPr="00A23995" w:rsidRDefault="00A23995" w:rsidP="00A23995">
            <w:pPr>
              <w:rPr>
                <w:b/>
                <w:bCs/>
                <w:lang w:val="ru-BY"/>
              </w:rPr>
            </w:pPr>
            <w:r w:rsidRPr="00A23995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A23995" w:rsidRPr="00A23995" w14:paraId="6783804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2BCEF5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lang w:val="ru-BY"/>
              </w:rPr>
              <w:t xml:space="preserve">10.10.2025 </w:t>
            </w:r>
            <w:r w:rsidRPr="00A23995">
              <w:rPr>
                <w:lang w:val="ru-BY"/>
              </w:rPr>
              <w:br/>
              <w:t xml:space="preserve">16:57:23 </w:t>
            </w:r>
          </w:p>
        </w:tc>
        <w:tc>
          <w:tcPr>
            <w:tcW w:w="0" w:type="auto"/>
            <w:vAlign w:val="center"/>
            <w:hideMark/>
          </w:tcPr>
          <w:p w14:paraId="7CAF2DF8" w14:textId="77777777" w:rsidR="00A23995" w:rsidRPr="00A23995" w:rsidRDefault="00A23995" w:rsidP="00A23995">
            <w:pPr>
              <w:rPr>
                <w:lang w:val="ru-BY"/>
              </w:rPr>
            </w:pPr>
            <w:r w:rsidRPr="00A23995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3ADDD188" w14:textId="77777777" w:rsidR="007F5FFF" w:rsidRPr="00A23995" w:rsidRDefault="007F5FFF">
      <w:pPr>
        <w:rPr>
          <w:lang w:val="ru-BY"/>
        </w:rPr>
      </w:pPr>
    </w:p>
    <w:sectPr w:rsidR="007F5FFF" w:rsidRPr="00A23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95"/>
    <w:rsid w:val="00365522"/>
    <w:rsid w:val="00395743"/>
    <w:rsid w:val="007F5FFF"/>
    <w:rsid w:val="00A23995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6CD364"/>
  <w15:chartTrackingRefBased/>
  <w15:docId w15:val="{07D30DB4-FF55-4B8F-93D3-CC9EC037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3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9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9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3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3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39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39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39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39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39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39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39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3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3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3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3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39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39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39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3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39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239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1346</Words>
  <Characters>7677</Characters>
  <Application>Microsoft Office Word</Application>
  <DocSecurity>0</DocSecurity>
  <Lines>63</Lines>
  <Paragraphs>18</Paragraphs>
  <ScaleCrop>false</ScaleCrop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2025-10-10T13:58:00Z</dcterms:created>
  <dcterms:modified xsi:type="dcterms:W3CDTF">2025-10-10T13:59:00Z</dcterms:modified>
</cp:coreProperties>
</file>