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C8FA" w14:textId="77777777" w:rsidR="00761CFF" w:rsidRPr="00761CFF" w:rsidRDefault="00761CFF" w:rsidP="00761CFF">
      <w:pPr>
        <w:rPr>
          <w:b/>
          <w:bCs/>
          <w:lang w:val="ru-BY"/>
        </w:rPr>
      </w:pPr>
      <w:r w:rsidRPr="00761CFF">
        <w:rPr>
          <w:b/>
          <w:bCs/>
          <w:lang w:val="ru-BY"/>
        </w:rPr>
        <w:t xml:space="preserve">Процедура закупки № 2025-1279796 (повторная от № 2025-1251614)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6649"/>
      </w:tblGrid>
      <w:tr w:rsidR="00761CFF" w:rsidRPr="00761CFF" w14:paraId="3610B12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C18FF8E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761CFF" w:rsidRPr="00761CFF" w14:paraId="23A5F18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9699C82" w14:textId="77777777" w:rsidR="00761CFF" w:rsidRPr="00761CFF" w:rsidRDefault="00761CFF" w:rsidP="00761CFF">
            <w:pPr>
              <w:rPr>
                <w:b/>
                <w:bCs/>
                <w:lang w:val="ru-BY"/>
              </w:rPr>
            </w:pPr>
            <w:r w:rsidRPr="00761CFF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761CFF" w:rsidRPr="00761CFF" w14:paraId="3B8EAEF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30B59F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57B450DA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Электротехника &gt; Другое </w:t>
            </w:r>
          </w:p>
        </w:tc>
      </w:tr>
      <w:tr w:rsidR="00761CFF" w:rsidRPr="00761CFF" w14:paraId="1BF4930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DADF31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46B1541C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Средства защиты </w:t>
            </w:r>
          </w:p>
        </w:tc>
      </w:tr>
      <w:tr w:rsidR="00761CFF" w:rsidRPr="00761CFF" w14:paraId="136961D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0B88F98" w14:textId="77777777" w:rsidR="00761CFF" w:rsidRPr="00761CFF" w:rsidRDefault="00761CFF" w:rsidP="00761CFF">
            <w:pPr>
              <w:rPr>
                <w:b/>
                <w:bCs/>
                <w:lang w:val="ru-BY"/>
              </w:rPr>
            </w:pPr>
            <w:r w:rsidRPr="00761CFF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761CFF" w:rsidRPr="00761CFF" w14:paraId="4D8BF00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DBEBC5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2BF0BCE9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организатором </w:t>
            </w:r>
          </w:p>
        </w:tc>
      </w:tr>
      <w:tr w:rsidR="00761CFF" w:rsidRPr="00761CFF" w14:paraId="18EAC63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848EB8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Полное наименование </w:t>
            </w:r>
            <w:r w:rsidRPr="00761CFF">
              <w:rPr>
                <w:b/>
                <w:bCs/>
                <w:lang w:val="ru-BY"/>
              </w:rPr>
              <w:t>организатора</w:t>
            </w:r>
            <w:r w:rsidRPr="00761CFF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463EF93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>Открытое акционерное общество "БЕЛЭНЕРГОСНАБКОМПЛЕКТ"</w:t>
            </w:r>
            <w:r w:rsidRPr="00761CFF">
              <w:rPr>
                <w:lang w:val="ru-BY"/>
              </w:rPr>
              <w:br/>
              <w:t>Республика Беларусь, г. Минск, 220030, ул. К. Маркса, 14А/2</w:t>
            </w:r>
            <w:r w:rsidRPr="00761CFF">
              <w:rPr>
                <w:lang w:val="ru-BY"/>
              </w:rPr>
              <w:br/>
              <w:t xml:space="preserve">100104659 </w:t>
            </w:r>
          </w:p>
        </w:tc>
      </w:tr>
      <w:tr w:rsidR="00761CFF" w:rsidRPr="00761CFF" w14:paraId="3E38617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C36129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761CFF">
              <w:rPr>
                <w:b/>
                <w:bCs/>
                <w:lang w:val="ru-BY"/>
              </w:rPr>
              <w:t>организатора</w:t>
            </w:r>
            <w:r w:rsidRPr="00761CFF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731D50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Маруга Дмитрий Владимирович </w:t>
            </w:r>
            <w:r w:rsidRPr="00761CFF">
              <w:rPr>
                <w:lang w:val="ru-BY"/>
              </w:rPr>
              <w:br/>
              <w:t xml:space="preserve">+375172182479 </w:t>
            </w:r>
            <w:r w:rsidRPr="00761CFF">
              <w:rPr>
                <w:lang w:val="ru-BY"/>
              </w:rPr>
              <w:br/>
              <w:t xml:space="preserve">+375173654040 </w:t>
            </w:r>
            <w:r w:rsidRPr="00761CFF">
              <w:rPr>
                <w:lang w:val="ru-BY"/>
              </w:rPr>
              <w:br/>
              <w:t xml:space="preserve">info@besk.by </w:t>
            </w:r>
          </w:p>
        </w:tc>
      </w:tr>
      <w:tr w:rsidR="00761CFF" w:rsidRPr="00761CFF" w14:paraId="7B4C23C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0066E1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6E778C3E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- </w:t>
            </w:r>
          </w:p>
        </w:tc>
      </w:tr>
      <w:tr w:rsidR="00761CFF" w:rsidRPr="00761CFF" w14:paraId="5F9BF53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066449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Полное наименование </w:t>
            </w:r>
            <w:r w:rsidRPr="00761CFF">
              <w:rPr>
                <w:b/>
                <w:bCs/>
                <w:lang w:val="ru-BY"/>
              </w:rPr>
              <w:t>заказчика</w:t>
            </w:r>
            <w:r w:rsidRPr="00761CFF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17422541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РУП "Могилевэнерго" г. Могилев, ул. Б-Бруевича, 3 УНП: 700007066 </w:t>
            </w:r>
          </w:p>
        </w:tc>
      </w:tr>
      <w:tr w:rsidR="00761CFF" w:rsidRPr="00761CFF" w14:paraId="32D381C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1A5D0C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761CFF">
              <w:rPr>
                <w:b/>
                <w:bCs/>
                <w:lang w:val="ru-BY"/>
              </w:rPr>
              <w:t>заказчика</w:t>
            </w:r>
            <w:r w:rsidRPr="00761CFF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70860C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Корнев Александр Александрович, тел. 8 (0222) 293-173. </w:t>
            </w:r>
          </w:p>
        </w:tc>
      </w:tr>
      <w:tr w:rsidR="00761CFF" w:rsidRPr="00761CFF" w14:paraId="7B36AD4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725ABA4" w14:textId="77777777" w:rsidR="00761CFF" w:rsidRPr="00761CFF" w:rsidRDefault="00761CFF" w:rsidP="00761CFF">
            <w:pPr>
              <w:rPr>
                <w:b/>
                <w:bCs/>
                <w:lang w:val="ru-BY"/>
              </w:rPr>
            </w:pPr>
            <w:r w:rsidRPr="00761CFF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761CFF" w:rsidRPr="00761CFF" w14:paraId="208FCE6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A39DEA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4EEE21B4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14.10.2025 </w:t>
            </w:r>
          </w:p>
        </w:tc>
      </w:tr>
      <w:tr w:rsidR="00761CFF" w:rsidRPr="00761CFF" w14:paraId="6923DFE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EF3C36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3FE5ACD3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24.10.2025 11:00 </w:t>
            </w:r>
          </w:p>
        </w:tc>
      </w:tr>
      <w:tr w:rsidR="00761CFF" w:rsidRPr="00761CFF" w14:paraId="5BC34A4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50DB03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58EEC9DF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118 757.94 BYN </w:t>
            </w:r>
          </w:p>
        </w:tc>
      </w:tr>
      <w:tr w:rsidR="00761CFF" w:rsidRPr="00761CFF" w14:paraId="5D27DE2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064117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00FBF663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</w:t>
            </w:r>
            <w:r w:rsidRPr="00761CFF">
              <w:rPr>
                <w:lang w:val="ru-BY"/>
              </w:rPr>
              <w:br/>
              <w:t xml:space="preserve">Поставщики, предлагающие импортные товары, допускаются к участию в процедуре закупки в случае, если для участия в процедуре предоставлено (учитывается цена, сформированная по результатам </w:t>
            </w:r>
            <w:r w:rsidRPr="00761CFF">
              <w:rPr>
                <w:lang w:val="ru-BY"/>
              </w:rPr>
              <w:lastRenderedPageBreak/>
              <w:t>переговоров о снижении цен):</w:t>
            </w:r>
            <w:r w:rsidRPr="00761CFF">
              <w:rPr>
                <w:lang w:val="ru-BY"/>
              </w:rPr>
              <w:br/>
              <w:t>-менее двух предложений, содержащих информацию о поставке товара, происходящего из Республики Беларусь либо государств, товары из которых предоставлен национальный режим в соответствии с международными договорами Республики Беларусь, и соответствующих требованиям документации о закупке;</w:t>
            </w:r>
            <w:r w:rsidRPr="00761CFF">
              <w:rPr>
                <w:lang w:val="ru-BY"/>
              </w:rPr>
              <w:br/>
              <w:t xml:space="preserve">-два и более предложений, содержащих информацию о поставке товара, происходящего из республики Беларусь либо государств, товарам из которых предоставлен национальный режим в соответствии с международными договорами республики Беларусь, и соответствующих требованиям документации о закупке. При этом цена предложения поставщика, предложившего импортный товар и соответствующего требованиям документации о закупке, ниже цен предложений таких участников. </w:t>
            </w:r>
          </w:p>
        </w:tc>
      </w:tr>
      <w:tr w:rsidR="00761CFF" w:rsidRPr="00761CFF" w14:paraId="4BA8FBE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823BC2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683B729E" w14:textId="77777777" w:rsidR="00761CFF" w:rsidRPr="00761CFF" w:rsidRDefault="00761CFF" w:rsidP="00761CFF">
            <w:pPr>
              <w:rPr>
                <w:lang w:val="ru-BY"/>
              </w:rPr>
            </w:pPr>
          </w:p>
        </w:tc>
      </w:tr>
      <w:tr w:rsidR="00761CFF" w:rsidRPr="00761CFF" w14:paraId="528D169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D3B078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5025BB3E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Срок поставки: в течение 30 (тридцати) календарных дней с момента заключения договора. Предложения участников с иными сроками поставки подлежат согласованию с Заказчиком до определения победителя процедуры закупки. </w:t>
            </w:r>
          </w:p>
        </w:tc>
      </w:tr>
      <w:tr w:rsidR="00761CFF" w:rsidRPr="00761CFF" w14:paraId="0987BD2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A842E6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171B3332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761CFF" w:rsidRPr="00761CFF" w14:paraId="3322C2F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6FB57E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53926B14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220030, </w:t>
            </w:r>
            <w:proofErr w:type="spellStart"/>
            <w:r w:rsidRPr="00761CFF">
              <w:rPr>
                <w:lang w:val="ru-BY"/>
              </w:rPr>
              <w:t>г.Минск</w:t>
            </w:r>
            <w:proofErr w:type="spellEnd"/>
            <w:r w:rsidRPr="00761CFF">
              <w:rPr>
                <w:lang w:val="ru-BY"/>
              </w:rPr>
              <w:t xml:space="preserve">, </w:t>
            </w:r>
            <w:proofErr w:type="spellStart"/>
            <w:r w:rsidRPr="00761CFF">
              <w:rPr>
                <w:lang w:val="ru-BY"/>
              </w:rPr>
              <w:t>ул.К.Маркса</w:t>
            </w:r>
            <w:proofErr w:type="spellEnd"/>
            <w:r w:rsidRPr="00761CFF">
              <w:rPr>
                <w:lang w:val="ru-BY"/>
              </w:rPr>
              <w:t xml:space="preserve">, д. 14А/2 </w:t>
            </w:r>
            <w:r w:rsidRPr="00761CFF">
              <w:rPr>
                <w:lang w:val="ru-BY"/>
              </w:rPr>
              <w:br/>
              <w:t>Конечный срок подачи: 24.10.25 11.00</w:t>
            </w:r>
            <w:r w:rsidRPr="00761CFF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закупки. </w:t>
            </w:r>
          </w:p>
        </w:tc>
      </w:tr>
      <w:tr w:rsidR="00761CFF" w:rsidRPr="00761CFF" w14:paraId="770A033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79E82BA" w14:textId="77777777" w:rsidR="00761CFF" w:rsidRPr="00761CFF" w:rsidRDefault="00761CFF" w:rsidP="00761CFF">
            <w:pPr>
              <w:rPr>
                <w:b/>
                <w:bCs/>
                <w:lang w:val="ru-BY"/>
              </w:rPr>
            </w:pPr>
            <w:r w:rsidRPr="00761CFF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761CFF" w:rsidRPr="00761CFF" w14:paraId="5B3D4C8E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562A5987" w14:textId="77777777" w:rsidR="00761CFF" w:rsidRPr="00761CFF" w:rsidRDefault="00761CFF" w:rsidP="00761CFF">
            <w:pPr>
              <w:rPr>
                <w:vanish/>
                <w:lang w:val="ru-BY"/>
              </w:rPr>
            </w:pPr>
            <w:r w:rsidRPr="00761CFF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1"/>
              <w:gridCol w:w="84"/>
            </w:tblGrid>
            <w:tr w:rsidR="00761CFF" w:rsidRPr="00761CFF" w14:paraId="7BD95575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31B97652" w14:textId="77777777" w:rsidR="00761CFF" w:rsidRPr="00761CFF" w:rsidRDefault="00761CFF" w:rsidP="00761CFF">
                  <w:pPr>
                    <w:rPr>
                      <w:b/>
                      <w:bCs/>
                      <w:lang w:val="ru-BY"/>
                    </w:rPr>
                  </w:pPr>
                  <w:r w:rsidRPr="00761CFF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32FCFF4E" w14:textId="77777777" w:rsidR="00761CFF" w:rsidRPr="00761CFF" w:rsidRDefault="00761CFF" w:rsidP="00761CFF">
                  <w:pPr>
                    <w:rPr>
                      <w:b/>
                      <w:bCs/>
                      <w:lang w:val="ru-BY"/>
                    </w:rPr>
                  </w:pPr>
                  <w:r w:rsidRPr="00761CFF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2EDB332C" w14:textId="77777777" w:rsidR="00761CFF" w:rsidRPr="00761CFF" w:rsidRDefault="00761CFF" w:rsidP="00761CFF">
                  <w:pPr>
                    <w:rPr>
                      <w:b/>
                      <w:bCs/>
                      <w:lang w:val="ru-BY"/>
                    </w:rPr>
                  </w:pPr>
                  <w:r w:rsidRPr="00761CFF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761CFF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761CFF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761CFF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2A46DEAD" w14:textId="77777777" w:rsidR="00761CFF" w:rsidRPr="00761CFF" w:rsidRDefault="00761CFF" w:rsidP="00761CFF">
                  <w:pPr>
                    <w:rPr>
                      <w:b/>
                      <w:bCs/>
                      <w:lang w:val="ru-BY"/>
                    </w:rPr>
                  </w:pPr>
                  <w:r w:rsidRPr="00761CFF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761CFF" w:rsidRPr="00761CFF" w14:paraId="1541CF0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B055B3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D498F5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 xml:space="preserve">Заземления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FCBC2D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>113 шт.,</w:t>
                  </w:r>
                  <w:r w:rsidRPr="00761CFF">
                    <w:rPr>
                      <w:lang w:val="ru-BY"/>
                    </w:rPr>
                    <w:br/>
                    <w:t xml:space="preserve">72 541.25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CC0E00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761CFF" w:rsidRPr="00761CFF" w14:paraId="33B46A0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8AFD56D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C9B6B93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7AA9FC" w14:textId="77777777" w:rsidR="00761CFF" w:rsidRPr="00761CFF" w:rsidRDefault="00761CFF" w:rsidP="00761CFF">
                  <w:pPr>
                    <w:rPr>
                      <w:b/>
                      <w:bCs/>
                      <w:lang w:val="ru-BY"/>
                    </w:rPr>
                  </w:pPr>
                  <w:r w:rsidRPr="00761CFF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9D8229B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 xml:space="preserve">c 01.12.2025 по 31.12.2025 </w:t>
                  </w:r>
                </w:p>
              </w:tc>
            </w:tr>
            <w:tr w:rsidR="00761CFF" w:rsidRPr="00761CFF" w14:paraId="3225765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546097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F0A56B9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ADD731" w14:textId="77777777" w:rsidR="00761CFF" w:rsidRPr="00761CFF" w:rsidRDefault="00761CFF" w:rsidP="00761CFF">
                  <w:pPr>
                    <w:rPr>
                      <w:b/>
                      <w:bCs/>
                      <w:lang w:val="ru-BY"/>
                    </w:rPr>
                  </w:pPr>
                  <w:r w:rsidRPr="00761CFF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25406D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>Могилевская область г. Могилев, ул. Бонч-Бруевича, 3, склад филиала "Могилевские электрические сети" РУП "Могилевэнерго"</w:t>
                  </w:r>
                </w:p>
              </w:tc>
            </w:tr>
            <w:tr w:rsidR="00761CFF" w:rsidRPr="00761CFF" w14:paraId="7ABA6B1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396176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5CC9C0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B4BB71" w14:textId="77777777" w:rsidR="00761CFF" w:rsidRPr="00761CFF" w:rsidRDefault="00761CFF" w:rsidP="00761CFF">
                  <w:pPr>
                    <w:rPr>
                      <w:b/>
                      <w:bCs/>
                      <w:lang w:val="ru-BY"/>
                    </w:rPr>
                  </w:pPr>
                  <w:r w:rsidRPr="00761CFF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87BF16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61CFF" w:rsidRPr="00761CFF" w14:paraId="4B059C8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AAF864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080698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F1CF23" w14:textId="77777777" w:rsidR="00761CFF" w:rsidRPr="00761CFF" w:rsidRDefault="00761CFF" w:rsidP="00761CFF">
                  <w:pPr>
                    <w:rPr>
                      <w:b/>
                      <w:bCs/>
                      <w:lang w:val="ru-BY"/>
                    </w:rPr>
                  </w:pPr>
                  <w:r w:rsidRPr="00761CFF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A423FF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61CFF" w:rsidRPr="00761CFF" w14:paraId="123B779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1534F19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40E3A50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DFECCD" w14:textId="77777777" w:rsidR="00761CFF" w:rsidRPr="00761CFF" w:rsidRDefault="00761CFF" w:rsidP="00761CFF">
                  <w:pPr>
                    <w:rPr>
                      <w:b/>
                      <w:bCs/>
                      <w:lang w:val="ru-BY"/>
                    </w:rPr>
                  </w:pPr>
                  <w:r w:rsidRPr="00761CFF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98C30DD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 xml:space="preserve">27.12.10.400 </w:t>
                  </w:r>
                </w:p>
              </w:tc>
            </w:tr>
            <w:tr w:rsidR="00761CFF" w:rsidRPr="00761CFF" w14:paraId="23F32D1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668ABC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lastRenderedPageBreak/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E50359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 xml:space="preserve">Заземления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BE37E4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>4 шт.,</w:t>
                  </w:r>
                  <w:r w:rsidRPr="00761CFF">
                    <w:rPr>
                      <w:lang w:val="ru-BY"/>
                    </w:rPr>
                    <w:br/>
                    <w:t xml:space="preserve">3 816.69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72CF0A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7D88BB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</w:tr>
            <w:tr w:rsidR="00761CFF" w:rsidRPr="00761CFF" w14:paraId="2EA9C4B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315F6A4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CA3D442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12CA48" w14:textId="77777777" w:rsidR="00761CFF" w:rsidRPr="00761CFF" w:rsidRDefault="00761CFF" w:rsidP="00761CFF">
                  <w:pPr>
                    <w:rPr>
                      <w:b/>
                      <w:bCs/>
                      <w:lang w:val="ru-BY"/>
                    </w:rPr>
                  </w:pPr>
                  <w:r w:rsidRPr="00761CFF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FE711FD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 xml:space="preserve">c 01.12.2025 по 31.12.2025 </w:t>
                  </w:r>
                </w:p>
              </w:tc>
            </w:tr>
            <w:tr w:rsidR="00761CFF" w:rsidRPr="00761CFF" w14:paraId="751B29C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EB9377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851BEB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8CB81F" w14:textId="77777777" w:rsidR="00761CFF" w:rsidRPr="00761CFF" w:rsidRDefault="00761CFF" w:rsidP="00761CFF">
                  <w:pPr>
                    <w:rPr>
                      <w:b/>
                      <w:bCs/>
                      <w:lang w:val="ru-BY"/>
                    </w:rPr>
                  </w:pPr>
                  <w:r w:rsidRPr="00761CFF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7806E7A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>Могилевская область г. Могилев, ул. Бонч-Бруевича, 3, склад филиала "Могилевские электрические сети" РУП "Могилевэнерго"</w:t>
                  </w:r>
                </w:p>
              </w:tc>
            </w:tr>
            <w:tr w:rsidR="00761CFF" w:rsidRPr="00761CFF" w14:paraId="7B392A2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1E302D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2AFE72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03BEC" w14:textId="77777777" w:rsidR="00761CFF" w:rsidRPr="00761CFF" w:rsidRDefault="00761CFF" w:rsidP="00761CFF">
                  <w:pPr>
                    <w:rPr>
                      <w:b/>
                      <w:bCs/>
                      <w:lang w:val="ru-BY"/>
                    </w:rPr>
                  </w:pPr>
                  <w:r w:rsidRPr="00761CFF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B7A4C7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61CFF" w:rsidRPr="00761CFF" w14:paraId="5BD3091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13EFEA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E7CFAE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1720BA" w14:textId="77777777" w:rsidR="00761CFF" w:rsidRPr="00761CFF" w:rsidRDefault="00761CFF" w:rsidP="00761CFF">
                  <w:pPr>
                    <w:rPr>
                      <w:b/>
                      <w:bCs/>
                      <w:lang w:val="ru-BY"/>
                    </w:rPr>
                  </w:pPr>
                  <w:r w:rsidRPr="00761CFF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4F433B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61CFF" w:rsidRPr="00761CFF" w14:paraId="5BC6FCC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10D5AE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E246A3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BC8733" w14:textId="77777777" w:rsidR="00761CFF" w:rsidRPr="00761CFF" w:rsidRDefault="00761CFF" w:rsidP="00761CFF">
                  <w:pPr>
                    <w:rPr>
                      <w:b/>
                      <w:bCs/>
                      <w:lang w:val="ru-BY"/>
                    </w:rPr>
                  </w:pPr>
                  <w:r w:rsidRPr="00761CFF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49B7AE9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 xml:space="preserve">27.12.10.400 </w:t>
                  </w:r>
                </w:p>
              </w:tc>
            </w:tr>
            <w:tr w:rsidR="00761CFF" w:rsidRPr="00761CFF" w14:paraId="00C025D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DC7113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EADFBC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 xml:space="preserve">Штанги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9616A0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>74 шт.,</w:t>
                  </w:r>
                  <w:r w:rsidRPr="00761CFF">
                    <w:rPr>
                      <w:lang w:val="ru-BY"/>
                    </w:rPr>
                    <w:br/>
                    <w:t xml:space="preserve">27 185.20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EEBE1B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0004AD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</w:tr>
            <w:tr w:rsidR="00761CFF" w:rsidRPr="00761CFF" w14:paraId="17142B3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679278F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0EF9375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F8D423" w14:textId="77777777" w:rsidR="00761CFF" w:rsidRPr="00761CFF" w:rsidRDefault="00761CFF" w:rsidP="00761CFF">
                  <w:pPr>
                    <w:rPr>
                      <w:b/>
                      <w:bCs/>
                      <w:lang w:val="ru-BY"/>
                    </w:rPr>
                  </w:pPr>
                  <w:r w:rsidRPr="00761CFF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EEF405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 xml:space="preserve">c 01.12.2025 по 31.12.2025 </w:t>
                  </w:r>
                </w:p>
              </w:tc>
            </w:tr>
            <w:tr w:rsidR="00761CFF" w:rsidRPr="00761CFF" w14:paraId="0492887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CB0784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6EC3CAE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E09E14" w14:textId="77777777" w:rsidR="00761CFF" w:rsidRPr="00761CFF" w:rsidRDefault="00761CFF" w:rsidP="00761CFF">
                  <w:pPr>
                    <w:rPr>
                      <w:b/>
                      <w:bCs/>
                      <w:lang w:val="ru-BY"/>
                    </w:rPr>
                  </w:pPr>
                  <w:r w:rsidRPr="00761CFF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1D27F5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>Могилевская область г. Могилев, ул. Бонч-Бруевича, 3, склад филиала "Могилевские электрические сети" РУП "Могилевэнерго"</w:t>
                  </w:r>
                </w:p>
              </w:tc>
            </w:tr>
            <w:tr w:rsidR="00761CFF" w:rsidRPr="00761CFF" w14:paraId="5DEF322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8937DD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F30C07A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54BBB9" w14:textId="77777777" w:rsidR="00761CFF" w:rsidRPr="00761CFF" w:rsidRDefault="00761CFF" w:rsidP="00761CFF">
                  <w:pPr>
                    <w:rPr>
                      <w:b/>
                      <w:bCs/>
                      <w:lang w:val="ru-BY"/>
                    </w:rPr>
                  </w:pPr>
                  <w:r w:rsidRPr="00761CFF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9B272E9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61CFF" w:rsidRPr="00761CFF" w14:paraId="69C7DC3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63F662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1EFDCE0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F95DF5" w14:textId="77777777" w:rsidR="00761CFF" w:rsidRPr="00761CFF" w:rsidRDefault="00761CFF" w:rsidP="00761CFF">
                  <w:pPr>
                    <w:rPr>
                      <w:b/>
                      <w:bCs/>
                      <w:lang w:val="ru-BY"/>
                    </w:rPr>
                  </w:pPr>
                  <w:r w:rsidRPr="00761CFF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965F02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61CFF" w:rsidRPr="00761CFF" w14:paraId="31F1F05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581A00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5EA3AAE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DA0665" w14:textId="77777777" w:rsidR="00761CFF" w:rsidRPr="00761CFF" w:rsidRDefault="00761CFF" w:rsidP="00761CFF">
                  <w:pPr>
                    <w:rPr>
                      <w:b/>
                      <w:bCs/>
                      <w:lang w:val="ru-BY"/>
                    </w:rPr>
                  </w:pPr>
                  <w:r w:rsidRPr="00761CFF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341AB8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 xml:space="preserve">27.12.10.400 </w:t>
                  </w:r>
                </w:p>
              </w:tc>
            </w:tr>
            <w:tr w:rsidR="00761CFF" w:rsidRPr="00761CFF" w14:paraId="2D6C1BC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9F12BA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9E3579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 xml:space="preserve">Штанга </w:t>
                  </w:r>
                  <w:proofErr w:type="spellStart"/>
                  <w:r w:rsidRPr="00761CFF">
                    <w:rPr>
                      <w:lang w:val="ru-BY"/>
                    </w:rPr>
                    <w:t>электроизолирущая</w:t>
                  </w:r>
                  <w:proofErr w:type="spellEnd"/>
                  <w:r w:rsidRPr="00761CFF">
                    <w:rPr>
                      <w:lang w:val="ru-BY"/>
                    </w:rPr>
                    <w:t xml:space="preserve"> универсальная ШЭУ-10-5-6,6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763CE0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>31 шт.,</w:t>
                  </w:r>
                  <w:r w:rsidRPr="00761CFF">
                    <w:rPr>
                      <w:lang w:val="ru-BY"/>
                    </w:rPr>
                    <w:br/>
                    <w:t xml:space="preserve">15 214.80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0A0FA6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074EF0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</w:tr>
            <w:tr w:rsidR="00761CFF" w:rsidRPr="00761CFF" w14:paraId="3901C64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72DC9E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C8650C4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D57852" w14:textId="77777777" w:rsidR="00761CFF" w:rsidRPr="00761CFF" w:rsidRDefault="00761CFF" w:rsidP="00761CFF">
                  <w:pPr>
                    <w:rPr>
                      <w:b/>
                      <w:bCs/>
                      <w:lang w:val="ru-BY"/>
                    </w:rPr>
                  </w:pPr>
                  <w:r w:rsidRPr="00761CFF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75CB36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 xml:space="preserve">c 31.12.2025 по 31.12.2025 </w:t>
                  </w:r>
                </w:p>
              </w:tc>
            </w:tr>
            <w:tr w:rsidR="00761CFF" w:rsidRPr="00761CFF" w14:paraId="52464B3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1FC48C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1C3D7EC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3F40E3" w14:textId="77777777" w:rsidR="00761CFF" w:rsidRPr="00761CFF" w:rsidRDefault="00761CFF" w:rsidP="00761CFF">
                  <w:pPr>
                    <w:rPr>
                      <w:b/>
                      <w:bCs/>
                      <w:lang w:val="ru-BY"/>
                    </w:rPr>
                  </w:pPr>
                  <w:r w:rsidRPr="00761CFF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A94199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>Могилевская область г. Могилев, ул. Бонч-Бруевича, 3, склад филиала "Могилевские электрические сети" РУП "Могилевэнерго"</w:t>
                  </w:r>
                </w:p>
              </w:tc>
            </w:tr>
            <w:tr w:rsidR="00761CFF" w:rsidRPr="00761CFF" w14:paraId="4FBCD65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C1805B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662669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DC4DA7" w14:textId="77777777" w:rsidR="00761CFF" w:rsidRPr="00761CFF" w:rsidRDefault="00761CFF" w:rsidP="00761CFF">
                  <w:pPr>
                    <w:rPr>
                      <w:b/>
                      <w:bCs/>
                      <w:lang w:val="ru-BY"/>
                    </w:rPr>
                  </w:pPr>
                  <w:r w:rsidRPr="00761CFF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9BF2C2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61CFF" w:rsidRPr="00761CFF" w14:paraId="189FD9F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76B31A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6C19F78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0FB32E" w14:textId="77777777" w:rsidR="00761CFF" w:rsidRPr="00761CFF" w:rsidRDefault="00761CFF" w:rsidP="00761CFF">
                  <w:pPr>
                    <w:rPr>
                      <w:b/>
                      <w:bCs/>
                      <w:lang w:val="ru-BY"/>
                    </w:rPr>
                  </w:pPr>
                  <w:r w:rsidRPr="00761CFF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59DDD4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61CFF" w:rsidRPr="00761CFF" w14:paraId="779E150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7AC628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10C10D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CAE55E" w14:textId="77777777" w:rsidR="00761CFF" w:rsidRPr="00761CFF" w:rsidRDefault="00761CFF" w:rsidP="00761CFF">
                  <w:pPr>
                    <w:rPr>
                      <w:b/>
                      <w:bCs/>
                      <w:lang w:val="ru-BY"/>
                    </w:rPr>
                  </w:pPr>
                  <w:r w:rsidRPr="00761CFF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7CE123A" w14:textId="77777777" w:rsidR="00761CFF" w:rsidRPr="00761CFF" w:rsidRDefault="00761CFF" w:rsidP="00761CFF">
                  <w:pPr>
                    <w:rPr>
                      <w:lang w:val="ru-BY"/>
                    </w:rPr>
                  </w:pPr>
                  <w:r w:rsidRPr="00761CFF">
                    <w:rPr>
                      <w:lang w:val="ru-BY"/>
                    </w:rPr>
                    <w:t xml:space="preserve">27.12.10.400 </w:t>
                  </w:r>
                </w:p>
              </w:tc>
            </w:tr>
          </w:tbl>
          <w:p w14:paraId="069AC010" w14:textId="77777777" w:rsidR="00761CFF" w:rsidRPr="00761CFF" w:rsidRDefault="00761CFF" w:rsidP="00761CFF">
            <w:pPr>
              <w:rPr>
                <w:vanish/>
                <w:lang w:val="ru-BY"/>
              </w:rPr>
            </w:pPr>
            <w:r w:rsidRPr="00761CFF">
              <w:rPr>
                <w:vanish/>
                <w:lang w:val="ru-BY"/>
              </w:rPr>
              <w:t>Конец формы</w:t>
            </w:r>
          </w:p>
          <w:p w14:paraId="79C6D098" w14:textId="77777777" w:rsidR="00761CFF" w:rsidRPr="00761CFF" w:rsidRDefault="00761CFF" w:rsidP="00761CFF">
            <w:pPr>
              <w:rPr>
                <w:lang w:val="ru-BY"/>
              </w:rPr>
            </w:pPr>
          </w:p>
        </w:tc>
      </w:tr>
      <w:tr w:rsidR="00761CFF" w:rsidRPr="00761CFF" w14:paraId="2240B24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9AECECF" w14:textId="77777777" w:rsidR="00761CFF" w:rsidRPr="00761CFF" w:rsidRDefault="00761CFF" w:rsidP="00761CFF">
            <w:pPr>
              <w:rPr>
                <w:b/>
                <w:bCs/>
                <w:lang w:val="ru-BY"/>
              </w:rPr>
            </w:pPr>
            <w:r w:rsidRPr="00761CFF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761CFF" w:rsidRPr="00761CFF" w14:paraId="4416FD4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03B717" w14:textId="58321BAB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lastRenderedPageBreak/>
              <w:drawing>
                <wp:inline distT="0" distB="0" distL="0" distR="0" wp14:anchorId="34B7171C" wp14:editId="34D1302E">
                  <wp:extent cx="190500" cy="209550"/>
                  <wp:effectExtent l="0" t="0" r="0" b="0"/>
                  <wp:docPr id="175207980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493C5C5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dokumenty(1760431247).doc </w:t>
            </w:r>
          </w:p>
        </w:tc>
      </w:tr>
      <w:tr w:rsidR="00761CFF" w:rsidRPr="00761CFF" w14:paraId="536F108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000136" w14:textId="290E246B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drawing>
                <wp:inline distT="0" distB="0" distL="0" distR="0" wp14:anchorId="6EFE57CC" wp14:editId="74BD9BC7">
                  <wp:extent cx="190500" cy="209550"/>
                  <wp:effectExtent l="0" t="0" r="0" b="0"/>
                  <wp:docPr id="197574220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83B3BBA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dokumenty(1760431251).pdf </w:t>
            </w:r>
          </w:p>
        </w:tc>
      </w:tr>
      <w:tr w:rsidR="00761CFF" w:rsidRPr="00761CFF" w14:paraId="6D5E1CF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D91F12" w14:textId="663BD98A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drawing>
                <wp:inline distT="0" distB="0" distL="0" distR="0" wp14:anchorId="2E7B2A04" wp14:editId="10BE0E6B">
                  <wp:extent cx="190500" cy="209550"/>
                  <wp:effectExtent l="0" t="0" r="0" b="0"/>
                  <wp:docPr id="33087821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289D932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prilozhenie-1(1760431257).pdf </w:t>
            </w:r>
          </w:p>
        </w:tc>
      </w:tr>
      <w:tr w:rsidR="00761CFF" w:rsidRPr="00761CFF" w14:paraId="6E34D93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8A2CB6" w14:textId="04887B96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drawing>
                <wp:inline distT="0" distB="0" distL="0" distR="0" wp14:anchorId="4607AD80" wp14:editId="2D9692BF">
                  <wp:extent cx="190500" cy="209550"/>
                  <wp:effectExtent l="0" t="0" r="0" b="0"/>
                  <wp:docPr id="200212284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5E21B0F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prilozhenie-2(1760431262).pdf </w:t>
            </w:r>
          </w:p>
        </w:tc>
      </w:tr>
      <w:tr w:rsidR="00761CFF" w:rsidRPr="00761CFF" w14:paraId="28C57C3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7E6A8C" w14:textId="0704DBF6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drawing>
                <wp:inline distT="0" distB="0" distL="0" distR="0" wp14:anchorId="2F97DD5F" wp14:editId="32BC909E">
                  <wp:extent cx="190500" cy="209550"/>
                  <wp:effectExtent l="0" t="0" r="0" b="0"/>
                  <wp:docPr id="15231053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8CA6D08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prilozhenie-3--forma-predlozheniya(1760431265).doc </w:t>
            </w:r>
          </w:p>
        </w:tc>
      </w:tr>
      <w:tr w:rsidR="00761CFF" w:rsidRPr="00761CFF" w14:paraId="78CE1FF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3BE9B5" w14:textId="500E944E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drawing>
                <wp:inline distT="0" distB="0" distL="0" distR="0" wp14:anchorId="70143F21" wp14:editId="55D10DE3">
                  <wp:extent cx="190500" cy="209550"/>
                  <wp:effectExtent l="0" t="0" r="0" b="0"/>
                  <wp:docPr id="124252258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4818B6A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prilozhenie-4--metodicheskie-rekomedacii(1760431269).pdf </w:t>
            </w:r>
          </w:p>
        </w:tc>
      </w:tr>
      <w:tr w:rsidR="00761CFF" w:rsidRPr="00761CFF" w14:paraId="3B93E0B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6AE6636" w14:textId="77777777" w:rsidR="00761CFF" w:rsidRPr="00761CFF" w:rsidRDefault="00761CFF" w:rsidP="00761CFF">
            <w:pPr>
              <w:rPr>
                <w:b/>
                <w:bCs/>
                <w:lang w:val="ru-BY"/>
              </w:rPr>
            </w:pPr>
            <w:r w:rsidRPr="00761CFF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761CFF" w:rsidRPr="00761CFF" w14:paraId="60DB2DC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217233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lang w:val="ru-BY"/>
              </w:rPr>
              <w:t xml:space="preserve">14.10.2025 </w:t>
            </w:r>
            <w:r w:rsidRPr="00761CFF">
              <w:rPr>
                <w:lang w:val="ru-BY"/>
              </w:rPr>
              <w:br/>
              <w:t xml:space="preserve">11:41:18 </w:t>
            </w:r>
          </w:p>
        </w:tc>
        <w:tc>
          <w:tcPr>
            <w:tcW w:w="0" w:type="auto"/>
            <w:vAlign w:val="center"/>
            <w:hideMark/>
          </w:tcPr>
          <w:p w14:paraId="2526E991" w14:textId="77777777" w:rsidR="00761CFF" w:rsidRPr="00761CFF" w:rsidRDefault="00761CFF" w:rsidP="00761CFF">
            <w:pPr>
              <w:rPr>
                <w:lang w:val="ru-BY"/>
              </w:rPr>
            </w:pPr>
            <w:r w:rsidRPr="00761CFF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177EB551" w14:textId="77777777" w:rsidR="007F5FFF" w:rsidRPr="00761CFF" w:rsidRDefault="007F5FFF">
      <w:pPr>
        <w:rPr>
          <w:lang w:val="ru-BY"/>
        </w:rPr>
      </w:pPr>
    </w:p>
    <w:sectPr w:rsidR="007F5FFF" w:rsidRPr="00761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FF"/>
    <w:rsid w:val="00395743"/>
    <w:rsid w:val="00761CFF"/>
    <w:rsid w:val="007D2D5A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3C8915"/>
  <w15:chartTrackingRefBased/>
  <w15:docId w15:val="{8BFA3F60-BC8B-4015-B773-CD2F82DA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1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1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1C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1C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1C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1C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1C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1C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1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1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1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1C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1C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1C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1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1C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1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2025-10-14T08:41:00Z</dcterms:created>
  <dcterms:modified xsi:type="dcterms:W3CDTF">2025-10-14T08:42:00Z</dcterms:modified>
</cp:coreProperties>
</file>