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C9E41" w14:textId="77777777" w:rsidR="003E30B4" w:rsidRPr="003E30B4" w:rsidRDefault="003E30B4" w:rsidP="003E30B4">
      <w:pPr>
        <w:rPr>
          <w:b/>
          <w:bCs/>
          <w:lang w:val="ru-BY"/>
        </w:rPr>
      </w:pPr>
      <w:r w:rsidRPr="003E30B4">
        <w:rPr>
          <w:b/>
          <w:bCs/>
          <w:lang w:val="ru-BY"/>
        </w:rPr>
        <w:t xml:space="preserve">Процедура закупки № 2025-1280908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0"/>
        <w:gridCol w:w="6655"/>
      </w:tblGrid>
      <w:tr w:rsidR="003E30B4" w:rsidRPr="003E30B4" w14:paraId="0D065195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03AFDEE3" w14:textId="77777777" w:rsidR="003E30B4" w:rsidRPr="003E30B4" w:rsidRDefault="003E30B4" w:rsidP="003E30B4">
            <w:pPr>
              <w:rPr>
                <w:lang w:val="ru-BY"/>
              </w:rPr>
            </w:pPr>
            <w:r w:rsidRPr="003E30B4">
              <w:rPr>
                <w:b/>
                <w:bCs/>
                <w:lang w:val="ru-BY"/>
              </w:rPr>
              <w:t xml:space="preserve">Иной вид процедуры закупки: "Упрощенная процедура закупки" </w:t>
            </w:r>
          </w:p>
        </w:tc>
      </w:tr>
      <w:tr w:rsidR="003E30B4" w:rsidRPr="003E30B4" w14:paraId="7B9BFC22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46746D90" w14:textId="77777777" w:rsidR="003E30B4" w:rsidRPr="003E30B4" w:rsidRDefault="003E30B4" w:rsidP="003E30B4">
            <w:pPr>
              <w:rPr>
                <w:b/>
                <w:bCs/>
                <w:lang w:val="ru-BY"/>
              </w:rPr>
            </w:pPr>
            <w:r w:rsidRPr="003E30B4">
              <w:rPr>
                <w:b/>
                <w:bCs/>
                <w:lang w:val="ru-BY"/>
              </w:rPr>
              <w:t xml:space="preserve">Общая информация </w:t>
            </w:r>
          </w:p>
        </w:tc>
      </w:tr>
      <w:tr w:rsidR="003E30B4" w:rsidRPr="003E30B4" w14:paraId="7A25A96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A24A7DA" w14:textId="77777777" w:rsidR="003E30B4" w:rsidRPr="003E30B4" w:rsidRDefault="003E30B4" w:rsidP="003E30B4">
            <w:pPr>
              <w:rPr>
                <w:lang w:val="ru-BY"/>
              </w:rPr>
            </w:pPr>
            <w:r w:rsidRPr="003E30B4">
              <w:rPr>
                <w:lang w:val="ru-BY"/>
              </w:rPr>
              <w:t xml:space="preserve">Отрасль </w:t>
            </w:r>
          </w:p>
        </w:tc>
        <w:tc>
          <w:tcPr>
            <w:tcW w:w="0" w:type="auto"/>
            <w:vAlign w:val="center"/>
            <w:hideMark/>
          </w:tcPr>
          <w:p w14:paraId="5B4827A4" w14:textId="77777777" w:rsidR="003E30B4" w:rsidRPr="003E30B4" w:rsidRDefault="003E30B4" w:rsidP="003E30B4">
            <w:pPr>
              <w:rPr>
                <w:lang w:val="ru-BY"/>
              </w:rPr>
            </w:pPr>
            <w:r w:rsidRPr="003E30B4">
              <w:rPr>
                <w:lang w:val="ru-BY"/>
              </w:rPr>
              <w:t xml:space="preserve">Металлы / металлоизделия &gt; Металлоизделия - другое </w:t>
            </w:r>
          </w:p>
        </w:tc>
      </w:tr>
      <w:tr w:rsidR="003E30B4" w:rsidRPr="003E30B4" w14:paraId="28DBCB9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1E19530" w14:textId="77777777" w:rsidR="003E30B4" w:rsidRPr="003E30B4" w:rsidRDefault="003E30B4" w:rsidP="003E30B4">
            <w:pPr>
              <w:rPr>
                <w:lang w:val="ru-BY"/>
              </w:rPr>
            </w:pPr>
            <w:r w:rsidRPr="003E30B4">
              <w:rPr>
                <w:lang w:val="ru-BY"/>
              </w:rPr>
              <w:t xml:space="preserve">Краткое описание предмета закупки </w:t>
            </w:r>
          </w:p>
        </w:tc>
        <w:tc>
          <w:tcPr>
            <w:tcW w:w="0" w:type="auto"/>
            <w:vAlign w:val="center"/>
            <w:hideMark/>
          </w:tcPr>
          <w:p w14:paraId="16251D25" w14:textId="77777777" w:rsidR="003E30B4" w:rsidRPr="003E30B4" w:rsidRDefault="003E30B4" w:rsidP="003E30B4">
            <w:pPr>
              <w:rPr>
                <w:lang w:val="ru-BY"/>
              </w:rPr>
            </w:pPr>
            <w:r w:rsidRPr="003E30B4">
              <w:rPr>
                <w:lang w:val="ru-BY"/>
              </w:rPr>
              <w:t xml:space="preserve">Трубопроводная арматура </w:t>
            </w:r>
          </w:p>
        </w:tc>
      </w:tr>
      <w:tr w:rsidR="003E30B4" w:rsidRPr="003E30B4" w14:paraId="07CC4808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131E2DB6" w14:textId="77777777" w:rsidR="003E30B4" w:rsidRPr="003E30B4" w:rsidRDefault="003E30B4" w:rsidP="003E30B4">
            <w:pPr>
              <w:rPr>
                <w:b/>
                <w:bCs/>
                <w:lang w:val="ru-BY"/>
              </w:rPr>
            </w:pPr>
            <w:r w:rsidRPr="003E30B4">
              <w:rPr>
                <w:b/>
                <w:bCs/>
                <w:lang w:val="ru-BY"/>
              </w:rPr>
              <w:t xml:space="preserve">Сведения о заказчике, организаторе </w:t>
            </w:r>
          </w:p>
        </w:tc>
      </w:tr>
      <w:tr w:rsidR="003E30B4" w:rsidRPr="003E30B4" w14:paraId="7FF16BF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2F41520" w14:textId="77777777" w:rsidR="003E30B4" w:rsidRPr="003E30B4" w:rsidRDefault="003E30B4" w:rsidP="003E30B4">
            <w:pPr>
              <w:rPr>
                <w:lang w:val="ru-BY"/>
              </w:rPr>
            </w:pPr>
            <w:r w:rsidRPr="003E30B4">
              <w:rPr>
                <w:lang w:val="ru-BY"/>
              </w:rPr>
              <w:t xml:space="preserve">Закупка проводится </w:t>
            </w:r>
          </w:p>
        </w:tc>
        <w:tc>
          <w:tcPr>
            <w:tcW w:w="0" w:type="auto"/>
            <w:vAlign w:val="center"/>
            <w:hideMark/>
          </w:tcPr>
          <w:p w14:paraId="28DB4BA3" w14:textId="77777777" w:rsidR="003E30B4" w:rsidRPr="003E30B4" w:rsidRDefault="003E30B4" w:rsidP="003E30B4">
            <w:pPr>
              <w:rPr>
                <w:lang w:val="ru-BY"/>
              </w:rPr>
            </w:pPr>
            <w:r w:rsidRPr="003E30B4">
              <w:rPr>
                <w:lang w:val="ru-BY"/>
              </w:rPr>
              <w:t xml:space="preserve">организатором </w:t>
            </w:r>
          </w:p>
        </w:tc>
      </w:tr>
      <w:tr w:rsidR="003E30B4" w:rsidRPr="003E30B4" w14:paraId="3072832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BC845C3" w14:textId="77777777" w:rsidR="003E30B4" w:rsidRPr="003E30B4" w:rsidRDefault="003E30B4" w:rsidP="003E30B4">
            <w:pPr>
              <w:rPr>
                <w:lang w:val="ru-BY"/>
              </w:rPr>
            </w:pPr>
            <w:r w:rsidRPr="003E30B4">
              <w:rPr>
                <w:lang w:val="ru-BY"/>
              </w:rPr>
              <w:t xml:space="preserve">Полное наименование </w:t>
            </w:r>
            <w:r w:rsidRPr="003E30B4">
              <w:rPr>
                <w:b/>
                <w:bCs/>
                <w:lang w:val="ru-BY"/>
              </w:rPr>
              <w:t>организатора</w:t>
            </w:r>
            <w:r w:rsidRPr="003E30B4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7D293210" w14:textId="77777777" w:rsidR="003E30B4" w:rsidRPr="003E30B4" w:rsidRDefault="003E30B4" w:rsidP="003E30B4">
            <w:pPr>
              <w:rPr>
                <w:lang w:val="ru-BY"/>
              </w:rPr>
            </w:pPr>
            <w:r w:rsidRPr="003E30B4">
              <w:rPr>
                <w:lang w:val="ru-BY"/>
              </w:rPr>
              <w:t>Открытое акционерное общество "БЕЛЭНЕРГОСНАБКОМПЛЕКТ"</w:t>
            </w:r>
            <w:r w:rsidRPr="003E30B4">
              <w:rPr>
                <w:lang w:val="ru-BY"/>
              </w:rPr>
              <w:br/>
              <w:t>Республика Беларусь, г. Минск, 220030, ул. К. Маркса, 14А/2</w:t>
            </w:r>
            <w:r w:rsidRPr="003E30B4">
              <w:rPr>
                <w:lang w:val="ru-BY"/>
              </w:rPr>
              <w:br/>
              <w:t xml:space="preserve">100104659 </w:t>
            </w:r>
          </w:p>
        </w:tc>
      </w:tr>
      <w:tr w:rsidR="003E30B4" w:rsidRPr="003E30B4" w14:paraId="6339B2B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41D5172" w14:textId="77777777" w:rsidR="003E30B4" w:rsidRPr="003E30B4" w:rsidRDefault="003E30B4" w:rsidP="003E30B4">
            <w:pPr>
              <w:rPr>
                <w:lang w:val="ru-BY"/>
              </w:rPr>
            </w:pPr>
            <w:r w:rsidRPr="003E30B4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3E30B4">
              <w:rPr>
                <w:b/>
                <w:bCs/>
                <w:lang w:val="ru-BY"/>
              </w:rPr>
              <w:t>организатора</w:t>
            </w:r>
            <w:r w:rsidRPr="003E30B4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3CA4EB0" w14:textId="77777777" w:rsidR="003E30B4" w:rsidRPr="003E30B4" w:rsidRDefault="003E30B4" w:rsidP="003E30B4">
            <w:pPr>
              <w:rPr>
                <w:lang w:val="ru-BY"/>
              </w:rPr>
            </w:pPr>
            <w:r w:rsidRPr="003E30B4">
              <w:rPr>
                <w:lang w:val="ru-BY"/>
              </w:rPr>
              <w:t xml:space="preserve">Баранова Марина Михайловна </w:t>
            </w:r>
            <w:r w:rsidRPr="003E30B4">
              <w:rPr>
                <w:lang w:val="ru-BY"/>
              </w:rPr>
              <w:br/>
              <w:t xml:space="preserve">+375172182060 </w:t>
            </w:r>
            <w:r w:rsidRPr="003E30B4">
              <w:rPr>
                <w:lang w:val="ru-BY"/>
              </w:rPr>
              <w:br/>
              <w:t xml:space="preserve">+375173654040 </w:t>
            </w:r>
            <w:r w:rsidRPr="003E30B4">
              <w:rPr>
                <w:lang w:val="ru-BY"/>
              </w:rPr>
              <w:br/>
              <w:t xml:space="preserve">info@besk.by </w:t>
            </w:r>
          </w:p>
        </w:tc>
      </w:tr>
      <w:tr w:rsidR="003E30B4" w:rsidRPr="003E30B4" w14:paraId="148F80F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7891AB3" w14:textId="77777777" w:rsidR="003E30B4" w:rsidRPr="003E30B4" w:rsidRDefault="003E30B4" w:rsidP="003E30B4">
            <w:pPr>
              <w:rPr>
                <w:lang w:val="ru-BY"/>
              </w:rPr>
            </w:pPr>
            <w:r w:rsidRPr="003E30B4">
              <w:rPr>
                <w:lang w:val="ru-BY"/>
              </w:rPr>
              <w:t xml:space="preserve">Размер оплаты услуг организатора </w:t>
            </w:r>
          </w:p>
        </w:tc>
        <w:tc>
          <w:tcPr>
            <w:tcW w:w="0" w:type="auto"/>
            <w:vAlign w:val="center"/>
            <w:hideMark/>
          </w:tcPr>
          <w:p w14:paraId="21D21C2C" w14:textId="77777777" w:rsidR="003E30B4" w:rsidRPr="003E30B4" w:rsidRDefault="003E30B4" w:rsidP="003E30B4">
            <w:pPr>
              <w:rPr>
                <w:lang w:val="ru-BY"/>
              </w:rPr>
            </w:pPr>
            <w:r w:rsidRPr="003E30B4">
              <w:rPr>
                <w:lang w:val="ru-BY"/>
              </w:rPr>
              <w:t xml:space="preserve">- </w:t>
            </w:r>
          </w:p>
        </w:tc>
      </w:tr>
      <w:tr w:rsidR="003E30B4" w:rsidRPr="003E30B4" w14:paraId="736C8AA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053CB1D" w14:textId="77777777" w:rsidR="003E30B4" w:rsidRPr="003E30B4" w:rsidRDefault="003E30B4" w:rsidP="003E30B4">
            <w:pPr>
              <w:rPr>
                <w:lang w:val="ru-BY"/>
              </w:rPr>
            </w:pPr>
            <w:r w:rsidRPr="003E30B4">
              <w:rPr>
                <w:lang w:val="ru-BY"/>
              </w:rPr>
              <w:t xml:space="preserve">Полное наименование </w:t>
            </w:r>
            <w:r w:rsidRPr="003E30B4">
              <w:rPr>
                <w:b/>
                <w:bCs/>
                <w:lang w:val="ru-BY"/>
              </w:rPr>
              <w:t>заказчика</w:t>
            </w:r>
            <w:r w:rsidRPr="003E30B4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09A3FEA4" w14:textId="77777777" w:rsidR="003E30B4" w:rsidRPr="003E30B4" w:rsidRDefault="003E30B4" w:rsidP="003E30B4">
            <w:pPr>
              <w:rPr>
                <w:lang w:val="ru-BY"/>
              </w:rPr>
            </w:pPr>
            <w:r w:rsidRPr="003E30B4">
              <w:rPr>
                <w:lang w:val="ru-BY"/>
              </w:rPr>
              <w:t>РУП "</w:t>
            </w:r>
            <w:proofErr w:type="spellStart"/>
            <w:r w:rsidRPr="003E30B4">
              <w:rPr>
                <w:lang w:val="ru-BY"/>
              </w:rPr>
              <w:t>Брестэнерго</w:t>
            </w:r>
            <w:proofErr w:type="spellEnd"/>
            <w:r w:rsidRPr="003E30B4">
              <w:rPr>
                <w:lang w:val="ru-BY"/>
              </w:rPr>
              <w:t xml:space="preserve">" г. Брест, ул. Воровского, 13/1 УНП: 200050653 </w:t>
            </w:r>
            <w:r w:rsidRPr="003E30B4">
              <w:rPr>
                <w:lang w:val="ru-BY"/>
              </w:rPr>
              <w:br/>
              <w:t xml:space="preserve">РУП "Витебскэнерго" г. Витебск, ул. Правды, 30 УНП: 300000252 </w:t>
            </w:r>
          </w:p>
        </w:tc>
      </w:tr>
      <w:tr w:rsidR="003E30B4" w:rsidRPr="003E30B4" w14:paraId="6684A62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61027E6" w14:textId="77777777" w:rsidR="003E30B4" w:rsidRPr="003E30B4" w:rsidRDefault="003E30B4" w:rsidP="003E30B4">
            <w:pPr>
              <w:rPr>
                <w:lang w:val="ru-BY"/>
              </w:rPr>
            </w:pPr>
            <w:r w:rsidRPr="003E30B4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3E30B4">
              <w:rPr>
                <w:b/>
                <w:bCs/>
                <w:lang w:val="ru-BY"/>
              </w:rPr>
              <w:t>заказчика</w:t>
            </w:r>
            <w:r w:rsidRPr="003E30B4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4D76684" w14:textId="77777777" w:rsidR="003E30B4" w:rsidRPr="003E30B4" w:rsidRDefault="003E30B4" w:rsidP="003E30B4">
            <w:pPr>
              <w:rPr>
                <w:lang w:val="ru-BY"/>
              </w:rPr>
            </w:pPr>
            <w:r w:rsidRPr="003E30B4">
              <w:rPr>
                <w:lang w:val="ru-BY"/>
              </w:rPr>
              <w:t>РУП "</w:t>
            </w:r>
            <w:proofErr w:type="spellStart"/>
            <w:r w:rsidRPr="003E30B4">
              <w:rPr>
                <w:lang w:val="ru-BY"/>
              </w:rPr>
              <w:t>Брестэнерго</w:t>
            </w:r>
            <w:proofErr w:type="spellEnd"/>
            <w:r w:rsidRPr="003E30B4">
              <w:rPr>
                <w:lang w:val="ru-BY"/>
              </w:rPr>
              <w:t>": Лысенко Павел Викторович, тел. 8 162-27-12-25.</w:t>
            </w:r>
            <w:r w:rsidRPr="003E30B4">
              <w:rPr>
                <w:lang w:val="ru-BY"/>
              </w:rPr>
              <w:br/>
              <w:t xml:space="preserve">РУП "Витебскэнерго": </w:t>
            </w:r>
            <w:proofErr w:type="spellStart"/>
            <w:r w:rsidRPr="003E30B4">
              <w:rPr>
                <w:lang w:val="ru-BY"/>
              </w:rPr>
              <w:t>Земко</w:t>
            </w:r>
            <w:proofErr w:type="spellEnd"/>
            <w:r w:rsidRPr="003E30B4">
              <w:rPr>
                <w:lang w:val="ru-BY"/>
              </w:rPr>
              <w:t xml:space="preserve"> Светлана </w:t>
            </w:r>
            <w:proofErr w:type="spellStart"/>
            <w:r w:rsidRPr="003E30B4">
              <w:rPr>
                <w:lang w:val="ru-BY"/>
              </w:rPr>
              <w:t>Жоржиевна</w:t>
            </w:r>
            <w:proofErr w:type="spellEnd"/>
            <w:r w:rsidRPr="003E30B4">
              <w:rPr>
                <w:lang w:val="ru-BY"/>
              </w:rPr>
              <w:t xml:space="preserve">, тел. 8-0212-49-24-82 </w:t>
            </w:r>
          </w:p>
        </w:tc>
      </w:tr>
      <w:tr w:rsidR="003E30B4" w:rsidRPr="003E30B4" w14:paraId="57C5165D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09E6011B" w14:textId="77777777" w:rsidR="003E30B4" w:rsidRPr="003E30B4" w:rsidRDefault="003E30B4" w:rsidP="003E30B4">
            <w:pPr>
              <w:rPr>
                <w:b/>
                <w:bCs/>
                <w:lang w:val="ru-BY"/>
              </w:rPr>
            </w:pPr>
            <w:r w:rsidRPr="003E30B4">
              <w:rPr>
                <w:b/>
                <w:bCs/>
                <w:lang w:val="ru-BY"/>
              </w:rPr>
              <w:t xml:space="preserve">Основная информация по процедуре закупки </w:t>
            </w:r>
          </w:p>
        </w:tc>
      </w:tr>
      <w:tr w:rsidR="003E30B4" w:rsidRPr="003E30B4" w14:paraId="42BE110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EF7D869" w14:textId="77777777" w:rsidR="003E30B4" w:rsidRPr="003E30B4" w:rsidRDefault="003E30B4" w:rsidP="003E30B4">
            <w:pPr>
              <w:rPr>
                <w:lang w:val="ru-BY"/>
              </w:rPr>
            </w:pPr>
            <w:r w:rsidRPr="003E30B4">
              <w:rPr>
                <w:lang w:val="ru-BY"/>
              </w:rPr>
              <w:t xml:space="preserve">Дата размещения приглашения </w:t>
            </w:r>
          </w:p>
        </w:tc>
        <w:tc>
          <w:tcPr>
            <w:tcW w:w="0" w:type="auto"/>
            <w:vAlign w:val="center"/>
            <w:hideMark/>
          </w:tcPr>
          <w:p w14:paraId="4535F9D4" w14:textId="77777777" w:rsidR="003E30B4" w:rsidRPr="003E30B4" w:rsidRDefault="003E30B4" w:rsidP="003E30B4">
            <w:pPr>
              <w:rPr>
                <w:lang w:val="ru-BY"/>
              </w:rPr>
            </w:pPr>
            <w:r w:rsidRPr="003E30B4">
              <w:rPr>
                <w:lang w:val="ru-BY"/>
              </w:rPr>
              <w:t xml:space="preserve">17.10.2025 </w:t>
            </w:r>
          </w:p>
        </w:tc>
      </w:tr>
      <w:tr w:rsidR="003E30B4" w:rsidRPr="003E30B4" w14:paraId="4793CF2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09F4F26" w14:textId="77777777" w:rsidR="003E30B4" w:rsidRPr="003E30B4" w:rsidRDefault="003E30B4" w:rsidP="003E30B4">
            <w:pPr>
              <w:rPr>
                <w:lang w:val="ru-BY"/>
              </w:rPr>
            </w:pPr>
            <w:r w:rsidRPr="003E30B4">
              <w:rPr>
                <w:lang w:val="ru-BY"/>
              </w:rPr>
              <w:t xml:space="preserve">Дата и время окончания приема предложений </w:t>
            </w:r>
          </w:p>
        </w:tc>
        <w:tc>
          <w:tcPr>
            <w:tcW w:w="0" w:type="auto"/>
            <w:vAlign w:val="center"/>
            <w:hideMark/>
          </w:tcPr>
          <w:p w14:paraId="4AAC1AFA" w14:textId="77777777" w:rsidR="003E30B4" w:rsidRPr="003E30B4" w:rsidRDefault="003E30B4" w:rsidP="003E30B4">
            <w:pPr>
              <w:rPr>
                <w:lang w:val="ru-BY"/>
              </w:rPr>
            </w:pPr>
            <w:r w:rsidRPr="003E30B4">
              <w:rPr>
                <w:lang w:val="ru-BY"/>
              </w:rPr>
              <w:t xml:space="preserve">03.11.2025 11:00 </w:t>
            </w:r>
          </w:p>
        </w:tc>
      </w:tr>
      <w:tr w:rsidR="003E30B4" w:rsidRPr="003E30B4" w14:paraId="303762C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C7FA979" w14:textId="77777777" w:rsidR="003E30B4" w:rsidRPr="003E30B4" w:rsidRDefault="003E30B4" w:rsidP="003E30B4">
            <w:pPr>
              <w:rPr>
                <w:lang w:val="ru-BY"/>
              </w:rPr>
            </w:pPr>
            <w:r w:rsidRPr="003E30B4">
              <w:rPr>
                <w:lang w:val="ru-BY"/>
              </w:rPr>
              <w:t xml:space="preserve">Общая ориентировочная стоимость закупки </w:t>
            </w:r>
          </w:p>
        </w:tc>
        <w:tc>
          <w:tcPr>
            <w:tcW w:w="0" w:type="auto"/>
            <w:vAlign w:val="center"/>
            <w:hideMark/>
          </w:tcPr>
          <w:p w14:paraId="18953C4F" w14:textId="77777777" w:rsidR="003E30B4" w:rsidRPr="003E30B4" w:rsidRDefault="003E30B4" w:rsidP="003E30B4">
            <w:pPr>
              <w:rPr>
                <w:lang w:val="ru-BY"/>
              </w:rPr>
            </w:pPr>
            <w:r w:rsidRPr="003E30B4">
              <w:rPr>
                <w:lang w:val="ru-BY"/>
              </w:rPr>
              <w:t xml:space="preserve">1 609 918.63 BYN </w:t>
            </w:r>
          </w:p>
        </w:tc>
      </w:tr>
      <w:tr w:rsidR="003E30B4" w:rsidRPr="003E30B4" w14:paraId="4FC0B48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7D4B84B" w14:textId="77777777" w:rsidR="003E30B4" w:rsidRPr="003E30B4" w:rsidRDefault="003E30B4" w:rsidP="003E30B4">
            <w:pPr>
              <w:rPr>
                <w:lang w:val="ru-BY"/>
              </w:rPr>
            </w:pPr>
            <w:r w:rsidRPr="003E30B4">
              <w:rPr>
                <w:lang w:val="ru-BY"/>
              </w:rPr>
              <w:t xml:space="preserve">Требования к составу участников </w:t>
            </w:r>
          </w:p>
        </w:tc>
        <w:tc>
          <w:tcPr>
            <w:tcW w:w="0" w:type="auto"/>
            <w:vAlign w:val="center"/>
            <w:hideMark/>
          </w:tcPr>
          <w:p w14:paraId="16AEECD7" w14:textId="77777777" w:rsidR="003E30B4" w:rsidRPr="003E30B4" w:rsidRDefault="003E30B4" w:rsidP="003E30B4">
            <w:pPr>
              <w:rPr>
                <w:lang w:val="ru-BY"/>
              </w:rPr>
            </w:pPr>
            <w:r w:rsidRPr="003E30B4">
              <w:rPr>
                <w:lang w:val="ru-BY"/>
              </w:rPr>
              <w:t>Участником упрощенной процедуры закупки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организатором в документах о закупке.</w:t>
            </w:r>
            <w:r w:rsidRPr="003E30B4">
              <w:rPr>
                <w:lang w:val="ru-BY"/>
              </w:rPr>
              <w:br/>
              <w:t xml:space="preserve">К участию в процедуре закупки допускаются поставщики, предлагающие товары, происходящие из Республики Беларусь, а также государств, товарам из которых предоставляется национальный </w:t>
            </w:r>
            <w:r w:rsidRPr="003E30B4">
              <w:rPr>
                <w:lang w:val="ru-BY"/>
              </w:rPr>
              <w:lastRenderedPageBreak/>
              <w:t>режим в соответствии с международными договорами Республики Беларусь.</w:t>
            </w:r>
            <w:r w:rsidRPr="003E30B4">
              <w:rPr>
                <w:lang w:val="ru-BY"/>
              </w:rPr>
              <w:br/>
              <w:t xml:space="preserve">Товары иностранного происхождения (за исключением происходящих из государств, товарам из которых предоставлен национальный режим в соответствии с международными договорами Республики Беларусь) и поставщики, предлагающие такие товары не допускаются к участию в процедуре закупки. </w:t>
            </w:r>
          </w:p>
        </w:tc>
      </w:tr>
      <w:tr w:rsidR="003E30B4" w:rsidRPr="003E30B4" w14:paraId="3E3E1C9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EDB1A6E" w14:textId="77777777" w:rsidR="003E30B4" w:rsidRPr="003E30B4" w:rsidRDefault="003E30B4" w:rsidP="003E30B4">
            <w:pPr>
              <w:rPr>
                <w:lang w:val="ru-BY"/>
              </w:rPr>
            </w:pPr>
            <w:r w:rsidRPr="003E30B4">
              <w:rPr>
                <w:lang w:val="ru-BY"/>
              </w:rPr>
              <w:lastRenderedPageBreak/>
              <w:t xml:space="preserve">Квалификационные требования </w:t>
            </w:r>
          </w:p>
        </w:tc>
        <w:tc>
          <w:tcPr>
            <w:tcW w:w="0" w:type="auto"/>
            <w:vAlign w:val="center"/>
            <w:hideMark/>
          </w:tcPr>
          <w:p w14:paraId="2691B0F3" w14:textId="77777777" w:rsidR="003E30B4" w:rsidRPr="003E30B4" w:rsidRDefault="003E30B4" w:rsidP="003E30B4">
            <w:pPr>
              <w:rPr>
                <w:lang w:val="ru-BY"/>
              </w:rPr>
            </w:pPr>
          </w:p>
        </w:tc>
      </w:tr>
      <w:tr w:rsidR="003E30B4" w:rsidRPr="003E30B4" w14:paraId="773B509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FDB9D2D" w14:textId="77777777" w:rsidR="003E30B4" w:rsidRPr="003E30B4" w:rsidRDefault="003E30B4" w:rsidP="003E30B4">
            <w:pPr>
              <w:rPr>
                <w:lang w:val="ru-BY"/>
              </w:rPr>
            </w:pPr>
            <w:r w:rsidRPr="003E30B4">
              <w:rPr>
                <w:lang w:val="ru-BY"/>
              </w:rPr>
              <w:t xml:space="preserve">Иные сведения </w:t>
            </w:r>
          </w:p>
        </w:tc>
        <w:tc>
          <w:tcPr>
            <w:tcW w:w="0" w:type="auto"/>
            <w:vAlign w:val="center"/>
            <w:hideMark/>
          </w:tcPr>
          <w:p w14:paraId="5729BCC2" w14:textId="77777777" w:rsidR="003E30B4" w:rsidRPr="003E30B4" w:rsidRDefault="003E30B4" w:rsidP="003E30B4">
            <w:pPr>
              <w:rPr>
                <w:lang w:val="ru-BY"/>
              </w:rPr>
            </w:pPr>
          </w:p>
        </w:tc>
      </w:tr>
      <w:tr w:rsidR="003E30B4" w:rsidRPr="003E30B4" w14:paraId="51B2DE9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98FA332" w14:textId="77777777" w:rsidR="003E30B4" w:rsidRPr="003E30B4" w:rsidRDefault="003E30B4" w:rsidP="003E30B4">
            <w:pPr>
              <w:rPr>
                <w:lang w:val="ru-BY"/>
              </w:rPr>
            </w:pPr>
            <w:r w:rsidRPr="003E30B4">
              <w:rPr>
                <w:lang w:val="ru-BY"/>
              </w:rPr>
              <w:t xml:space="preserve">Сроки, место и порядок предоставления конкурсных документов </w:t>
            </w:r>
          </w:p>
        </w:tc>
        <w:tc>
          <w:tcPr>
            <w:tcW w:w="0" w:type="auto"/>
            <w:vAlign w:val="center"/>
            <w:hideMark/>
          </w:tcPr>
          <w:p w14:paraId="56749632" w14:textId="77777777" w:rsidR="003E30B4" w:rsidRPr="003E30B4" w:rsidRDefault="003E30B4" w:rsidP="003E30B4">
            <w:pPr>
              <w:rPr>
                <w:lang w:val="ru-BY"/>
              </w:rPr>
            </w:pPr>
            <w:r w:rsidRPr="003E30B4">
              <w:rPr>
                <w:lang w:val="ru-BY"/>
              </w:rPr>
              <w:t xml:space="preserve">Документы по упрощенной процедуре закупки размещаются в открытом доступе в ИС "Тендеры" в разделе "Документы". </w:t>
            </w:r>
          </w:p>
        </w:tc>
      </w:tr>
      <w:tr w:rsidR="003E30B4" w:rsidRPr="003E30B4" w14:paraId="0FF738F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6134729" w14:textId="77777777" w:rsidR="003E30B4" w:rsidRPr="003E30B4" w:rsidRDefault="003E30B4" w:rsidP="003E30B4">
            <w:pPr>
              <w:rPr>
                <w:lang w:val="ru-BY"/>
              </w:rPr>
            </w:pPr>
            <w:r w:rsidRPr="003E30B4">
              <w:rPr>
                <w:lang w:val="ru-BY"/>
              </w:rPr>
              <w:t xml:space="preserve">Место и порядок представления конкурсных предложений </w:t>
            </w:r>
          </w:p>
        </w:tc>
        <w:tc>
          <w:tcPr>
            <w:tcW w:w="0" w:type="auto"/>
            <w:vAlign w:val="center"/>
            <w:hideMark/>
          </w:tcPr>
          <w:p w14:paraId="3C9DE216" w14:textId="77777777" w:rsidR="003E30B4" w:rsidRPr="003E30B4" w:rsidRDefault="003E30B4" w:rsidP="003E30B4">
            <w:pPr>
              <w:rPr>
                <w:lang w:val="ru-BY"/>
              </w:rPr>
            </w:pPr>
            <w:r w:rsidRPr="003E30B4">
              <w:rPr>
                <w:lang w:val="ru-BY"/>
              </w:rPr>
              <w:t xml:space="preserve">220030, </w:t>
            </w:r>
            <w:proofErr w:type="spellStart"/>
            <w:r w:rsidRPr="003E30B4">
              <w:rPr>
                <w:lang w:val="ru-BY"/>
              </w:rPr>
              <w:t>г.Минск</w:t>
            </w:r>
            <w:proofErr w:type="spellEnd"/>
            <w:r w:rsidRPr="003E30B4">
              <w:rPr>
                <w:lang w:val="ru-BY"/>
              </w:rPr>
              <w:t xml:space="preserve">, </w:t>
            </w:r>
            <w:proofErr w:type="spellStart"/>
            <w:r w:rsidRPr="003E30B4">
              <w:rPr>
                <w:lang w:val="ru-BY"/>
              </w:rPr>
              <w:t>ул.К.Маркса</w:t>
            </w:r>
            <w:proofErr w:type="spellEnd"/>
            <w:r w:rsidRPr="003E30B4">
              <w:rPr>
                <w:lang w:val="ru-BY"/>
              </w:rPr>
              <w:t xml:space="preserve">, д. 14А/2 </w:t>
            </w:r>
            <w:r w:rsidRPr="003E30B4">
              <w:rPr>
                <w:lang w:val="ru-BY"/>
              </w:rPr>
              <w:br/>
              <w:t>Конечный срок подачи: 03.11.25 11.00</w:t>
            </w:r>
            <w:r w:rsidRPr="003E30B4">
              <w:rPr>
                <w:lang w:val="ru-BY"/>
              </w:rPr>
              <w:br/>
              <w:t xml:space="preserve">В соответствии с порядком, изложенным в документах по упрощённой процедуре закупки. </w:t>
            </w:r>
          </w:p>
        </w:tc>
      </w:tr>
      <w:tr w:rsidR="003E30B4" w:rsidRPr="003E30B4" w14:paraId="10B2DE2D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1A502BF4" w14:textId="77777777" w:rsidR="003E30B4" w:rsidRPr="003E30B4" w:rsidRDefault="003E30B4" w:rsidP="003E30B4">
            <w:pPr>
              <w:rPr>
                <w:b/>
                <w:bCs/>
                <w:lang w:val="ru-BY"/>
              </w:rPr>
            </w:pPr>
            <w:r w:rsidRPr="003E30B4">
              <w:rPr>
                <w:b/>
                <w:bCs/>
                <w:lang w:val="ru-BY"/>
              </w:rPr>
              <w:t xml:space="preserve">Лоты </w:t>
            </w:r>
          </w:p>
        </w:tc>
      </w:tr>
      <w:tr w:rsidR="003E30B4" w:rsidRPr="003E30B4" w14:paraId="6A8F6281" w14:textId="77777777">
        <w:trPr>
          <w:tblCellSpacing w:w="0" w:type="dxa"/>
          <w:hidden/>
        </w:trPr>
        <w:tc>
          <w:tcPr>
            <w:tcW w:w="0" w:type="auto"/>
            <w:gridSpan w:val="2"/>
            <w:vAlign w:val="center"/>
            <w:hideMark/>
          </w:tcPr>
          <w:p w14:paraId="3902101B" w14:textId="77777777" w:rsidR="003E30B4" w:rsidRPr="003E30B4" w:rsidRDefault="003E30B4" w:rsidP="003E30B4">
            <w:pPr>
              <w:rPr>
                <w:vanish/>
                <w:lang w:val="ru-BY"/>
              </w:rPr>
            </w:pPr>
            <w:r w:rsidRPr="003E30B4">
              <w:rPr>
                <w:vanish/>
                <w:lang w:val="ru-BY"/>
              </w:rPr>
              <w:t>Начало формы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3"/>
              <w:gridCol w:w="2324"/>
              <w:gridCol w:w="2783"/>
              <w:gridCol w:w="3664"/>
              <w:gridCol w:w="81"/>
            </w:tblGrid>
            <w:tr w:rsidR="003E30B4" w:rsidRPr="003E30B4" w14:paraId="51100BFB" w14:textId="77777777">
              <w:trPr>
                <w:gridAfter w:val="1"/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14:paraId="1F30B8A6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>№ лота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2B286DCE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>Предмет закупки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490945D6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>Количество,</w:t>
                  </w:r>
                  <w:r w:rsidRPr="003E30B4">
                    <w:rPr>
                      <w:b/>
                      <w:bCs/>
                      <w:lang w:val="ru-BY"/>
                    </w:rPr>
                    <w:br/>
                  </w:r>
                  <w:proofErr w:type="spellStart"/>
                  <w:r w:rsidRPr="003E30B4">
                    <w:rPr>
                      <w:b/>
                      <w:bCs/>
                      <w:lang w:val="ru-BY"/>
                    </w:rPr>
                    <w:t>Cтоимость</w:t>
                  </w:r>
                  <w:proofErr w:type="spellEnd"/>
                  <w:r w:rsidRPr="003E30B4">
                    <w:rPr>
                      <w:b/>
                      <w:bCs/>
                      <w:lang w:val="ru-BY"/>
                    </w:rPr>
                    <w:t xml:space="preserve"> 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14:paraId="03C8FFF5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>Статус</w:t>
                  </w:r>
                </w:p>
              </w:tc>
            </w:tr>
            <w:tr w:rsidR="003E30B4" w:rsidRPr="003E30B4" w14:paraId="5E01F3A3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FA87BF0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A7ABA3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кран шаровой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705306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44 шт.,</w:t>
                  </w:r>
                  <w:r w:rsidRPr="003E30B4">
                    <w:rPr>
                      <w:lang w:val="ru-BY"/>
                    </w:rPr>
                    <w:br/>
                    <w:t xml:space="preserve">16 342.48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2DD99C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Подача предложений </w:t>
                  </w:r>
                </w:p>
              </w:tc>
            </w:tr>
            <w:tr w:rsidR="003E30B4" w:rsidRPr="003E30B4" w14:paraId="02194C17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BEC9660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E519268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6A55BA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C67B862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c 01.01.2026 по 30.04.2026 </w:t>
                  </w:r>
                </w:p>
              </w:tc>
            </w:tr>
            <w:tr w:rsidR="003E30B4" w:rsidRPr="003E30B4" w14:paraId="02D0A6B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F88C295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C9D98C2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FA3806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E440716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в соответствии с п.2.2 документов</w:t>
                  </w:r>
                </w:p>
              </w:tc>
            </w:tr>
            <w:tr w:rsidR="003E30B4" w:rsidRPr="003E30B4" w14:paraId="10B5CA5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9989E83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F05CDE1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B7E363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59B4513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3E30B4" w:rsidRPr="003E30B4" w14:paraId="7DACB3A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9201651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F04E96E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7C1028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4849749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3E30B4" w:rsidRPr="003E30B4" w14:paraId="47C0D68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5759364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AA44F4C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830CFF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A966C2E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28.14.13.730 </w:t>
                  </w:r>
                </w:p>
              </w:tc>
            </w:tr>
            <w:tr w:rsidR="003E30B4" w:rsidRPr="003E30B4" w14:paraId="3E87C57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BF2231A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39692D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кран шаровой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8496D2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70 шт.,</w:t>
                  </w:r>
                  <w:r w:rsidRPr="003E30B4">
                    <w:rPr>
                      <w:lang w:val="ru-BY"/>
                    </w:rPr>
                    <w:br/>
                    <w:t xml:space="preserve">42 307.30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9AEE53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B5BFB2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</w:tr>
            <w:tr w:rsidR="003E30B4" w:rsidRPr="003E30B4" w14:paraId="7F34276E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9AF29BD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FE12AC0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31E198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0A82F86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c 01.01.2026 по 30.04.2026 </w:t>
                  </w:r>
                </w:p>
              </w:tc>
            </w:tr>
            <w:tr w:rsidR="003E30B4" w:rsidRPr="003E30B4" w14:paraId="43126F5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ED99BA1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D341BEC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1FFB8F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D027A15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в соответствии с п.2.2 документов</w:t>
                  </w:r>
                </w:p>
              </w:tc>
            </w:tr>
            <w:tr w:rsidR="003E30B4" w:rsidRPr="003E30B4" w14:paraId="1817C8C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54726AA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5A32679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0793D9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0BFC5E5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3E30B4" w:rsidRPr="003E30B4" w14:paraId="02C9164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37DFA97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3036891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CF6A3A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42B0E1D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3E30B4" w:rsidRPr="003E30B4" w14:paraId="4D9503C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7675310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1EA8766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5924E7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FE98B62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28.14.13.730 </w:t>
                  </w:r>
                </w:p>
              </w:tc>
            </w:tr>
            <w:tr w:rsidR="003E30B4" w:rsidRPr="003E30B4" w14:paraId="75EB21B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8BF70BD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54F561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кран шаровой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56413C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49 шт.,</w:t>
                  </w:r>
                  <w:r w:rsidRPr="003E30B4">
                    <w:rPr>
                      <w:lang w:val="ru-BY"/>
                    </w:rPr>
                    <w:br/>
                    <w:t xml:space="preserve">39 422.46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118113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918D6C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</w:tr>
            <w:tr w:rsidR="003E30B4" w:rsidRPr="003E30B4" w14:paraId="629FCD6A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878DC71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FADC42D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4BC61E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DFC4996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c 01.01.2026 по 30.04.2026 </w:t>
                  </w:r>
                </w:p>
              </w:tc>
            </w:tr>
            <w:tr w:rsidR="003E30B4" w:rsidRPr="003E30B4" w14:paraId="6435069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798581E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A792D00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C01205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4802C6D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в соответствии с п.2.2 документов</w:t>
                  </w:r>
                </w:p>
              </w:tc>
            </w:tr>
            <w:tr w:rsidR="003E30B4" w:rsidRPr="003E30B4" w14:paraId="0012D5B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149F8FC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DE1D59A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CC7108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D18EB97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3E30B4" w:rsidRPr="003E30B4" w14:paraId="351A78A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D9DFA30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093F76D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87FF1E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752F8AB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3E30B4" w:rsidRPr="003E30B4" w14:paraId="1E55675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392C7C0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105F5FA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BA60DF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52317D0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28.14.13.730 </w:t>
                  </w:r>
                </w:p>
              </w:tc>
            </w:tr>
            <w:tr w:rsidR="003E30B4" w:rsidRPr="003E30B4" w14:paraId="6089F0A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D6B7510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76C094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кран шаровой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C6B879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36 шт.,</w:t>
                  </w:r>
                  <w:r w:rsidRPr="003E30B4">
                    <w:rPr>
                      <w:lang w:val="ru-BY"/>
                    </w:rPr>
                    <w:br/>
                    <w:t xml:space="preserve">125 928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9FB11C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5A26A9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</w:tr>
            <w:tr w:rsidR="003E30B4" w:rsidRPr="003E30B4" w14:paraId="300EC1BF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6E2B0B5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1A1C866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91D72F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3F8EFA7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c 01.01.2026 по 30.04.2026 </w:t>
                  </w:r>
                </w:p>
              </w:tc>
            </w:tr>
            <w:tr w:rsidR="003E30B4" w:rsidRPr="003E30B4" w14:paraId="6DAE1BF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12B7B67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C29EF0B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C43D8F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67A5225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в соответствии с п.2.2 документов</w:t>
                  </w:r>
                </w:p>
              </w:tc>
            </w:tr>
            <w:tr w:rsidR="003E30B4" w:rsidRPr="003E30B4" w14:paraId="46372CC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B731032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8411C9E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F393B2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F75D347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3E30B4" w:rsidRPr="003E30B4" w14:paraId="38F653C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DBE7E6D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0050027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E3A8DD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AD2182E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3E30B4" w:rsidRPr="003E30B4" w14:paraId="4013FCF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CF90CE6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970CD50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815645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7D7779A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28.14.13.730 </w:t>
                  </w:r>
                </w:p>
              </w:tc>
            </w:tr>
            <w:tr w:rsidR="003E30B4" w:rsidRPr="003E30B4" w14:paraId="68F0398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9DBE459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D3FDA7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кран шаровой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B6C8E8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8 шт.,</w:t>
                  </w:r>
                  <w:r w:rsidRPr="003E30B4">
                    <w:rPr>
                      <w:lang w:val="ru-BY"/>
                    </w:rPr>
                    <w:br/>
                    <w:t xml:space="preserve">36 480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4652EF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E86ED1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</w:tr>
            <w:tr w:rsidR="003E30B4" w:rsidRPr="003E30B4" w14:paraId="3A5000CD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2DB64E0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5B9E31C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4A54B5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9A06BB0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c 01.01.2026 по 30.04.2026 </w:t>
                  </w:r>
                </w:p>
              </w:tc>
            </w:tr>
            <w:tr w:rsidR="003E30B4" w:rsidRPr="003E30B4" w14:paraId="0A23672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A3B855A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8778F1C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B9EE9A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1036415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в соответствии с п.2.2 документов</w:t>
                  </w:r>
                </w:p>
              </w:tc>
            </w:tr>
            <w:tr w:rsidR="003E30B4" w:rsidRPr="003E30B4" w14:paraId="45FB17A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B39F242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90F7756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620245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7FDFDB6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3E30B4" w:rsidRPr="003E30B4" w14:paraId="3B287C7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CC6D754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33F88D0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703821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726160A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3E30B4" w:rsidRPr="003E30B4" w14:paraId="248AA78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B3C8EBF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D3CE5DD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4B3D22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574FFEA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28.14.13.730 </w:t>
                  </w:r>
                </w:p>
              </w:tc>
            </w:tr>
            <w:tr w:rsidR="003E30B4" w:rsidRPr="003E30B4" w14:paraId="6E8ACDA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64A834B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lastRenderedPageBreak/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9BC17E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Задвижка стальная фланцевая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5AD252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4 шт.,</w:t>
                  </w:r>
                  <w:r w:rsidRPr="003E30B4">
                    <w:rPr>
                      <w:lang w:val="ru-BY"/>
                    </w:rPr>
                    <w:br/>
                    <w:t xml:space="preserve">4 766.84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435B93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1CCA53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</w:tr>
            <w:tr w:rsidR="003E30B4" w:rsidRPr="003E30B4" w14:paraId="6D576058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DFFA6E0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3B1D64A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769279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7DE11A3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c 01.01.2026 по 30.04.2026 </w:t>
                  </w:r>
                </w:p>
              </w:tc>
            </w:tr>
            <w:tr w:rsidR="003E30B4" w:rsidRPr="003E30B4" w14:paraId="624E41C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C1810C5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24838B2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B3EA6B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C34D7FA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в соответствии с п.2.2 документов</w:t>
                  </w:r>
                </w:p>
              </w:tc>
            </w:tr>
            <w:tr w:rsidR="003E30B4" w:rsidRPr="003E30B4" w14:paraId="522477B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F3E2C5B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F38A0AF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793CB3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81AAB25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3E30B4" w:rsidRPr="003E30B4" w14:paraId="6823636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C10A58E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5AC13C7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7F6EF1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4CFEF7C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3E30B4" w:rsidRPr="003E30B4" w14:paraId="0D7D2A1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0A8597B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57D83F9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3CBB73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3F01C5E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28.14.13.350 </w:t>
                  </w:r>
                </w:p>
              </w:tc>
            </w:tr>
            <w:tr w:rsidR="003E30B4" w:rsidRPr="003E30B4" w14:paraId="2D7670F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5C3F246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3212F7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Задвижка стальная фланцевая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0E55AA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4 шт.,</w:t>
                  </w:r>
                  <w:r w:rsidRPr="003E30B4">
                    <w:rPr>
                      <w:lang w:val="ru-BY"/>
                    </w:rPr>
                    <w:br/>
                    <w:t xml:space="preserve">5 424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F91CA0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CBCCA4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</w:tr>
            <w:tr w:rsidR="003E30B4" w:rsidRPr="003E30B4" w14:paraId="60848D90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3D989B4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B849888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DC6096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97249C2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c 01.01.2026 по 30.04.2026 </w:t>
                  </w:r>
                </w:p>
              </w:tc>
            </w:tr>
            <w:tr w:rsidR="003E30B4" w:rsidRPr="003E30B4" w14:paraId="2FD9C09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837B157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B9B4340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6FD6A0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3899303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в соответствии с п.2.2 документов</w:t>
                  </w:r>
                </w:p>
              </w:tc>
            </w:tr>
            <w:tr w:rsidR="003E30B4" w:rsidRPr="003E30B4" w14:paraId="0F507B8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FBE4D47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2A77043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8AA183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D63235C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3E30B4" w:rsidRPr="003E30B4" w14:paraId="018F9AD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D9FD4AB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7AE69CF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1DDAD5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960CC70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3E30B4" w:rsidRPr="003E30B4" w14:paraId="4C9D117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D34D045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E26EBEA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355755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764444D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28.14.13.350 </w:t>
                  </w:r>
                </w:p>
              </w:tc>
            </w:tr>
            <w:tr w:rsidR="003E30B4" w:rsidRPr="003E30B4" w14:paraId="0BAF8E6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0B3033A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8FA67B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Задвижка стальная фланцевая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F2916D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15 шт.,</w:t>
                  </w:r>
                  <w:r w:rsidRPr="003E30B4">
                    <w:rPr>
                      <w:lang w:val="ru-BY"/>
                    </w:rPr>
                    <w:br/>
                    <w:t xml:space="preserve">15 788.40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C1ED26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B38986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</w:tr>
            <w:tr w:rsidR="003E30B4" w:rsidRPr="003E30B4" w14:paraId="02857473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8F7E701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965F16D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EB90D5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61FF1A1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c 01.01.2026 по 30.04.2026 </w:t>
                  </w:r>
                </w:p>
              </w:tc>
            </w:tr>
            <w:tr w:rsidR="003E30B4" w:rsidRPr="003E30B4" w14:paraId="0B3DEDB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4D113C7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3F09561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9FA425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A690DA9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в соответствии с п.2.2 документов</w:t>
                  </w:r>
                </w:p>
              </w:tc>
            </w:tr>
            <w:tr w:rsidR="003E30B4" w:rsidRPr="003E30B4" w14:paraId="3B784D3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1D5D089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2ADFB0C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84EF0C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1D38A95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3E30B4" w:rsidRPr="003E30B4" w14:paraId="224351E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136538E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C3020A3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60F3F2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B7B3F96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3E30B4" w:rsidRPr="003E30B4" w14:paraId="08CD627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BAAFBA5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98496CC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99F03E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2A25616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28.14.13.350 </w:t>
                  </w:r>
                </w:p>
              </w:tc>
            </w:tr>
            <w:tr w:rsidR="003E30B4" w:rsidRPr="003E30B4" w14:paraId="5B3260B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A47F661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C3BE15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Задвижка стальная фланцевая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5FF31D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17 шт.,</w:t>
                  </w:r>
                  <w:r w:rsidRPr="003E30B4">
                    <w:rPr>
                      <w:lang w:val="ru-BY"/>
                    </w:rPr>
                    <w:br/>
                    <w:t xml:space="preserve">26 402.02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FE5DF3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6718E2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</w:tr>
            <w:tr w:rsidR="003E30B4" w:rsidRPr="003E30B4" w14:paraId="32FC650F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6B5BC7A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50C664A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BD1A24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CA0E19F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c 01.01.2026 по 30.04.2026 </w:t>
                  </w:r>
                </w:p>
              </w:tc>
            </w:tr>
            <w:tr w:rsidR="003E30B4" w:rsidRPr="003E30B4" w14:paraId="1070668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7BDB131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34355E1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42719B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50D0B1E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в соответствии с п.2.2 документов</w:t>
                  </w:r>
                </w:p>
              </w:tc>
            </w:tr>
            <w:tr w:rsidR="003E30B4" w:rsidRPr="003E30B4" w14:paraId="6BF3778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31905DB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20275BB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6B523D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73EB6B0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3E30B4" w:rsidRPr="003E30B4" w14:paraId="109A36D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63E0821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4CAC4E9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F10047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5A47146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3E30B4" w:rsidRPr="003E30B4" w14:paraId="67C6D35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7378B1D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8E08E4E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C03E12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F1A1C92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28.14.13.350 </w:t>
                  </w:r>
                </w:p>
              </w:tc>
            </w:tr>
            <w:tr w:rsidR="003E30B4" w:rsidRPr="003E30B4" w14:paraId="2C937BE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1A5D92A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88FB12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Задвижка стальная фланцевая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14C113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12 шт.,</w:t>
                  </w:r>
                  <w:r w:rsidRPr="003E30B4">
                    <w:rPr>
                      <w:lang w:val="ru-BY"/>
                    </w:rPr>
                    <w:br/>
                    <w:t xml:space="preserve">34 186.92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3FC016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B8B8BA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</w:tr>
            <w:tr w:rsidR="003E30B4" w:rsidRPr="003E30B4" w14:paraId="475DF358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10556F0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4E4FEFE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172CE4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421FFC5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c 01.01.2026 по 30.04.2026 </w:t>
                  </w:r>
                </w:p>
              </w:tc>
            </w:tr>
            <w:tr w:rsidR="003E30B4" w:rsidRPr="003E30B4" w14:paraId="2B8E073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A4D5B72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4BA1483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B18EDF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3C30470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в соответствии с п.2.2 документов</w:t>
                  </w:r>
                </w:p>
              </w:tc>
            </w:tr>
            <w:tr w:rsidR="003E30B4" w:rsidRPr="003E30B4" w14:paraId="7128E1F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2B8A51A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0A2862E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023ADF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E997BA2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3E30B4" w:rsidRPr="003E30B4" w14:paraId="3C089D7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871EB6B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5613951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E0C347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2B02F06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3E30B4" w:rsidRPr="003E30B4" w14:paraId="5DCC4CC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18CF4F6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79E43FB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A2BA04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6C71062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28.14.13.350 </w:t>
                  </w:r>
                </w:p>
              </w:tc>
            </w:tr>
            <w:tr w:rsidR="003E30B4" w:rsidRPr="003E30B4" w14:paraId="6517D73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1AA4B95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224C12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Задвижка стальная фланцевая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CD508B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4 шт.,</w:t>
                  </w:r>
                  <w:r w:rsidRPr="003E30B4">
                    <w:rPr>
                      <w:lang w:val="ru-BY"/>
                    </w:rPr>
                    <w:br/>
                    <w:t xml:space="preserve">14 964.76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97A935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431F62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</w:tr>
            <w:tr w:rsidR="003E30B4" w:rsidRPr="003E30B4" w14:paraId="547BAF83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EA8CA2C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C60EEBA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B308E5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869234A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c 01.01.2026 по 30.04.2026 </w:t>
                  </w:r>
                </w:p>
              </w:tc>
            </w:tr>
            <w:tr w:rsidR="003E30B4" w:rsidRPr="003E30B4" w14:paraId="454B5C8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809286E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260D6C3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1B9F4D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6BB2A1D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в соответствии с п.2.2 документов</w:t>
                  </w:r>
                </w:p>
              </w:tc>
            </w:tr>
            <w:tr w:rsidR="003E30B4" w:rsidRPr="003E30B4" w14:paraId="662C7FA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72A41AB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B264305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E5E111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EF8499B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3E30B4" w:rsidRPr="003E30B4" w14:paraId="4B20C8F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42AC472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7BF36E3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A96467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67D9742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3E30B4" w:rsidRPr="003E30B4" w14:paraId="2FEF85F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3CBA897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70F8D68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B0C5D8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AA2BB12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28.14.13.350 </w:t>
                  </w:r>
                </w:p>
              </w:tc>
            </w:tr>
            <w:tr w:rsidR="003E30B4" w:rsidRPr="003E30B4" w14:paraId="0C91045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2F257AE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1A5B9D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Задвижка стальная фланцевая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399915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4 шт.,</w:t>
                  </w:r>
                  <w:r w:rsidRPr="003E30B4">
                    <w:rPr>
                      <w:lang w:val="ru-BY"/>
                    </w:rPr>
                    <w:br/>
                    <w:t xml:space="preserve">33 192.40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B2AEFD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F0238E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</w:tr>
            <w:tr w:rsidR="003E30B4" w:rsidRPr="003E30B4" w14:paraId="66305C75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2601390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ADB3742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E39E71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542291F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c 01.01.2026 по 30.04.2026 </w:t>
                  </w:r>
                </w:p>
              </w:tc>
            </w:tr>
            <w:tr w:rsidR="003E30B4" w:rsidRPr="003E30B4" w14:paraId="4C99109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857D84E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D122672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598B6E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246AE49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в соответствии с п.2.2 документов</w:t>
                  </w:r>
                </w:p>
              </w:tc>
            </w:tr>
            <w:tr w:rsidR="003E30B4" w:rsidRPr="003E30B4" w14:paraId="1C7E70B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71F5F08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98D8361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F61966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0392CF5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3E30B4" w:rsidRPr="003E30B4" w14:paraId="32F6F70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9B81CA3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72F7D78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ED3FC9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FB4B7AB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3E30B4" w:rsidRPr="003E30B4" w14:paraId="4844B62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770CF6B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DD214F6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7AFA16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BD8D3DD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28.14.13.350 </w:t>
                  </w:r>
                </w:p>
              </w:tc>
            </w:tr>
            <w:tr w:rsidR="003E30B4" w:rsidRPr="003E30B4" w14:paraId="521F879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F0BD8BF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86D92C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Кран шаровой муфтовый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465941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4 шт.,</w:t>
                  </w:r>
                  <w:r w:rsidRPr="003E30B4">
                    <w:rPr>
                      <w:lang w:val="ru-BY"/>
                    </w:rPr>
                    <w:br/>
                    <w:t xml:space="preserve">1 892.56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DAFE83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62B0A5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</w:tr>
            <w:tr w:rsidR="003E30B4" w:rsidRPr="003E30B4" w14:paraId="4F9F2964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EA1FABC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71CC554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CB08D9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91F44CC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c 01.01.2026 по 30.04.2026 </w:t>
                  </w:r>
                </w:p>
              </w:tc>
            </w:tr>
            <w:tr w:rsidR="003E30B4" w:rsidRPr="003E30B4" w14:paraId="7BA1EB2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803AEA8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05027E4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172CE6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A222994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в соответствии с п.2.2 документов</w:t>
                  </w:r>
                </w:p>
              </w:tc>
            </w:tr>
            <w:tr w:rsidR="003E30B4" w:rsidRPr="003E30B4" w14:paraId="0C152D7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DC82A71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310E5B9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49DEA5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EEF4420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3E30B4" w:rsidRPr="003E30B4" w14:paraId="3E39C21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37EA7D2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CF8D87D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960BE8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453643F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3E30B4" w:rsidRPr="003E30B4" w14:paraId="659E416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8D7E5D0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D984743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F2A1FD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83D6024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28.14.13.730 </w:t>
                  </w:r>
                </w:p>
              </w:tc>
            </w:tr>
            <w:tr w:rsidR="003E30B4" w:rsidRPr="003E30B4" w14:paraId="159A83B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33F33A2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AC77F7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Кран шаровой фланцевый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82F55B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8 шт.,</w:t>
                  </w:r>
                  <w:r w:rsidRPr="003E30B4">
                    <w:rPr>
                      <w:lang w:val="ru-BY"/>
                    </w:rPr>
                    <w:br/>
                    <w:t xml:space="preserve">7 920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0B7E7E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00B131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</w:tr>
            <w:tr w:rsidR="003E30B4" w:rsidRPr="003E30B4" w14:paraId="45056879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3BCA274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6B13034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932297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5A2E3AE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c 01.01.2026 по 30.04.2026 </w:t>
                  </w:r>
                </w:p>
              </w:tc>
            </w:tr>
            <w:tr w:rsidR="003E30B4" w:rsidRPr="003E30B4" w14:paraId="363A8C8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B85B0C3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2DB1BA1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BFD3D1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C2DDB14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в соответствии с п.2.2 документов</w:t>
                  </w:r>
                </w:p>
              </w:tc>
            </w:tr>
            <w:tr w:rsidR="003E30B4" w:rsidRPr="003E30B4" w14:paraId="0C0005E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F2DA6B3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5611FCF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0E0890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76B5747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3E30B4" w:rsidRPr="003E30B4" w14:paraId="260ECE4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7EF30DA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E321568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6BF426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2822695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3E30B4" w:rsidRPr="003E30B4" w14:paraId="5129ECA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10BB9A8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9DE2949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E2CBC2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9AF9D15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28.14.13.730 </w:t>
                  </w:r>
                </w:p>
              </w:tc>
            </w:tr>
            <w:tr w:rsidR="003E30B4" w:rsidRPr="003E30B4" w14:paraId="555B4C8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069453F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9255A7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Кран шаровой фланцевый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ECEAB8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11 шт.,</w:t>
                  </w:r>
                  <w:r w:rsidRPr="003E30B4">
                    <w:rPr>
                      <w:lang w:val="ru-BY"/>
                    </w:rPr>
                    <w:br/>
                    <w:t xml:space="preserve">13 433.97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F562D8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DDD5AE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</w:tr>
            <w:tr w:rsidR="003E30B4" w:rsidRPr="003E30B4" w14:paraId="220D88EA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A949CFC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2572845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B0A5CD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7D56EEF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c 01.01.2026 по 30.04.2026 </w:t>
                  </w:r>
                </w:p>
              </w:tc>
            </w:tr>
            <w:tr w:rsidR="003E30B4" w:rsidRPr="003E30B4" w14:paraId="1CE1B13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C4A346C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5CA1503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94DEA4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E2E2F85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в соответствии с п.2.2 документов</w:t>
                  </w:r>
                </w:p>
              </w:tc>
            </w:tr>
            <w:tr w:rsidR="003E30B4" w:rsidRPr="003E30B4" w14:paraId="34E2DD6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957A7A1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2C68482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D651D6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D0E33B7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3E30B4" w:rsidRPr="003E30B4" w14:paraId="0FBA72C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E5598A7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4CE3AC0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B0A9CB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26ECCFB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3E30B4" w:rsidRPr="003E30B4" w14:paraId="37A498A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ED31675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3118D9B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72139A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A66DFCD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28.14.13.730 </w:t>
                  </w:r>
                </w:p>
              </w:tc>
            </w:tr>
            <w:tr w:rsidR="003E30B4" w:rsidRPr="003E30B4" w14:paraId="496C640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08249EA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lastRenderedPageBreak/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5A75C4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Кран шаровой трехходовой для манометра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64BF49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22 шт.,</w:t>
                  </w:r>
                  <w:r w:rsidRPr="003E30B4">
                    <w:rPr>
                      <w:lang w:val="ru-BY"/>
                    </w:rPr>
                    <w:br/>
                    <w:t xml:space="preserve">1 759.56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0B409E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BAB2DB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</w:tr>
            <w:tr w:rsidR="003E30B4" w:rsidRPr="003E30B4" w14:paraId="7C96E330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E458282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BAC90A4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35AE22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4661DED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c 01.01.2026 по 30.04.2026 </w:t>
                  </w:r>
                </w:p>
              </w:tc>
            </w:tr>
            <w:tr w:rsidR="003E30B4" w:rsidRPr="003E30B4" w14:paraId="49CEEFD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3969D53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41E60C8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739427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9075830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в соответствии с п.2.2 документов</w:t>
                  </w:r>
                </w:p>
              </w:tc>
            </w:tr>
            <w:tr w:rsidR="003E30B4" w:rsidRPr="003E30B4" w14:paraId="3A3670F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2D50DF6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28568F0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179F79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C4DA818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3E30B4" w:rsidRPr="003E30B4" w14:paraId="2CDCFB5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598A22C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B926825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B23E71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3123736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3E30B4" w:rsidRPr="003E30B4" w14:paraId="578CCBB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4A41C71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6E3E5FB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FA9A3C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BFBD7A7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28.14.13.730 </w:t>
                  </w:r>
                </w:p>
              </w:tc>
            </w:tr>
            <w:tr w:rsidR="003E30B4" w:rsidRPr="003E30B4" w14:paraId="49C4556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F6F8E68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B719B4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Задвижка фланцевая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61D3C6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1 шт.,</w:t>
                  </w:r>
                  <w:r w:rsidRPr="003E30B4">
                    <w:rPr>
                      <w:lang w:val="ru-BY"/>
                    </w:rPr>
                    <w:br/>
                    <w:t xml:space="preserve">22 396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06346A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15860B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</w:tr>
            <w:tr w:rsidR="003E30B4" w:rsidRPr="003E30B4" w14:paraId="10A26218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C0CF835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89ACE09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DF25BC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CB75771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c 01.01.2026 по 30.04.2026 </w:t>
                  </w:r>
                </w:p>
              </w:tc>
            </w:tr>
            <w:tr w:rsidR="003E30B4" w:rsidRPr="003E30B4" w14:paraId="046F995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099F69B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D966183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27CA30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A8466FC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в соответствии с п.2.2 документов</w:t>
                  </w:r>
                </w:p>
              </w:tc>
            </w:tr>
            <w:tr w:rsidR="003E30B4" w:rsidRPr="003E30B4" w14:paraId="729F575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85A05CE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09D84F4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026BAA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5E94F98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3E30B4" w:rsidRPr="003E30B4" w14:paraId="65FBAAE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5E70F6E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C47D2FD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76208F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0CBD01C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3E30B4" w:rsidRPr="003E30B4" w14:paraId="25D8127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2D8F708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8899278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C4F803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F6B6395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28.14.13.350 </w:t>
                  </w:r>
                </w:p>
              </w:tc>
            </w:tr>
            <w:tr w:rsidR="003E30B4" w:rsidRPr="003E30B4" w14:paraId="16635EC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D490FB5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EC809A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Задвижка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0E5282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5 шт.,</w:t>
                  </w:r>
                  <w:r w:rsidRPr="003E30B4">
                    <w:rPr>
                      <w:lang w:val="ru-BY"/>
                    </w:rPr>
                    <w:br/>
                    <w:t xml:space="preserve">24 564.55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8038C3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0E947D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</w:tr>
            <w:tr w:rsidR="003E30B4" w:rsidRPr="003E30B4" w14:paraId="52393618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D387459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9D47C08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A728ED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2DA0D34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c 01.01.2026 по 30.04.2026 </w:t>
                  </w:r>
                </w:p>
              </w:tc>
            </w:tr>
            <w:tr w:rsidR="003E30B4" w:rsidRPr="003E30B4" w14:paraId="3219AD9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7DD0504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5166389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F56CFC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063073E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в соответствии с п.2.2 документов</w:t>
                  </w:r>
                </w:p>
              </w:tc>
            </w:tr>
            <w:tr w:rsidR="003E30B4" w:rsidRPr="003E30B4" w14:paraId="208B546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E245790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33FF884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2DCB8C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FE6B3C5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3E30B4" w:rsidRPr="003E30B4" w14:paraId="006F69B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C32947E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B7776C5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144AF8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28CD90B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3E30B4" w:rsidRPr="003E30B4" w14:paraId="55B6DB4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D386355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7478E66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2E87D0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71D2F93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28.14.13.350 </w:t>
                  </w:r>
                </w:p>
              </w:tc>
            </w:tr>
            <w:tr w:rsidR="003E30B4" w:rsidRPr="003E30B4" w14:paraId="635B4ED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3078B42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7659F7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Задвижка клиновая под приварку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661D4A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3 шт.,</w:t>
                  </w:r>
                  <w:r w:rsidRPr="003E30B4">
                    <w:rPr>
                      <w:lang w:val="ru-BY"/>
                    </w:rPr>
                    <w:br/>
                    <w:t xml:space="preserve">12 395.70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7E8171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38928F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</w:tr>
            <w:tr w:rsidR="003E30B4" w:rsidRPr="003E30B4" w14:paraId="42B1B39B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0ED6919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EE5C4BD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B96CA2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7898B4D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c 01.01.2026 по 30.04.2026 </w:t>
                  </w:r>
                </w:p>
              </w:tc>
            </w:tr>
            <w:tr w:rsidR="003E30B4" w:rsidRPr="003E30B4" w14:paraId="0C58C84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64428B6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FDA9B11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7BC9EC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7FE2832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в соответствии с п.2.2 документов</w:t>
                  </w:r>
                </w:p>
              </w:tc>
            </w:tr>
            <w:tr w:rsidR="003E30B4" w:rsidRPr="003E30B4" w14:paraId="6B31389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5072108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D8B0B52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3E1358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A78E68B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3E30B4" w:rsidRPr="003E30B4" w14:paraId="76BAF2C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A54C761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171BBDE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40EF25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D231A75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3E30B4" w:rsidRPr="003E30B4" w14:paraId="27161EC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D016A2D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A533A1B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E8FE18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668A1DA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28.14.13.350 </w:t>
                  </w:r>
                </w:p>
              </w:tc>
            </w:tr>
            <w:tr w:rsidR="003E30B4" w:rsidRPr="003E30B4" w14:paraId="00D4096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6A8B35C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F580D3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Задвижка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5C0587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6 шт.,</w:t>
                  </w:r>
                  <w:r w:rsidRPr="003E30B4">
                    <w:rPr>
                      <w:lang w:val="ru-BY"/>
                    </w:rPr>
                    <w:br/>
                    <w:t xml:space="preserve">16 849.98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4CF4F1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5DA6C8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</w:tr>
            <w:tr w:rsidR="003E30B4" w:rsidRPr="003E30B4" w14:paraId="56D91F08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17A21A4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56978C4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4ABCCF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03A4797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c 01.01.2026 по 30.04.2026 </w:t>
                  </w:r>
                </w:p>
              </w:tc>
            </w:tr>
            <w:tr w:rsidR="003E30B4" w:rsidRPr="003E30B4" w14:paraId="6FC97E1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2885211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2C14E70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EAE69E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A9E23A1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в соответствии с п.2.2 документов</w:t>
                  </w:r>
                </w:p>
              </w:tc>
            </w:tr>
            <w:tr w:rsidR="003E30B4" w:rsidRPr="003E30B4" w14:paraId="69C4AC2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FF68DA6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0A4DEC3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02C74A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5A443AA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3E30B4" w:rsidRPr="003E30B4" w14:paraId="7317BDA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90DDE8A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41F23B4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A9ACD9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D58CF5C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3E30B4" w:rsidRPr="003E30B4" w14:paraId="4229D60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0D4C46E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D80927E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80C038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E5AF305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28.14.13.350 </w:t>
                  </w:r>
                </w:p>
              </w:tc>
            </w:tr>
            <w:tr w:rsidR="003E30B4" w:rsidRPr="003E30B4" w14:paraId="56C4B6A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A043111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DB3C4E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Кран шаровой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A56218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2 шт.,</w:t>
                  </w:r>
                  <w:r w:rsidRPr="003E30B4">
                    <w:rPr>
                      <w:lang w:val="ru-BY"/>
                    </w:rPr>
                    <w:br/>
                    <w:t xml:space="preserve">6 000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B0D99A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98F391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</w:tr>
            <w:tr w:rsidR="003E30B4" w:rsidRPr="003E30B4" w14:paraId="55FF883D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39FE841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89DD94F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A6816B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0BFB7EC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c 01.01.2026 по 30.04.2026 </w:t>
                  </w:r>
                </w:p>
              </w:tc>
            </w:tr>
            <w:tr w:rsidR="003E30B4" w:rsidRPr="003E30B4" w14:paraId="240C7FF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71A6C25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BB3A088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225A20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1E8337F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в соответствии с п.2.2 документов</w:t>
                  </w:r>
                </w:p>
              </w:tc>
            </w:tr>
            <w:tr w:rsidR="003E30B4" w:rsidRPr="003E30B4" w14:paraId="007EF8E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E9688CB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00A8799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00C6BB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BD4DF16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3E30B4" w:rsidRPr="003E30B4" w14:paraId="2A68684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21E97D2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AB32318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55F97F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E512796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3E30B4" w:rsidRPr="003E30B4" w14:paraId="0B00CD3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275C953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BB9163B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96C9EA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1CCDB2A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28.14.13.730 </w:t>
                  </w:r>
                </w:p>
              </w:tc>
            </w:tr>
            <w:tr w:rsidR="003E30B4" w:rsidRPr="003E30B4" w14:paraId="5E5D628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8CCE96E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23FAE0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Кран шаровой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5C3C05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25 шт.,</w:t>
                  </w:r>
                  <w:r w:rsidRPr="003E30B4">
                    <w:rPr>
                      <w:lang w:val="ru-BY"/>
                    </w:rPr>
                    <w:br/>
                    <w:t xml:space="preserve">8 018.25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773AB8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1499CF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</w:tr>
            <w:tr w:rsidR="003E30B4" w:rsidRPr="003E30B4" w14:paraId="166A9228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F98D391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4F9404F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250059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B8B3485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c 01.01.2026 по 30.04.2026 </w:t>
                  </w:r>
                </w:p>
              </w:tc>
            </w:tr>
            <w:tr w:rsidR="003E30B4" w:rsidRPr="003E30B4" w14:paraId="7D20E55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175D915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115B838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492205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5AB0663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в соответствии с п.2.2 документов</w:t>
                  </w:r>
                </w:p>
              </w:tc>
            </w:tr>
            <w:tr w:rsidR="003E30B4" w:rsidRPr="003E30B4" w14:paraId="699BB45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20C4C71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CDD90A6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03050D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DE587E7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3E30B4" w:rsidRPr="003E30B4" w14:paraId="3748560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563089D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34E24B0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E22983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A5F5B8E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3E30B4" w:rsidRPr="003E30B4" w14:paraId="24FEE05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D19966C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9AC9071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2E0569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C925620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28.14.13.730 </w:t>
                  </w:r>
                </w:p>
              </w:tc>
            </w:tr>
            <w:tr w:rsidR="003E30B4" w:rsidRPr="003E30B4" w14:paraId="32AB349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0F06355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1FA0E7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Клапан предохранительный </w:t>
                  </w:r>
                  <w:proofErr w:type="spellStart"/>
                  <w:r w:rsidRPr="003E30B4">
                    <w:rPr>
                      <w:lang w:val="ru-BY"/>
                    </w:rPr>
                    <w:t>полноподъемный</w:t>
                  </w:r>
                  <w:proofErr w:type="spellEnd"/>
                  <w:r w:rsidRPr="003E30B4">
                    <w:rPr>
                      <w:lang w:val="ru-BY"/>
                    </w:rPr>
                    <w:t xml:space="preserve"> пружинный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6C7C69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3 шт.,</w:t>
                  </w:r>
                  <w:r w:rsidRPr="003E30B4">
                    <w:rPr>
                      <w:lang w:val="ru-BY"/>
                    </w:rPr>
                    <w:br/>
                    <w:t xml:space="preserve">4 450.92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ED8E5B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7AFF91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</w:tr>
            <w:tr w:rsidR="003E30B4" w:rsidRPr="003E30B4" w14:paraId="1753ECA4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D0D79AB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90175C8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10396D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177ADD0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c 01.01.2026 по 30.04.2026 </w:t>
                  </w:r>
                </w:p>
              </w:tc>
            </w:tr>
            <w:tr w:rsidR="003E30B4" w:rsidRPr="003E30B4" w14:paraId="20DCFDF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9AA0E99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BFEADD7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5FFC07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1547A1B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в соответствии с п.2.2 документов</w:t>
                  </w:r>
                </w:p>
              </w:tc>
            </w:tr>
            <w:tr w:rsidR="003E30B4" w:rsidRPr="003E30B4" w14:paraId="65AA6FC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907508F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8AA57E8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FB01E7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D84AB3E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3E30B4" w:rsidRPr="003E30B4" w14:paraId="208B99A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68FABC4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0BD630E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8DFCA8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E229A70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3E30B4" w:rsidRPr="003E30B4" w14:paraId="75935F9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69147EC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E80F670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7AE807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A241702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28.14.11.800 </w:t>
                  </w:r>
                </w:p>
              </w:tc>
            </w:tr>
            <w:tr w:rsidR="003E30B4" w:rsidRPr="003E30B4" w14:paraId="17BE50C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1C843EF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E2F453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Задвижка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C3FF74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22 шт.,</w:t>
                  </w:r>
                  <w:r w:rsidRPr="003E30B4">
                    <w:rPr>
                      <w:lang w:val="ru-BY"/>
                    </w:rPr>
                    <w:br/>
                    <w:t xml:space="preserve">63 479.90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2BBCD0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F74FD4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</w:tr>
            <w:tr w:rsidR="003E30B4" w:rsidRPr="003E30B4" w14:paraId="533351F3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B2ED20A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E3CB65A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2C8A1E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9BB5831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c 01.01.2026 по 30.04.2026 </w:t>
                  </w:r>
                </w:p>
              </w:tc>
            </w:tr>
            <w:tr w:rsidR="003E30B4" w:rsidRPr="003E30B4" w14:paraId="7CF7D74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2DBC4AB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414DBD0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41B8F7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761C60D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в соответствии с п.2.2 документов</w:t>
                  </w:r>
                </w:p>
              </w:tc>
            </w:tr>
            <w:tr w:rsidR="003E30B4" w:rsidRPr="003E30B4" w14:paraId="3B21846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B09E69A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5E083E0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3011BA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C24CEE2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3E30B4" w:rsidRPr="003E30B4" w14:paraId="7FBF07D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FE218A6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FD863FB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807F8E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BAA4FA9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3E30B4" w:rsidRPr="003E30B4" w14:paraId="11222E4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E9DCB0E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683B838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3F17E7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D84F7C6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28.14.13.350 </w:t>
                  </w:r>
                </w:p>
              </w:tc>
            </w:tr>
            <w:tr w:rsidR="003E30B4" w:rsidRPr="003E30B4" w14:paraId="0E1F056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755972E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95AD8E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Задвижка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30055D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16 шт.,</w:t>
                  </w:r>
                  <w:r w:rsidRPr="003E30B4">
                    <w:rPr>
                      <w:lang w:val="ru-BY"/>
                    </w:rPr>
                    <w:br/>
                    <w:t xml:space="preserve">83 195.68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4AA663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DE097F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</w:tr>
            <w:tr w:rsidR="003E30B4" w:rsidRPr="003E30B4" w14:paraId="15C98C5E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71F506E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75D6A25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BDF3A6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338D17D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c 01.01.2026 по 30.04.2026 </w:t>
                  </w:r>
                </w:p>
              </w:tc>
            </w:tr>
            <w:tr w:rsidR="003E30B4" w:rsidRPr="003E30B4" w14:paraId="79FDD29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01AB176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B16E85D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DD1239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410F7C3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в соответствии с п.2.2 документов</w:t>
                  </w:r>
                </w:p>
              </w:tc>
            </w:tr>
            <w:tr w:rsidR="003E30B4" w:rsidRPr="003E30B4" w14:paraId="550066E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986155A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7EDCD46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E8DD63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881C21B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3E30B4" w:rsidRPr="003E30B4" w14:paraId="6C85C39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B79086F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D45539B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A52D83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6CFCA05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3E30B4" w:rsidRPr="003E30B4" w14:paraId="6A3271E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2AE0E70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A6CC5B7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E9CDF4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98EE6A1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28.14.13.330 </w:t>
                  </w:r>
                </w:p>
              </w:tc>
            </w:tr>
            <w:tr w:rsidR="003E30B4" w:rsidRPr="003E30B4" w14:paraId="1BEE2A5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C4956DC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lastRenderedPageBreak/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95ED86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Задвижка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C5D89D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1 шт.,</w:t>
                  </w:r>
                  <w:r w:rsidRPr="003E30B4">
                    <w:rPr>
                      <w:lang w:val="ru-BY"/>
                    </w:rPr>
                    <w:br/>
                    <w:t xml:space="preserve">6 724.80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13DBF1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E9B5BF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</w:tr>
            <w:tr w:rsidR="003E30B4" w:rsidRPr="003E30B4" w14:paraId="04670C9D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ADB3029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5D36597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ED43BE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E4CD3D3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c 01.01.2026 по 30.04.2026 </w:t>
                  </w:r>
                </w:p>
              </w:tc>
            </w:tr>
            <w:tr w:rsidR="003E30B4" w:rsidRPr="003E30B4" w14:paraId="4F16AF6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05B970A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4BE105B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8655F8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E9CC3F7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в соответствии с п.2.2 документов</w:t>
                  </w:r>
                </w:p>
              </w:tc>
            </w:tr>
            <w:tr w:rsidR="003E30B4" w:rsidRPr="003E30B4" w14:paraId="0BA84FA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453BFA3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BEB930E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753475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66A6B6F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3E30B4" w:rsidRPr="003E30B4" w14:paraId="5E32F34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3037FD8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84C6FB0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659432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EF31329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3E30B4" w:rsidRPr="003E30B4" w14:paraId="0546021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3AC778F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A7397B1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8F4CF8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788C6F8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28.14.13.330 </w:t>
                  </w:r>
                </w:p>
              </w:tc>
            </w:tr>
            <w:tr w:rsidR="003E30B4" w:rsidRPr="003E30B4" w14:paraId="02E9D9D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9CC138F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174CE9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Задвижка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EE5910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1 шт.,</w:t>
                  </w:r>
                  <w:r w:rsidRPr="003E30B4">
                    <w:rPr>
                      <w:lang w:val="ru-BY"/>
                    </w:rPr>
                    <w:br/>
                    <w:t xml:space="preserve">10 580.39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DBB386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82E722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</w:tr>
            <w:tr w:rsidR="003E30B4" w:rsidRPr="003E30B4" w14:paraId="1B12F104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056184A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1EEC844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85D370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90D3765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c 01.01.2026 по 30.04.2026 </w:t>
                  </w:r>
                </w:p>
              </w:tc>
            </w:tr>
            <w:tr w:rsidR="003E30B4" w:rsidRPr="003E30B4" w14:paraId="0765210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0B4D954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502522A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170F9D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0BEEBB4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в соответствии с п.2.2 документов</w:t>
                  </w:r>
                </w:p>
              </w:tc>
            </w:tr>
            <w:tr w:rsidR="003E30B4" w:rsidRPr="003E30B4" w14:paraId="1A28AD2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DAFB0DA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8206958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76401E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9868EFF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3E30B4" w:rsidRPr="003E30B4" w14:paraId="3BB8EEA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5873C7C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02824EE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1DAE08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0AA2E24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3E30B4" w:rsidRPr="003E30B4" w14:paraId="5C9F526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0A737E8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A189991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C84B28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AF8248F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28.14.13.330 </w:t>
                  </w:r>
                </w:p>
              </w:tc>
            </w:tr>
            <w:tr w:rsidR="003E30B4" w:rsidRPr="003E30B4" w14:paraId="40C74BB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729D638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0C0C24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Кран шаровой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3AAD34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332 шт.,</w:t>
                  </w:r>
                  <w:r w:rsidRPr="003E30B4">
                    <w:rPr>
                      <w:lang w:val="ru-BY"/>
                    </w:rPr>
                    <w:br/>
                    <w:t xml:space="preserve">21 646.40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135B7C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A99BB4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</w:tr>
            <w:tr w:rsidR="003E30B4" w:rsidRPr="003E30B4" w14:paraId="05E19B2B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8B17B89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BDD0380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DBF8FA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9EB607D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c 01.01.2026 по 30.04.2026 </w:t>
                  </w:r>
                </w:p>
              </w:tc>
            </w:tr>
            <w:tr w:rsidR="003E30B4" w:rsidRPr="003E30B4" w14:paraId="6CD0BFE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B0A687C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95728CD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C50C73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57B78AA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в соответствии с п.2.2 документов</w:t>
                  </w:r>
                </w:p>
              </w:tc>
            </w:tr>
            <w:tr w:rsidR="003E30B4" w:rsidRPr="003E30B4" w14:paraId="25325F6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F5F49A7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59956D3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A49740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34B275F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3E30B4" w:rsidRPr="003E30B4" w14:paraId="623B5AC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8829783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4FB2CB1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EE73AC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0D83A24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3E30B4" w:rsidRPr="003E30B4" w14:paraId="5D26F23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A1787F9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3C82DF5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97C2F6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61EF843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28.14.13.730 </w:t>
                  </w:r>
                </w:p>
              </w:tc>
            </w:tr>
            <w:tr w:rsidR="003E30B4" w:rsidRPr="003E30B4" w14:paraId="70C330E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A26FF0C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134BC0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Кран шаровой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4DB6CD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126 шт.,</w:t>
                  </w:r>
                  <w:r w:rsidRPr="003E30B4">
                    <w:rPr>
                      <w:lang w:val="ru-BY"/>
                    </w:rPr>
                    <w:br/>
                    <w:t xml:space="preserve">10 730.16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6ABD33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E9287E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</w:tr>
            <w:tr w:rsidR="003E30B4" w:rsidRPr="003E30B4" w14:paraId="45A182D1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B37100B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A6F237A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B0E2F9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1005AA0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c 01.01.2026 по 30.04.2026 </w:t>
                  </w:r>
                </w:p>
              </w:tc>
            </w:tr>
            <w:tr w:rsidR="003E30B4" w:rsidRPr="003E30B4" w14:paraId="5667245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0246BD5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049B766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0DA8E8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215B901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в соответствии с п.2.2 документов</w:t>
                  </w:r>
                </w:p>
              </w:tc>
            </w:tr>
            <w:tr w:rsidR="003E30B4" w:rsidRPr="003E30B4" w14:paraId="6171983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DEA1AA9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90DA54E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8B67FF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E216020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3E30B4" w:rsidRPr="003E30B4" w14:paraId="19D8162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DE897A5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F0E7AD8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8B8B82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973C84D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3E30B4" w:rsidRPr="003E30B4" w14:paraId="5191756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1D6AA64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3537818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3332A4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B2ABC96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28.14.13.730 </w:t>
                  </w:r>
                </w:p>
              </w:tc>
            </w:tr>
            <w:tr w:rsidR="003E30B4" w:rsidRPr="003E30B4" w14:paraId="000D67C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45198A7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5A2D43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Кран шаровой муфтовый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874113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56 шт.,</w:t>
                  </w:r>
                  <w:r w:rsidRPr="003E30B4">
                    <w:rPr>
                      <w:lang w:val="ru-BY"/>
                    </w:rPr>
                    <w:br/>
                    <w:t xml:space="preserve">6 751.36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D858A9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CE0E74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</w:tr>
            <w:tr w:rsidR="003E30B4" w:rsidRPr="003E30B4" w14:paraId="57CC8440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D535639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11F9822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1C2625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6F03275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c 01.01.2026 по 30.04.2026 </w:t>
                  </w:r>
                </w:p>
              </w:tc>
            </w:tr>
            <w:tr w:rsidR="003E30B4" w:rsidRPr="003E30B4" w14:paraId="0D76489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BFA6B9B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0FF09C7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26E36C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5EF6EB1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в соответствии с п.2.2 документов</w:t>
                  </w:r>
                </w:p>
              </w:tc>
            </w:tr>
            <w:tr w:rsidR="003E30B4" w:rsidRPr="003E30B4" w14:paraId="3B56D64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DCB2C29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669E4EE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80559A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160D84D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3E30B4" w:rsidRPr="003E30B4" w14:paraId="6002DD7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D66D5CF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D251747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FAD7A8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C303234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3E30B4" w:rsidRPr="003E30B4" w14:paraId="049228B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8F7F420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B5D692A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981533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A720E0E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28.14.13.730 </w:t>
                  </w:r>
                </w:p>
              </w:tc>
            </w:tr>
            <w:tr w:rsidR="003E30B4" w:rsidRPr="003E30B4" w14:paraId="6DD49C3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6300702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31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89C978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Затвор дисковый фланцевый ручной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02D03E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1 шт.,</w:t>
                  </w:r>
                  <w:r w:rsidRPr="003E30B4">
                    <w:rPr>
                      <w:lang w:val="ru-BY"/>
                    </w:rPr>
                    <w:br/>
                    <w:t xml:space="preserve">8 870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FBB795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BEBFE5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</w:tr>
            <w:tr w:rsidR="003E30B4" w:rsidRPr="003E30B4" w14:paraId="2BAD07EF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078E224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8882692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3C57F3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806E5DD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c 01.01.2026 по 30.04.2026 </w:t>
                  </w:r>
                </w:p>
              </w:tc>
            </w:tr>
            <w:tr w:rsidR="003E30B4" w:rsidRPr="003E30B4" w14:paraId="41AB9FF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8161B97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32D396F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013F67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FEA116F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в соответствии с п.2.2 документов</w:t>
                  </w:r>
                </w:p>
              </w:tc>
            </w:tr>
            <w:tr w:rsidR="003E30B4" w:rsidRPr="003E30B4" w14:paraId="7179172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023F1D6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E01804D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A3D0A2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9879557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3E30B4" w:rsidRPr="003E30B4" w14:paraId="7502382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D7AFAC1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1F29D0D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7FB484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53D2004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3E30B4" w:rsidRPr="003E30B4" w14:paraId="77D485D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1313649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7FC941F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CB17A4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D56D921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28.14.13.750 </w:t>
                  </w:r>
                </w:p>
              </w:tc>
            </w:tr>
            <w:tr w:rsidR="003E30B4" w:rsidRPr="003E30B4" w14:paraId="7507480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F1FE53F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AA6ED6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Затвор дисковый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6AF67D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2 шт.,</w:t>
                  </w:r>
                  <w:r w:rsidRPr="003E30B4">
                    <w:rPr>
                      <w:lang w:val="ru-BY"/>
                    </w:rPr>
                    <w:br/>
                    <w:t xml:space="preserve">43 200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7EDEDE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38D319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</w:tr>
            <w:tr w:rsidR="003E30B4" w:rsidRPr="003E30B4" w14:paraId="78284CDD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3628471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57FA583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FD70D9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1DF2200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c 01.01.2026 по 30.04.2026 </w:t>
                  </w:r>
                </w:p>
              </w:tc>
            </w:tr>
            <w:tr w:rsidR="003E30B4" w:rsidRPr="003E30B4" w14:paraId="693321C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D19A595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BF2232B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3BDA86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A3B1F79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в соответствии с п.2.2 документов</w:t>
                  </w:r>
                </w:p>
              </w:tc>
            </w:tr>
            <w:tr w:rsidR="003E30B4" w:rsidRPr="003E30B4" w14:paraId="6BFBC31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9A47BD4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62F635B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03971D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BC91371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3E30B4" w:rsidRPr="003E30B4" w14:paraId="0BB14AC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4776E78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4D5BED8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0748B8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D7DBC64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3E30B4" w:rsidRPr="003E30B4" w14:paraId="38CCA97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B8E9746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84E3040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9DB63C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F64CB00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28.14.13.750 </w:t>
                  </w:r>
                </w:p>
              </w:tc>
            </w:tr>
            <w:tr w:rsidR="003E30B4" w:rsidRPr="003E30B4" w14:paraId="6BAE478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E8E6512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C81C69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Кран шаровой </w:t>
                  </w:r>
                  <w:proofErr w:type="spellStart"/>
                  <w:r w:rsidRPr="003E30B4">
                    <w:rPr>
                      <w:lang w:val="ru-BY"/>
                    </w:rPr>
                    <w:t>полнопроходной</w:t>
                  </w:r>
                  <w:proofErr w:type="spellEnd"/>
                  <w:r w:rsidRPr="003E30B4">
                    <w:rPr>
                      <w:lang w:val="ru-BY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F6BCD1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8 шт.,</w:t>
                  </w:r>
                  <w:r w:rsidRPr="003E30B4">
                    <w:rPr>
                      <w:lang w:val="ru-BY"/>
                    </w:rPr>
                    <w:br/>
                    <w:t xml:space="preserve">1 128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B65B25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D35D46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</w:tr>
            <w:tr w:rsidR="003E30B4" w:rsidRPr="003E30B4" w14:paraId="1C669B82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7FB050D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3FD72B5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2638F5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E63F97A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c 01.01.2026 по 30.04.2026 </w:t>
                  </w:r>
                </w:p>
              </w:tc>
            </w:tr>
            <w:tr w:rsidR="003E30B4" w:rsidRPr="003E30B4" w14:paraId="0D66EA4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7688A11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0857EB9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5B6329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8F801B8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в соответствии с п.2.2 документов</w:t>
                  </w:r>
                </w:p>
              </w:tc>
            </w:tr>
            <w:tr w:rsidR="003E30B4" w:rsidRPr="003E30B4" w14:paraId="4B56E07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03677FD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4A608B8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A92C38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5125516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3E30B4" w:rsidRPr="003E30B4" w14:paraId="7331E41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EEE2D44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24B6317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255DF1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191D8AB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3E30B4" w:rsidRPr="003E30B4" w14:paraId="4CE3944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C0873F7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B559F53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CE0FC4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23F9929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28.14.13.730 </w:t>
                  </w:r>
                </w:p>
              </w:tc>
            </w:tr>
            <w:tr w:rsidR="003E30B4" w:rsidRPr="003E30B4" w14:paraId="045276B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1BB8410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C63CB8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Кран шаровой </w:t>
                  </w:r>
                  <w:proofErr w:type="spellStart"/>
                  <w:r w:rsidRPr="003E30B4">
                    <w:rPr>
                      <w:lang w:val="ru-BY"/>
                    </w:rPr>
                    <w:t>полнопроходной</w:t>
                  </w:r>
                  <w:proofErr w:type="spellEnd"/>
                  <w:r w:rsidRPr="003E30B4">
                    <w:rPr>
                      <w:lang w:val="ru-BY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142FB1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2 шт.,</w:t>
                  </w:r>
                  <w:r w:rsidRPr="003E30B4">
                    <w:rPr>
                      <w:lang w:val="ru-BY"/>
                    </w:rPr>
                    <w:br/>
                    <w:t xml:space="preserve">387.08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7672C5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1D9E65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</w:tr>
            <w:tr w:rsidR="003E30B4" w:rsidRPr="003E30B4" w14:paraId="71E15ABE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AA00A4A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8B7963F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0BAECD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93DC5FE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c 01.01.2026 по 30.04.2026 </w:t>
                  </w:r>
                </w:p>
              </w:tc>
            </w:tr>
            <w:tr w:rsidR="003E30B4" w:rsidRPr="003E30B4" w14:paraId="34885DB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D631113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C92EF08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E8B362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936C09F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в соответствии с п.2.2 документов</w:t>
                  </w:r>
                </w:p>
              </w:tc>
            </w:tr>
            <w:tr w:rsidR="003E30B4" w:rsidRPr="003E30B4" w14:paraId="4269864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E801A08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3739BF8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3344B2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ADF4511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3E30B4" w:rsidRPr="003E30B4" w14:paraId="669B64B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5520BBE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79954B6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53980A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1FCB43D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3E30B4" w:rsidRPr="003E30B4" w14:paraId="2FD5818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272E703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D1562F0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816CF9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83E79DB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28.14.13.730 </w:t>
                  </w:r>
                </w:p>
              </w:tc>
            </w:tr>
            <w:tr w:rsidR="003E30B4" w:rsidRPr="003E30B4" w14:paraId="719B529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CD6F003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35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C26002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Кран шаровой </w:t>
                  </w:r>
                  <w:proofErr w:type="spellStart"/>
                  <w:r w:rsidRPr="003E30B4">
                    <w:rPr>
                      <w:lang w:val="ru-BY"/>
                    </w:rPr>
                    <w:t>полнопроходной</w:t>
                  </w:r>
                  <w:proofErr w:type="spellEnd"/>
                  <w:r w:rsidRPr="003E30B4">
                    <w:rPr>
                      <w:lang w:val="ru-BY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E9FA0D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10 шт.,</w:t>
                  </w:r>
                  <w:r w:rsidRPr="003E30B4">
                    <w:rPr>
                      <w:lang w:val="ru-BY"/>
                    </w:rPr>
                    <w:br/>
                    <w:t xml:space="preserve">2 263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2AAFF2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ACADFA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</w:tr>
            <w:tr w:rsidR="003E30B4" w:rsidRPr="003E30B4" w14:paraId="18C5E6D8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EBB8387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AB1BFD1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186C74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405421B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c 01.01.2026 по 30.04.2026 </w:t>
                  </w:r>
                </w:p>
              </w:tc>
            </w:tr>
            <w:tr w:rsidR="003E30B4" w:rsidRPr="003E30B4" w14:paraId="109687C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B35B632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69B922D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43A57C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330576C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в соответствии с п.2.2 документов</w:t>
                  </w:r>
                </w:p>
              </w:tc>
            </w:tr>
            <w:tr w:rsidR="003E30B4" w:rsidRPr="003E30B4" w14:paraId="38816DD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9E2AF75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8720C20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47DB67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1B8C599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3E30B4" w:rsidRPr="003E30B4" w14:paraId="11B69FF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86013EB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8E90266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0DEFB4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7B18E8E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3E30B4" w:rsidRPr="003E30B4" w14:paraId="4646033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623EAC0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AF192AE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94E944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BC59730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28.14.13.730 </w:t>
                  </w:r>
                </w:p>
              </w:tc>
            </w:tr>
            <w:tr w:rsidR="003E30B4" w:rsidRPr="003E30B4" w14:paraId="1FEFD0A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6F5918D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lastRenderedPageBreak/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DD6F6B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Кран шаровой </w:t>
                  </w:r>
                  <w:proofErr w:type="spellStart"/>
                  <w:r w:rsidRPr="003E30B4">
                    <w:rPr>
                      <w:lang w:val="ru-BY"/>
                    </w:rPr>
                    <w:t>полнопроходной</w:t>
                  </w:r>
                  <w:proofErr w:type="spellEnd"/>
                  <w:r w:rsidRPr="003E30B4">
                    <w:rPr>
                      <w:lang w:val="ru-BY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082141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6 шт.,</w:t>
                  </w:r>
                  <w:r w:rsidRPr="003E30B4">
                    <w:rPr>
                      <w:lang w:val="ru-BY"/>
                    </w:rPr>
                    <w:br/>
                    <w:t xml:space="preserve">2 082.24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F09C19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A12AB1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</w:tr>
            <w:tr w:rsidR="003E30B4" w:rsidRPr="003E30B4" w14:paraId="61CFD8BB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E252070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15A4D3F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52143A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7DE9A3C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c 01.01.2026 по 30.04.2026 </w:t>
                  </w:r>
                </w:p>
              </w:tc>
            </w:tr>
            <w:tr w:rsidR="003E30B4" w:rsidRPr="003E30B4" w14:paraId="7B65FBD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DBA65B5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2DCC08B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D39500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507E841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в соответствии с п.2.2 документов</w:t>
                  </w:r>
                </w:p>
              </w:tc>
            </w:tr>
            <w:tr w:rsidR="003E30B4" w:rsidRPr="003E30B4" w14:paraId="724E612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27BA5CD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C946797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56D596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24CAB25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3E30B4" w:rsidRPr="003E30B4" w14:paraId="6A1508B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3F16C7B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FDB92C3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9A01C8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0431F50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3E30B4" w:rsidRPr="003E30B4" w14:paraId="1072BA4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3FD4235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5E1B548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F476AE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379BDCA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28.14.13.730 </w:t>
                  </w:r>
                </w:p>
              </w:tc>
            </w:tr>
            <w:tr w:rsidR="003E30B4" w:rsidRPr="003E30B4" w14:paraId="0E40491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C615C70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23E6F6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Кран шаровой </w:t>
                  </w:r>
                  <w:proofErr w:type="spellStart"/>
                  <w:r w:rsidRPr="003E30B4">
                    <w:rPr>
                      <w:lang w:val="ru-BY"/>
                    </w:rPr>
                    <w:t>полнопроходной</w:t>
                  </w:r>
                  <w:proofErr w:type="spellEnd"/>
                  <w:r w:rsidRPr="003E30B4">
                    <w:rPr>
                      <w:lang w:val="ru-BY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606700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4 шт.,</w:t>
                  </w:r>
                  <w:r w:rsidRPr="003E30B4">
                    <w:rPr>
                      <w:lang w:val="ru-BY"/>
                    </w:rPr>
                    <w:br/>
                    <w:t xml:space="preserve">1 440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5C3999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1A912D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</w:tr>
            <w:tr w:rsidR="003E30B4" w:rsidRPr="003E30B4" w14:paraId="2D10D994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3408D62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E7CD1E0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8C6015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54EDA13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c 01.01.2026 по 30.04.2026 </w:t>
                  </w:r>
                </w:p>
              </w:tc>
            </w:tr>
            <w:tr w:rsidR="003E30B4" w:rsidRPr="003E30B4" w14:paraId="119A4FF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A77D1F6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1BECA58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657519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24A25D6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в соответствии с п.2.2 документов</w:t>
                  </w:r>
                </w:p>
              </w:tc>
            </w:tr>
            <w:tr w:rsidR="003E30B4" w:rsidRPr="003E30B4" w14:paraId="446B2EA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7FBA786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C56C13B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3FD072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62C815B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3E30B4" w:rsidRPr="003E30B4" w14:paraId="5C9A4A1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EEA08D9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362458C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12E818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C5ED18F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3E30B4" w:rsidRPr="003E30B4" w14:paraId="5A423CC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6185667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EB77A4C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DB7706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171EA9D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28.14.13.700 </w:t>
                  </w:r>
                </w:p>
              </w:tc>
            </w:tr>
            <w:tr w:rsidR="003E30B4" w:rsidRPr="003E30B4" w14:paraId="0DD761A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A23BEBF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38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596E4C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Поворотно-дисковый затвор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E902F8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4 шт.,</w:t>
                  </w:r>
                  <w:r w:rsidRPr="003E30B4">
                    <w:rPr>
                      <w:lang w:val="ru-BY"/>
                    </w:rPr>
                    <w:br/>
                    <w:t xml:space="preserve">57 360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23C820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C139E9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</w:tr>
            <w:tr w:rsidR="003E30B4" w:rsidRPr="003E30B4" w14:paraId="0A4F608F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ACA44D9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CBFF200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B3DA8B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0D3D997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c 01.01.2026 по 30.04.2026 </w:t>
                  </w:r>
                </w:p>
              </w:tc>
            </w:tr>
            <w:tr w:rsidR="003E30B4" w:rsidRPr="003E30B4" w14:paraId="262C42B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237F43D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7A19B08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C557B2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6C2470B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Витебская область в соответствии с п.2.2 документов</w:t>
                  </w:r>
                </w:p>
              </w:tc>
            </w:tr>
            <w:tr w:rsidR="003E30B4" w:rsidRPr="003E30B4" w14:paraId="63A22B3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B095363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FD0A0B4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B20BE3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67EA58F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3E30B4" w:rsidRPr="003E30B4" w14:paraId="621FD83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F613D77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07FDF90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B06F48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FA9DA12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3E30B4" w:rsidRPr="003E30B4" w14:paraId="79D96F7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AB7144A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C925850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52D199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53FC0F0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28.14.13.750 </w:t>
                  </w:r>
                </w:p>
              </w:tc>
            </w:tr>
            <w:tr w:rsidR="003E30B4" w:rsidRPr="003E30B4" w14:paraId="4A091F4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595C528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39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B94780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Поворотно-дисковый затвор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F8EDA4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2 шт.,</w:t>
                  </w:r>
                  <w:r w:rsidRPr="003E30B4">
                    <w:rPr>
                      <w:lang w:val="ru-BY"/>
                    </w:rPr>
                    <w:br/>
                    <w:t xml:space="preserve">51 000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C17509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B3A68D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</w:tr>
            <w:tr w:rsidR="003E30B4" w:rsidRPr="003E30B4" w14:paraId="23968306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B00C4A6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784EB72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4957C5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5B8F4DD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c 01.01.2026 по 30.04.2026 </w:t>
                  </w:r>
                </w:p>
              </w:tc>
            </w:tr>
            <w:tr w:rsidR="003E30B4" w:rsidRPr="003E30B4" w14:paraId="6A6070F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02D549F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61430A0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9A544D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EA0D036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в соответствии с п.2.2 документов</w:t>
                  </w:r>
                </w:p>
              </w:tc>
            </w:tr>
            <w:tr w:rsidR="003E30B4" w:rsidRPr="003E30B4" w14:paraId="326A3AE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0DAD3A1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5F592CB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0D3E47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C1AFD09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3E30B4" w:rsidRPr="003E30B4" w14:paraId="76B3A43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0629AD8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1DB0BA9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5B3F44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696EA9E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3E30B4" w:rsidRPr="003E30B4" w14:paraId="3537853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4AF8C46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DA53F8F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841A88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1FA951E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28.14.13.750 </w:t>
                  </w:r>
                </w:p>
              </w:tc>
            </w:tr>
            <w:tr w:rsidR="003E30B4" w:rsidRPr="003E30B4" w14:paraId="5DE73A8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DFDE58C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40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5BF48B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Поворотно-дисковый затвор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C13350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2 шт.,</w:t>
                  </w:r>
                  <w:r w:rsidRPr="003E30B4">
                    <w:rPr>
                      <w:lang w:val="ru-BY"/>
                    </w:rPr>
                    <w:br/>
                    <w:t xml:space="preserve">89 400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DA7475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B2800C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</w:tr>
            <w:tr w:rsidR="003E30B4" w:rsidRPr="003E30B4" w14:paraId="1A5579BD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ABC4128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31C4A49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5AB98C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68D0067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c 01.01.2026 по 30.04.2026 </w:t>
                  </w:r>
                </w:p>
              </w:tc>
            </w:tr>
            <w:tr w:rsidR="003E30B4" w:rsidRPr="003E30B4" w14:paraId="74AE064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C2C071F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01A2AB2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E4C0DD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0C79BBA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в соответствии с п.2.2 документов</w:t>
                  </w:r>
                </w:p>
              </w:tc>
            </w:tr>
            <w:tr w:rsidR="003E30B4" w:rsidRPr="003E30B4" w14:paraId="2C6E293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334F970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2521787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5D67B8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460B0DF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3E30B4" w:rsidRPr="003E30B4" w14:paraId="5E7483D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930D4EA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164E0FD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18046F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26EC47B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3E30B4" w:rsidRPr="003E30B4" w14:paraId="5505F85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6F235BE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5049464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BD760E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E66B3A1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28.14.13.750 </w:t>
                  </w:r>
                </w:p>
              </w:tc>
            </w:tr>
            <w:tr w:rsidR="003E30B4" w:rsidRPr="003E30B4" w14:paraId="496756E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114D4B4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41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30F8F2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Кран шаровой </w:t>
                  </w:r>
                  <w:proofErr w:type="spellStart"/>
                  <w:r w:rsidRPr="003E30B4">
                    <w:rPr>
                      <w:lang w:val="ru-BY"/>
                    </w:rPr>
                    <w:t>полнопроходной</w:t>
                  </w:r>
                  <w:proofErr w:type="spellEnd"/>
                  <w:r w:rsidRPr="003E30B4">
                    <w:rPr>
                      <w:lang w:val="ru-BY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CB49E9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2 шт.,</w:t>
                  </w:r>
                  <w:r w:rsidRPr="003E30B4">
                    <w:rPr>
                      <w:lang w:val="ru-BY"/>
                    </w:rPr>
                    <w:br/>
                    <w:t xml:space="preserve">595.46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DF3C00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0D82FF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</w:tr>
            <w:tr w:rsidR="003E30B4" w:rsidRPr="003E30B4" w14:paraId="37E8E26C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C7E2687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E98C284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6B01A5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52AD98D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c 01.01.2026 по 30.04.2026 </w:t>
                  </w:r>
                </w:p>
              </w:tc>
            </w:tr>
            <w:tr w:rsidR="003E30B4" w:rsidRPr="003E30B4" w14:paraId="39FB2FA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C4307CC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28F10A6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7E8DBE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31078E8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в соответствии с п.2.2 документов</w:t>
                  </w:r>
                </w:p>
              </w:tc>
            </w:tr>
            <w:tr w:rsidR="003E30B4" w:rsidRPr="003E30B4" w14:paraId="4AA9C3A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460E00D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3805B9E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4790D8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A8C7D26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3E30B4" w:rsidRPr="003E30B4" w14:paraId="728CFAB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DC34431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71BEEEE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AA064B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6C01906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3E30B4" w:rsidRPr="003E30B4" w14:paraId="28CC9CC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57AD170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3C18DE0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6CC28F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E70CF46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28.14.13.730 </w:t>
                  </w:r>
                </w:p>
              </w:tc>
            </w:tr>
            <w:tr w:rsidR="003E30B4" w:rsidRPr="003E30B4" w14:paraId="6B02FF2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CA74ACB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42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ED390B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Кран шаровой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B23908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20 шт.,</w:t>
                  </w:r>
                  <w:r w:rsidRPr="003E30B4">
                    <w:rPr>
                      <w:lang w:val="ru-BY"/>
                    </w:rPr>
                    <w:br/>
                    <w:t xml:space="preserve">8 430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42C02D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D330C7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</w:tr>
            <w:tr w:rsidR="003E30B4" w:rsidRPr="003E30B4" w14:paraId="6E2C2444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D02BF13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D692255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56D60B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F5E428E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c 01.01.2026 по 30.04.2026 </w:t>
                  </w:r>
                </w:p>
              </w:tc>
            </w:tr>
            <w:tr w:rsidR="003E30B4" w:rsidRPr="003E30B4" w14:paraId="708E3BD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E782703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27D5D8E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7AE4A8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BA2D33A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в соответствии с п.2.2 документов</w:t>
                  </w:r>
                </w:p>
              </w:tc>
            </w:tr>
            <w:tr w:rsidR="003E30B4" w:rsidRPr="003E30B4" w14:paraId="3372587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B9BD81E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4BEC559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A5C7FD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3F61AE4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3E30B4" w:rsidRPr="003E30B4" w14:paraId="27B8120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4B8E3E9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40C4634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EDE339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232F398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3E30B4" w:rsidRPr="003E30B4" w14:paraId="2090E1B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B9810C6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3C8564A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A35755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05A3ADD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28.14.13.730 </w:t>
                  </w:r>
                </w:p>
              </w:tc>
            </w:tr>
            <w:tr w:rsidR="003E30B4" w:rsidRPr="003E30B4" w14:paraId="3DA7034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130E501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43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CE3B50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Кран шаровой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C67841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2 шт.,</w:t>
                  </w:r>
                  <w:r w:rsidRPr="003E30B4">
                    <w:rPr>
                      <w:lang w:val="ru-BY"/>
                    </w:rPr>
                    <w:br/>
                    <w:t xml:space="preserve">17 280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0029C2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4ED0A3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</w:tr>
            <w:tr w:rsidR="003E30B4" w:rsidRPr="003E30B4" w14:paraId="12925F23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B34F988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A55A83A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23A065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8CD2F0A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c 01.01.2026 по 30.04.2026 </w:t>
                  </w:r>
                </w:p>
              </w:tc>
            </w:tr>
            <w:tr w:rsidR="003E30B4" w:rsidRPr="003E30B4" w14:paraId="32B6B7A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45886A7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3326C57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731DDF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B4DCCCD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в соответствии с п.2.2 документов</w:t>
                  </w:r>
                </w:p>
              </w:tc>
            </w:tr>
            <w:tr w:rsidR="003E30B4" w:rsidRPr="003E30B4" w14:paraId="1CCFA03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6B15492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C062E04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204C83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623F736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3E30B4" w:rsidRPr="003E30B4" w14:paraId="5FADEF9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4434B41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4AAE990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CEF0D6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CFA0C12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3E30B4" w:rsidRPr="003E30B4" w14:paraId="614A69D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ECC967F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9B65389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AFA0F5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6BED051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28.14.13.730 </w:t>
                  </w:r>
                </w:p>
              </w:tc>
            </w:tr>
            <w:tr w:rsidR="003E30B4" w:rsidRPr="003E30B4" w14:paraId="69DF21D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ECA988B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44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4B04FB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Задвижки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0AEE06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10 шт.,</w:t>
                  </w:r>
                  <w:r w:rsidRPr="003E30B4">
                    <w:rPr>
                      <w:lang w:val="ru-BY"/>
                    </w:rPr>
                    <w:br/>
                    <w:t xml:space="preserve">268 756.82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5A11AD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650E37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</w:tr>
            <w:tr w:rsidR="003E30B4" w:rsidRPr="003E30B4" w14:paraId="7D71C762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021B7A8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88F6241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B91042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9B19A1C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c 01.01.2026 по 30.04.2026 </w:t>
                  </w:r>
                </w:p>
              </w:tc>
            </w:tr>
            <w:tr w:rsidR="003E30B4" w:rsidRPr="003E30B4" w14:paraId="77901B4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0FB090B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996AA04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0505B6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FB90209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в соответствии с п.2.2 документов</w:t>
                  </w:r>
                </w:p>
              </w:tc>
            </w:tr>
            <w:tr w:rsidR="003E30B4" w:rsidRPr="003E30B4" w14:paraId="330797C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E72CD40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5391074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3903E3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B56FBD2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3E30B4" w:rsidRPr="003E30B4" w14:paraId="2C33AA4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555B99B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4BE37C5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6E267C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CC71313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3E30B4" w:rsidRPr="003E30B4" w14:paraId="6B74943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519231D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064F2E4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C6E91E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8EA315E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28.14.13.350 </w:t>
                  </w:r>
                </w:p>
              </w:tc>
            </w:tr>
            <w:tr w:rsidR="003E30B4" w:rsidRPr="003E30B4" w14:paraId="55D59F1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2674DEF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45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25B427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Клапан электромагнитный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7CE60E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13 шт.,</w:t>
                  </w:r>
                  <w:r w:rsidRPr="003E30B4">
                    <w:rPr>
                      <w:lang w:val="ru-BY"/>
                    </w:rPr>
                    <w:br/>
                    <w:t xml:space="preserve">156 361.27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926F2A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BFA2CE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</w:tr>
            <w:tr w:rsidR="003E30B4" w:rsidRPr="003E30B4" w14:paraId="2AF79787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F45F30C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98A198F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0342B8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223300F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c 01.01.2026 по 30.04.2026 </w:t>
                  </w:r>
                </w:p>
              </w:tc>
            </w:tr>
            <w:tr w:rsidR="003E30B4" w:rsidRPr="003E30B4" w14:paraId="12F928C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77CEBFC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E760980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573D27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AD1F036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в соответствии с п.2.2 документов</w:t>
                  </w:r>
                </w:p>
              </w:tc>
            </w:tr>
            <w:tr w:rsidR="003E30B4" w:rsidRPr="003E30B4" w14:paraId="12DE4E8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B9F0A93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F659BE5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1A68A6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82D7495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3E30B4" w:rsidRPr="003E30B4" w14:paraId="33D93BB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5772EB6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847F99E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402C30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4EC2F23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3E30B4" w:rsidRPr="003E30B4" w14:paraId="1832034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FD59C53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0DAEDC0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DFB12B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59CB754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28.14.13.800 </w:t>
                  </w:r>
                </w:p>
              </w:tc>
            </w:tr>
            <w:tr w:rsidR="003E30B4" w:rsidRPr="003E30B4" w14:paraId="4022551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1B3CAA0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lastRenderedPageBreak/>
                    <w:t xml:space="preserve">46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71392F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Кран шаровой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ABB0D8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39 шт.,</w:t>
                  </w:r>
                  <w:r w:rsidRPr="003E30B4">
                    <w:rPr>
                      <w:lang w:val="ru-BY"/>
                    </w:rPr>
                    <w:br/>
                    <w:t xml:space="preserve">117 519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AC102E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F59A04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</w:tr>
            <w:tr w:rsidR="003E30B4" w:rsidRPr="003E30B4" w14:paraId="4F6F8ADE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027DBDB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42A1B61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692245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2548499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c 01.01.2026 по 30.04.2026 </w:t>
                  </w:r>
                </w:p>
              </w:tc>
            </w:tr>
            <w:tr w:rsidR="003E30B4" w:rsidRPr="003E30B4" w14:paraId="01FE781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52F43B7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1456786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A14151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B539EC2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в соответствии с п.2.2 документов</w:t>
                  </w:r>
                </w:p>
              </w:tc>
            </w:tr>
            <w:tr w:rsidR="003E30B4" w:rsidRPr="003E30B4" w14:paraId="4CB532A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A517DFF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35B543D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BB8646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21AE44D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3E30B4" w:rsidRPr="003E30B4" w14:paraId="31ED580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E64A128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58764BB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3034AC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261830D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3E30B4" w:rsidRPr="003E30B4" w14:paraId="07E10B9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956B0E6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DCD55C7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606E44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372D84F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28.14.13.730 </w:t>
                  </w:r>
                </w:p>
              </w:tc>
            </w:tr>
            <w:tr w:rsidR="003E30B4" w:rsidRPr="003E30B4" w14:paraId="30B5360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F8779B9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47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55996D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Затвор поворотный дисковый </w:t>
                  </w:r>
                  <w:proofErr w:type="spellStart"/>
                  <w:r w:rsidRPr="003E30B4">
                    <w:rPr>
                      <w:lang w:val="ru-BY"/>
                    </w:rPr>
                    <w:t>межфланцевый</w:t>
                  </w:r>
                  <w:proofErr w:type="spellEnd"/>
                  <w:r w:rsidRPr="003E30B4">
                    <w:rPr>
                      <w:lang w:val="ru-BY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EBE807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10 шт.,</w:t>
                  </w:r>
                  <w:r w:rsidRPr="003E30B4">
                    <w:rPr>
                      <w:lang w:val="ru-BY"/>
                    </w:rPr>
                    <w:br/>
                    <w:t xml:space="preserve">3 660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313114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34B29D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</w:tr>
            <w:tr w:rsidR="003E30B4" w:rsidRPr="003E30B4" w14:paraId="19EAE7DC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2E6BAA2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89297A4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D050AA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4B33450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c 01.12.2025 по 31.12.2025 </w:t>
                  </w:r>
                </w:p>
              </w:tc>
            </w:tr>
            <w:tr w:rsidR="003E30B4" w:rsidRPr="003E30B4" w14:paraId="233C481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3CDB411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581E583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4EBDAA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ECEEBE3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в соответствии с п.2.2 документов</w:t>
                  </w:r>
                </w:p>
              </w:tc>
            </w:tr>
            <w:tr w:rsidR="003E30B4" w:rsidRPr="003E30B4" w14:paraId="6BAFA0B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AA69862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430D55F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767B53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C65E282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3E30B4" w:rsidRPr="003E30B4" w14:paraId="444989A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BB67B41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2A34B8C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961905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24AA284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3E30B4" w:rsidRPr="003E30B4" w14:paraId="0D2CFDA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432B47E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8432409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CA3415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23CAFB2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28.14.13.750 </w:t>
                  </w:r>
                </w:p>
              </w:tc>
            </w:tr>
            <w:tr w:rsidR="003E30B4" w:rsidRPr="003E30B4" w14:paraId="1E7358A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20B02A7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48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716921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Затвор поворотный дисковый </w:t>
                  </w:r>
                  <w:proofErr w:type="spellStart"/>
                  <w:r w:rsidRPr="003E30B4">
                    <w:rPr>
                      <w:lang w:val="ru-BY"/>
                    </w:rPr>
                    <w:t>межфланцевый</w:t>
                  </w:r>
                  <w:proofErr w:type="spellEnd"/>
                  <w:r w:rsidRPr="003E30B4">
                    <w:rPr>
                      <w:lang w:val="ru-BY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DAF41F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40 шт.,</w:t>
                  </w:r>
                  <w:r w:rsidRPr="003E30B4">
                    <w:rPr>
                      <w:lang w:val="ru-BY"/>
                    </w:rPr>
                    <w:br/>
                    <w:t xml:space="preserve">19 440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D440FF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CE5A85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</w:tr>
            <w:tr w:rsidR="003E30B4" w:rsidRPr="003E30B4" w14:paraId="209A98DC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A1D3C03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E941927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95D3BE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8E91369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c 01.12.2025 по 31.12.2025 </w:t>
                  </w:r>
                </w:p>
              </w:tc>
            </w:tr>
            <w:tr w:rsidR="003E30B4" w:rsidRPr="003E30B4" w14:paraId="2AACCAD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5E6F12F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7BF79EE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B581D8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94301E7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в соответствии с п.2.2 документов</w:t>
                  </w:r>
                </w:p>
              </w:tc>
            </w:tr>
            <w:tr w:rsidR="003E30B4" w:rsidRPr="003E30B4" w14:paraId="54BCE50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1EF7938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B0A39A1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51989F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F590260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3E30B4" w:rsidRPr="003E30B4" w14:paraId="6CDD7C6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DAB3AAC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CF6BF5C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181567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3F9AFE4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3E30B4" w:rsidRPr="003E30B4" w14:paraId="2CCD1B9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7FA075F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DF98D1F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A7AE4A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0D60010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28.14.13.750 </w:t>
                  </w:r>
                </w:p>
              </w:tc>
            </w:tr>
            <w:tr w:rsidR="003E30B4" w:rsidRPr="003E30B4" w14:paraId="6B26E04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3A9198C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49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45E817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Затвор поворотный дисковый </w:t>
                  </w:r>
                  <w:proofErr w:type="spellStart"/>
                  <w:r w:rsidRPr="003E30B4">
                    <w:rPr>
                      <w:lang w:val="ru-BY"/>
                    </w:rPr>
                    <w:t>межфланцевый</w:t>
                  </w:r>
                  <w:proofErr w:type="spellEnd"/>
                  <w:r w:rsidRPr="003E30B4">
                    <w:rPr>
                      <w:lang w:val="ru-BY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E57C72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50 шт.,</w:t>
                  </w:r>
                  <w:r w:rsidRPr="003E30B4">
                    <w:rPr>
                      <w:lang w:val="ru-BY"/>
                    </w:rPr>
                    <w:br/>
                    <w:t xml:space="preserve">13 650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E3DCD5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9BB2CB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</w:tr>
            <w:tr w:rsidR="003E30B4" w:rsidRPr="003E30B4" w14:paraId="6B693A5C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D77B98C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516061B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F4EFE8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7A476AB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c 01.12.2025 по 31.12.2025 </w:t>
                  </w:r>
                </w:p>
              </w:tc>
            </w:tr>
            <w:tr w:rsidR="003E30B4" w:rsidRPr="003E30B4" w14:paraId="37321FE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EF0DD20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95FD849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F9432F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19333AB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в соответствии с п.2.2 документов</w:t>
                  </w:r>
                </w:p>
              </w:tc>
            </w:tr>
            <w:tr w:rsidR="003E30B4" w:rsidRPr="003E30B4" w14:paraId="1989711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8FED9A1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3EFC0DF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C6D426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9C584EE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3E30B4" w:rsidRPr="003E30B4" w14:paraId="20F5C94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8C5000F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8A024D4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B1A9A3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4C5BD23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3E30B4" w:rsidRPr="003E30B4" w14:paraId="18AD58F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03748F1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3F5F61B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EF3841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D4E1CA2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28.14.13.750 </w:t>
                  </w:r>
                </w:p>
              </w:tc>
            </w:tr>
            <w:tr w:rsidR="003E30B4" w:rsidRPr="003E30B4" w14:paraId="204F6ED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D3B5EC3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50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AF46E9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Затвор поворотный дисковый </w:t>
                  </w:r>
                  <w:proofErr w:type="spellStart"/>
                  <w:r w:rsidRPr="003E30B4">
                    <w:rPr>
                      <w:lang w:val="ru-BY"/>
                    </w:rPr>
                    <w:t>межфланцевый</w:t>
                  </w:r>
                  <w:proofErr w:type="spellEnd"/>
                  <w:r w:rsidRPr="003E30B4">
                    <w:rPr>
                      <w:lang w:val="ru-BY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40644F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100 шт.,</w:t>
                  </w:r>
                  <w:r w:rsidRPr="003E30B4">
                    <w:rPr>
                      <w:lang w:val="ru-BY"/>
                    </w:rPr>
                    <w:br/>
                    <w:t xml:space="preserve">29 100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551AB8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EECD86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</w:tr>
            <w:tr w:rsidR="003E30B4" w:rsidRPr="003E30B4" w14:paraId="7610EB55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25CDE64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FCC6E74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B646F6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BCD17A5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c 01.12.2025 по 31.12.2025 </w:t>
                  </w:r>
                </w:p>
              </w:tc>
            </w:tr>
            <w:tr w:rsidR="003E30B4" w:rsidRPr="003E30B4" w14:paraId="2F6656C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2210648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7FAA8EF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2FBC2E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0531C03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в соответствии с п.2.2 документов</w:t>
                  </w:r>
                </w:p>
              </w:tc>
            </w:tr>
            <w:tr w:rsidR="003E30B4" w:rsidRPr="003E30B4" w14:paraId="29A5840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41B4F1C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6B6979A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E2ABC9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3E52ABE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3E30B4" w:rsidRPr="003E30B4" w14:paraId="2E4E43A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DC5F10E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DBD85FF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CA4E4C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E2A781A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3E30B4" w:rsidRPr="003E30B4" w14:paraId="07F1E62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B863F14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82E9AD6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F6E2E6" w14:textId="77777777" w:rsidR="003E30B4" w:rsidRPr="003E30B4" w:rsidRDefault="003E30B4" w:rsidP="003E30B4">
                  <w:pPr>
                    <w:rPr>
                      <w:b/>
                      <w:bCs/>
                      <w:lang w:val="ru-BY"/>
                    </w:rPr>
                  </w:pPr>
                  <w:r w:rsidRPr="003E30B4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06B859F" w14:textId="77777777" w:rsidR="003E30B4" w:rsidRPr="003E30B4" w:rsidRDefault="003E30B4" w:rsidP="003E30B4">
                  <w:pPr>
                    <w:rPr>
                      <w:lang w:val="ru-BY"/>
                    </w:rPr>
                  </w:pPr>
                  <w:r w:rsidRPr="003E30B4">
                    <w:rPr>
                      <w:lang w:val="ru-BY"/>
                    </w:rPr>
                    <w:t xml:space="preserve">28.14.13.750 </w:t>
                  </w:r>
                </w:p>
              </w:tc>
            </w:tr>
          </w:tbl>
          <w:p w14:paraId="661815C6" w14:textId="77777777" w:rsidR="003E30B4" w:rsidRPr="003E30B4" w:rsidRDefault="003E30B4" w:rsidP="003E30B4">
            <w:pPr>
              <w:rPr>
                <w:vanish/>
                <w:lang w:val="ru-BY"/>
              </w:rPr>
            </w:pPr>
            <w:r w:rsidRPr="003E30B4">
              <w:rPr>
                <w:vanish/>
                <w:lang w:val="ru-BY"/>
              </w:rPr>
              <w:t>Конец формы</w:t>
            </w:r>
          </w:p>
          <w:p w14:paraId="45084D6F" w14:textId="77777777" w:rsidR="003E30B4" w:rsidRPr="003E30B4" w:rsidRDefault="003E30B4" w:rsidP="003E30B4">
            <w:pPr>
              <w:rPr>
                <w:lang w:val="ru-BY"/>
              </w:rPr>
            </w:pPr>
          </w:p>
        </w:tc>
      </w:tr>
      <w:tr w:rsidR="003E30B4" w:rsidRPr="003E30B4" w14:paraId="63D08E13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19C2DE22" w14:textId="77777777" w:rsidR="003E30B4" w:rsidRPr="003E30B4" w:rsidRDefault="003E30B4" w:rsidP="003E30B4">
            <w:pPr>
              <w:rPr>
                <w:b/>
                <w:bCs/>
                <w:lang w:val="ru-BY"/>
              </w:rPr>
            </w:pPr>
            <w:r w:rsidRPr="003E30B4">
              <w:rPr>
                <w:b/>
                <w:bCs/>
                <w:lang w:val="ru-BY"/>
              </w:rPr>
              <w:lastRenderedPageBreak/>
              <w:t xml:space="preserve">Конкурсные документы </w:t>
            </w:r>
          </w:p>
        </w:tc>
      </w:tr>
      <w:tr w:rsidR="003E30B4" w:rsidRPr="003E30B4" w14:paraId="3F4B312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2E752EE" w14:textId="77777777" w:rsidR="003E30B4" w:rsidRPr="003E30B4" w:rsidRDefault="003E30B4" w:rsidP="003E30B4">
            <w:pPr>
              <w:rPr>
                <w:lang w:val="ru-BY"/>
              </w:rPr>
            </w:pPr>
            <w:r w:rsidRPr="003E30B4">
              <w:rPr>
                <w:lang w:val="ru-BY"/>
              </w:rPr>
              <w:drawing>
                <wp:inline distT="0" distB="0" distL="0" distR="0" wp14:anchorId="2075D68B" wp14:editId="63B44512">
                  <wp:extent cx="190500" cy="209550"/>
                  <wp:effectExtent l="0" t="0" r="0" b="0"/>
                  <wp:docPr id="1514177699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F65611C" w14:textId="77777777" w:rsidR="003E30B4" w:rsidRPr="003E30B4" w:rsidRDefault="003E30B4" w:rsidP="003E30B4">
            <w:pPr>
              <w:rPr>
                <w:lang w:val="ru-BY"/>
              </w:rPr>
            </w:pPr>
            <w:r w:rsidRPr="003E30B4">
              <w:rPr>
                <w:lang w:val="ru-BY"/>
              </w:rPr>
              <w:t xml:space="preserve">dokumenty-151-tpa(1760709368).doc </w:t>
            </w:r>
          </w:p>
        </w:tc>
      </w:tr>
      <w:tr w:rsidR="003E30B4" w:rsidRPr="003E30B4" w14:paraId="1C5D602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2AAB2E3" w14:textId="77777777" w:rsidR="003E30B4" w:rsidRPr="003E30B4" w:rsidRDefault="003E30B4" w:rsidP="003E30B4">
            <w:pPr>
              <w:rPr>
                <w:lang w:val="ru-BY"/>
              </w:rPr>
            </w:pPr>
            <w:r w:rsidRPr="003E30B4">
              <w:rPr>
                <w:lang w:val="ru-BY"/>
              </w:rPr>
              <w:drawing>
                <wp:inline distT="0" distB="0" distL="0" distR="0" wp14:anchorId="15CAB4AF" wp14:editId="1C825BB1">
                  <wp:extent cx="190500" cy="209550"/>
                  <wp:effectExtent l="0" t="0" r="0" b="0"/>
                  <wp:docPr id="449868914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299D8E00" w14:textId="77777777" w:rsidR="003E30B4" w:rsidRPr="003E30B4" w:rsidRDefault="003E30B4" w:rsidP="003E30B4">
            <w:pPr>
              <w:rPr>
                <w:lang w:val="ru-BY"/>
              </w:rPr>
            </w:pPr>
            <w:r w:rsidRPr="003E30B4">
              <w:rPr>
                <w:lang w:val="ru-BY"/>
              </w:rPr>
              <w:t xml:space="preserve">dokumenty(1760709372).pdf </w:t>
            </w:r>
          </w:p>
        </w:tc>
      </w:tr>
      <w:tr w:rsidR="003E30B4" w:rsidRPr="003E30B4" w14:paraId="7447E86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53F97CE" w14:textId="77777777" w:rsidR="003E30B4" w:rsidRPr="003E30B4" w:rsidRDefault="003E30B4" w:rsidP="003E30B4">
            <w:pPr>
              <w:rPr>
                <w:lang w:val="ru-BY"/>
              </w:rPr>
            </w:pPr>
            <w:r w:rsidRPr="003E30B4">
              <w:rPr>
                <w:lang w:val="ru-BY"/>
              </w:rPr>
              <w:drawing>
                <wp:inline distT="0" distB="0" distL="0" distR="0" wp14:anchorId="50045F08" wp14:editId="52BE858E">
                  <wp:extent cx="190500" cy="209550"/>
                  <wp:effectExtent l="0" t="0" r="0" b="0"/>
                  <wp:docPr id="1106364307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3AFA489" w14:textId="77777777" w:rsidR="003E30B4" w:rsidRPr="003E30B4" w:rsidRDefault="003E30B4" w:rsidP="003E30B4">
            <w:pPr>
              <w:rPr>
                <w:lang w:val="ru-BY"/>
              </w:rPr>
            </w:pPr>
            <w:r w:rsidRPr="003E30B4">
              <w:rPr>
                <w:lang w:val="ru-BY"/>
              </w:rPr>
              <w:t xml:space="preserve">prilozhenie-1.1---mesto-postavki-1-43(1760709376).pdf </w:t>
            </w:r>
          </w:p>
        </w:tc>
      </w:tr>
      <w:tr w:rsidR="003E30B4" w:rsidRPr="003E30B4" w14:paraId="4E9983B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AC4A1C" w14:textId="77777777" w:rsidR="003E30B4" w:rsidRPr="003E30B4" w:rsidRDefault="003E30B4" w:rsidP="003E30B4">
            <w:pPr>
              <w:rPr>
                <w:lang w:val="ru-BY"/>
              </w:rPr>
            </w:pPr>
            <w:r w:rsidRPr="003E30B4">
              <w:rPr>
                <w:lang w:val="ru-BY"/>
              </w:rPr>
              <w:drawing>
                <wp:inline distT="0" distB="0" distL="0" distR="0" wp14:anchorId="721675A5" wp14:editId="62AC2BB5">
                  <wp:extent cx="190500" cy="209550"/>
                  <wp:effectExtent l="0" t="0" r="0" b="0"/>
                  <wp:docPr id="590177044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DA3C3C0" w14:textId="77777777" w:rsidR="003E30B4" w:rsidRPr="003E30B4" w:rsidRDefault="003E30B4" w:rsidP="003E30B4">
            <w:pPr>
              <w:rPr>
                <w:lang w:val="ru-BY"/>
              </w:rPr>
            </w:pPr>
            <w:r w:rsidRPr="003E30B4">
              <w:rPr>
                <w:lang w:val="ru-BY"/>
              </w:rPr>
              <w:t xml:space="preserve">prilozhenie-1.2-loty-1-43-proekt-dogovora(1760709379).pdf </w:t>
            </w:r>
          </w:p>
        </w:tc>
      </w:tr>
      <w:tr w:rsidR="003E30B4" w:rsidRPr="003E30B4" w14:paraId="5772580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25E59E4" w14:textId="77777777" w:rsidR="003E30B4" w:rsidRPr="003E30B4" w:rsidRDefault="003E30B4" w:rsidP="003E30B4">
            <w:pPr>
              <w:rPr>
                <w:lang w:val="ru-BY"/>
              </w:rPr>
            </w:pPr>
            <w:r w:rsidRPr="003E30B4">
              <w:rPr>
                <w:lang w:val="ru-BY"/>
              </w:rPr>
              <w:drawing>
                <wp:inline distT="0" distB="0" distL="0" distR="0" wp14:anchorId="0215A6D5" wp14:editId="13ADF852">
                  <wp:extent cx="190500" cy="209550"/>
                  <wp:effectExtent l="0" t="0" r="0" b="0"/>
                  <wp:docPr id="1639216666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28AB874D" w14:textId="77777777" w:rsidR="003E30B4" w:rsidRPr="003E30B4" w:rsidRDefault="003E30B4" w:rsidP="003E30B4">
            <w:pPr>
              <w:rPr>
                <w:lang w:val="ru-BY"/>
              </w:rPr>
            </w:pPr>
            <w:r w:rsidRPr="003E30B4">
              <w:rPr>
                <w:lang w:val="ru-BY"/>
              </w:rPr>
              <w:t xml:space="preserve">prilozhenie-1.3-loty-1-43-tehnicheskie-trebovaniya(1760709384).pdf </w:t>
            </w:r>
          </w:p>
        </w:tc>
      </w:tr>
      <w:tr w:rsidR="003E30B4" w:rsidRPr="003E30B4" w14:paraId="1CCCA80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8A81A8C" w14:textId="77777777" w:rsidR="003E30B4" w:rsidRPr="003E30B4" w:rsidRDefault="003E30B4" w:rsidP="003E30B4">
            <w:pPr>
              <w:rPr>
                <w:lang w:val="ru-BY"/>
              </w:rPr>
            </w:pPr>
            <w:r w:rsidRPr="003E30B4">
              <w:rPr>
                <w:lang w:val="ru-BY"/>
              </w:rPr>
              <w:drawing>
                <wp:inline distT="0" distB="0" distL="0" distR="0" wp14:anchorId="141C2B73" wp14:editId="17BB941A">
                  <wp:extent cx="190500" cy="209550"/>
                  <wp:effectExtent l="0" t="0" r="0" b="0"/>
                  <wp:docPr id="2139855944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440F5F6D" w14:textId="77777777" w:rsidR="003E30B4" w:rsidRPr="003E30B4" w:rsidRDefault="003E30B4" w:rsidP="003E30B4">
            <w:pPr>
              <w:rPr>
                <w:lang w:val="ru-BY"/>
              </w:rPr>
            </w:pPr>
            <w:r w:rsidRPr="003E30B4">
              <w:rPr>
                <w:lang w:val="ru-BY"/>
              </w:rPr>
              <w:t xml:space="preserve">prilozhenie-2.1---mesto-postavki-44-46(1760709387).pdf </w:t>
            </w:r>
          </w:p>
        </w:tc>
      </w:tr>
      <w:tr w:rsidR="003E30B4" w:rsidRPr="003E30B4" w14:paraId="5974ABC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256B655" w14:textId="77777777" w:rsidR="003E30B4" w:rsidRPr="003E30B4" w:rsidRDefault="003E30B4" w:rsidP="003E30B4">
            <w:pPr>
              <w:rPr>
                <w:lang w:val="ru-BY"/>
              </w:rPr>
            </w:pPr>
            <w:r w:rsidRPr="003E30B4">
              <w:rPr>
                <w:lang w:val="ru-BY"/>
              </w:rPr>
              <w:drawing>
                <wp:inline distT="0" distB="0" distL="0" distR="0" wp14:anchorId="122D5B33" wp14:editId="71107E61">
                  <wp:extent cx="190500" cy="209550"/>
                  <wp:effectExtent l="0" t="0" r="0" b="0"/>
                  <wp:docPr id="1042385481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39DD803" w14:textId="77777777" w:rsidR="003E30B4" w:rsidRPr="003E30B4" w:rsidRDefault="003E30B4" w:rsidP="003E30B4">
            <w:pPr>
              <w:rPr>
                <w:lang w:val="ru-BY"/>
              </w:rPr>
            </w:pPr>
            <w:r w:rsidRPr="003E30B4">
              <w:rPr>
                <w:lang w:val="ru-BY"/>
              </w:rPr>
              <w:t xml:space="preserve">prilozhenie-2.2-loty-44-46-proekt-dogovora(1760709392).pdf </w:t>
            </w:r>
          </w:p>
        </w:tc>
      </w:tr>
      <w:tr w:rsidR="003E30B4" w:rsidRPr="003E30B4" w14:paraId="734FC03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BEDDB95" w14:textId="77777777" w:rsidR="003E30B4" w:rsidRPr="003E30B4" w:rsidRDefault="003E30B4" w:rsidP="003E30B4">
            <w:pPr>
              <w:rPr>
                <w:lang w:val="ru-BY"/>
              </w:rPr>
            </w:pPr>
            <w:r w:rsidRPr="003E30B4">
              <w:rPr>
                <w:lang w:val="ru-BY"/>
              </w:rPr>
              <w:drawing>
                <wp:inline distT="0" distB="0" distL="0" distR="0" wp14:anchorId="20CD3AB0" wp14:editId="7C5137B1">
                  <wp:extent cx="190500" cy="209550"/>
                  <wp:effectExtent l="0" t="0" r="0" b="0"/>
                  <wp:docPr id="1968962924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F0DE67B" w14:textId="77777777" w:rsidR="003E30B4" w:rsidRPr="003E30B4" w:rsidRDefault="003E30B4" w:rsidP="003E30B4">
            <w:pPr>
              <w:rPr>
                <w:lang w:val="ru-BY"/>
              </w:rPr>
            </w:pPr>
            <w:r w:rsidRPr="003E30B4">
              <w:rPr>
                <w:lang w:val="ru-BY"/>
              </w:rPr>
              <w:t xml:space="preserve">prilozhenie-2.3-loty-44-46-tehnicheskie-trebovan-(1760709396).pdf </w:t>
            </w:r>
          </w:p>
        </w:tc>
      </w:tr>
      <w:tr w:rsidR="003E30B4" w:rsidRPr="003E30B4" w14:paraId="37F1BFC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58D0AE4" w14:textId="77777777" w:rsidR="003E30B4" w:rsidRPr="003E30B4" w:rsidRDefault="003E30B4" w:rsidP="003E30B4">
            <w:pPr>
              <w:rPr>
                <w:lang w:val="ru-BY"/>
              </w:rPr>
            </w:pPr>
            <w:r w:rsidRPr="003E30B4">
              <w:rPr>
                <w:lang w:val="ru-BY"/>
              </w:rPr>
              <w:drawing>
                <wp:inline distT="0" distB="0" distL="0" distR="0" wp14:anchorId="52D285A0" wp14:editId="715D1C92">
                  <wp:extent cx="190500" cy="209550"/>
                  <wp:effectExtent l="0" t="0" r="0" b="0"/>
                  <wp:docPr id="188159240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EE7A6AB" w14:textId="77777777" w:rsidR="003E30B4" w:rsidRPr="003E30B4" w:rsidRDefault="003E30B4" w:rsidP="003E30B4">
            <w:pPr>
              <w:rPr>
                <w:lang w:val="ru-BY"/>
              </w:rPr>
            </w:pPr>
            <w:r w:rsidRPr="003E30B4">
              <w:rPr>
                <w:lang w:val="ru-BY"/>
              </w:rPr>
              <w:t xml:space="preserve">prilozhenie-3.1---mesto-postavki-47-50(1760709399).pdf </w:t>
            </w:r>
          </w:p>
        </w:tc>
      </w:tr>
      <w:tr w:rsidR="003E30B4" w:rsidRPr="003E30B4" w14:paraId="42622D4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057A823" w14:textId="77777777" w:rsidR="003E30B4" w:rsidRPr="003E30B4" w:rsidRDefault="003E30B4" w:rsidP="003E30B4">
            <w:pPr>
              <w:rPr>
                <w:lang w:val="ru-BY"/>
              </w:rPr>
            </w:pPr>
            <w:r w:rsidRPr="003E30B4">
              <w:rPr>
                <w:lang w:val="ru-BY"/>
              </w:rPr>
              <w:drawing>
                <wp:inline distT="0" distB="0" distL="0" distR="0" wp14:anchorId="1C1DF7E4" wp14:editId="44BB9A34">
                  <wp:extent cx="190500" cy="209550"/>
                  <wp:effectExtent l="0" t="0" r="0" b="0"/>
                  <wp:docPr id="1343185423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4DDA14F1" w14:textId="77777777" w:rsidR="003E30B4" w:rsidRPr="003E30B4" w:rsidRDefault="003E30B4" w:rsidP="003E30B4">
            <w:pPr>
              <w:rPr>
                <w:lang w:val="ru-BY"/>
              </w:rPr>
            </w:pPr>
            <w:r w:rsidRPr="003E30B4">
              <w:rPr>
                <w:lang w:val="ru-BY"/>
              </w:rPr>
              <w:t xml:space="preserve">prilozhenie-3.2-loty-47-50(1760709403).pdf </w:t>
            </w:r>
          </w:p>
        </w:tc>
      </w:tr>
      <w:tr w:rsidR="003E30B4" w:rsidRPr="003E30B4" w14:paraId="17DF9E7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B70D550" w14:textId="77777777" w:rsidR="003E30B4" w:rsidRPr="003E30B4" w:rsidRDefault="003E30B4" w:rsidP="003E30B4">
            <w:pPr>
              <w:rPr>
                <w:lang w:val="ru-BY"/>
              </w:rPr>
            </w:pPr>
            <w:r w:rsidRPr="003E30B4">
              <w:rPr>
                <w:lang w:val="ru-BY"/>
              </w:rPr>
              <w:drawing>
                <wp:inline distT="0" distB="0" distL="0" distR="0" wp14:anchorId="6C179574" wp14:editId="5FCD77CD">
                  <wp:extent cx="190500" cy="209550"/>
                  <wp:effectExtent l="0" t="0" r="0" b="0"/>
                  <wp:docPr id="294398101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42B43EF2" w14:textId="77777777" w:rsidR="003E30B4" w:rsidRPr="003E30B4" w:rsidRDefault="003E30B4" w:rsidP="003E30B4">
            <w:pPr>
              <w:rPr>
                <w:lang w:val="ru-BY"/>
              </w:rPr>
            </w:pPr>
            <w:r w:rsidRPr="003E30B4">
              <w:rPr>
                <w:lang w:val="ru-BY"/>
              </w:rPr>
              <w:t xml:space="preserve">prilozhenie-3.3-loty-47-50(1760709407).pdf </w:t>
            </w:r>
          </w:p>
        </w:tc>
      </w:tr>
      <w:tr w:rsidR="003E30B4" w:rsidRPr="003E30B4" w14:paraId="1F62F82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8CDDDF7" w14:textId="77777777" w:rsidR="003E30B4" w:rsidRPr="003E30B4" w:rsidRDefault="003E30B4" w:rsidP="003E30B4">
            <w:pPr>
              <w:rPr>
                <w:lang w:val="ru-BY"/>
              </w:rPr>
            </w:pPr>
            <w:r w:rsidRPr="003E30B4">
              <w:rPr>
                <w:lang w:val="ru-BY"/>
              </w:rPr>
              <w:drawing>
                <wp:inline distT="0" distB="0" distL="0" distR="0" wp14:anchorId="6879ECA1" wp14:editId="2877D1AE">
                  <wp:extent cx="190500" cy="209550"/>
                  <wp:effectExtent l="0" t="0" r="0" b="0"/>
                  <wp:docPr id="1366644752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CC93E2D" w14:textId="77777777" w:rsidR="003E30B4" w:rsidRPr="003E30B4" w:rsidRDefault="003E30B4" w:rsidP="003E30B4">
            <w:pPr>
              <w:rPr>
                <w:lang w:val="ru-BY"/>
              </w:rPr>
            </w:pPr>
            <w:r w:rsidRPr="003E30B4">
              <w:rPr>
                <w:lang w:val="ru-BY"/>
              </w:rPr>
              <w:t xml:space="preserve">prilozhenie-3.4-loty-47-50(1760709411).pdf </w:t>
            </w:r>
          </w:p>
        </w:tc>
      </w:tr>
      <w:tr w:rsidR="003E30B4" w:rsidRPr="003E30B4" w14:paraId="78D32B8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2D5AACF" w14:textId="77777777" w:rsidR="003E30B4" w:rsidRPr="003E30B4" w:rsidRDefault="003E30B4" w:rsidP="003E30B4">
            <w:pPr>
              <w:rPr>
                <w:lang w:val="ru-BY"/>
              </w:rPr>
            </w:pPr>
            <w:r w:rsidRPr="003E30B4">
              <w:rPr>
                <w:lang w:val="ru-BY"/>
              </w:rPr>
              <w:lastRenderedPageBreak/>
              <w:drawing>
                <wp:inline distT="0" distB="0" distL="0" distR="0" wp14:anchorId="17B3B6FC" wp14:editId="647FB2EB">
                  <wp:extent cx="190500" cy="209550"/>
                  <wp:effectExtent l="0" t="0" r="0" b="0"/>
                  <wp:docPr id="449403802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4A06901B" w14:textId="77777777" w:rsidR="003E30B4" w:rsidRPr="003E30B4" w:rsidRDefault="003E30B4" w:rsidP="003E30B4">
            <w:pPr>
              <w:rPr>
                <w:lang w:val="ru-BY"/>
              </w:rPr>
            </w:pPr>
            <w:r w:rsidRPr="003E30B4">
              <w:rPr>
                <w:lang w:val="ru-BY"/>
              </w:rPr>
              <w:t xml:space="preserve">prilozhenie-4(1760709414).doc </w:t>
            </w:r>
          </w:p>
        </w:tc>
      </w:tr>
      <w:tr w:rsidR="003E30B4" w:rsidRPr="003E30B4" w14:paraId="76CD8C5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839E46F" w14:textId="77777777" w:rsidR="003E30B4" w:rsidRPr="003E30B4" w:rsidRDefault="003E30B4" w:rsidP="003E30B4">
            <w:pPr>
              <w:rPr>
                <w:lang w:val="ru-BY"/>
              </w:rPr>
            </w:pPr>
            <w:r w:rsidRPr="003E30B4">
              <w:rPr>
                <w:lang w:val="ru-BY"/>
              </w:rPr>
              <w:drawing>
                <wp:inline distT="0" distB="0" distL="0" distR="0" wp14:anchorId="11FFC541" wp14:editId="1C3F06F6">
                  <wp:extent cx="190500" cy="209550"/>
                  <wp:effectExtent l="0" t="0" r="0" b="0"/>
                  <wp:docPr id="1665395652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FFD630C" w14:textId="77777777" w:rsidR="003E30B4" w:rsidRPr="003E30B4" w:rsidRDefault="003E30B4" w:rsidP="003E30B4">
            <w:pPr>
              <w:rPr>
                <w:lang w:val="ru-BY"/>
              </w:rPr>
            </w:pPr>
            <w:r w:rsidRPr="003E30B4">
              <w:rPr>
                <w:lang w:val="ru-BY"/>
              </w:rPr>
              <w:t xml:space="preserve">prilozhenie-5---metodicheskie-rekomendacii-151(1760709418).pdf </w:t>
            </w:r>
          </w:p>
        </w:tc>
      </w:tr>
      <w:tr w:rsidR="003E30B4" w:rsidRPr="003E30B4" w14:paraId="467D8F98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468DBC4C" w14:textId="77777777" w:rsidR="003E30B4" w:rsidRPr="003E30B4" w:rsidRDefault="003E30B4" w:rsidP="003E30B4">
            <w:pPr>
              <w:rPr>
                <w:b/>
                <w:bCs/>
                <w:lang w:val="ru-BY"/>
              </w:rPr>
            </w:pPr>
            <w:r w:rsidRPr="003E30B4">
              <w:rPr>
                <w:b/>
                <w:bCs/>
                <w:lang w:val="ru-BY"/>
              </w:rPr>
              <w:t xml:space="preserve">События в хронологическом порядке </w:t>
            </w:r>
          </w:p>
        </w:tc>
      </w:tr>
      <w:tr w:rsidR="003E30B4" w:rsidRPr="003E30B4" w14:paraId="063D737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9FA87D8" w14:textId="77777777" w:rsidR="003E30B4" w:rsidRPr="003E30B4" w:rsidRDefault="003E30B4" w:rsidP="003E30B4">
            <w:pPr>
              <w:rPr>
                <w:lang w:val="ru-BY"/>
              </w:rPr>
            </w:pPr>
            <w:r w:rsidRPr="003E30B4">
              <w:rPr>
                <w:lang w:val="ru-BY"/>
              </w:rPr>
              <w:t xml:space="preserve">17.10.2025 </w:t>
            </w:r>
            <w:r w:rsidRPr="003E30B4">
              <w:rPr>
                <w:lang w:val="ru-BY"/>
              </w:rPr>
              <w:br/>
              <w:t xml:space="preserve">16:57:21 </w:t>
            </w:r>
          </w:p>
        </w:tc>
        <w:tc>
          <w:tcPr>
            <w:tcW w:w="0" w:type="auto"/>
            <w:vAlign w:val="center"/>
            <w:hideMark/>
          </w:tcPr>
          <w:p w14:paraId="7B3A4A33" w14:textId="77777777" w:rsidR="003E30B4" w:rsidRPr="003E30B4" w:rsidRDefault="003E30B4" w:rsidP="003E30B4">
            <w:pPr>
              <w:rPr>
                <w:lang w:val="ru-BY"/>
              </w:rPr>
            </w:pPr>
            <w:r w:rsidRPr="003E30B4">
              <w:rPr>
                <w:b/>
                <w:bCs/>
                <w:lang w:val="ru-BY"/>
              </w:rPr>
              <w:t xml:space="preserve">Размещение приглашения к участию в процедуре закупки </w:t>
            </w:r>
          </w:p>
        </w:tc>
      </w:tr>
    </w:tbl>
    <w:p w14:paraId="7E83C6FD" w14:textId="77777777" w:rsidR="007F5FFF" w:rsidRPr="003E30B4" w:rsidRDefault="007F5FFF">
      <w:pPr>
        <w:rPr>
          <w:lang w:val="ru-BY"/>
        </w:rPr>
      </w:pPr>
    </w:p>
    <w:sectPr w:rsidR="007F5FFF" w:rsidRPr="003E3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0B4"/>
    <w:rsid w:val="00395743"/>
    <w:rsid w:val="003E30B4"/>
    <w:rsid w:val="007F5FFF"/>
    <w:rsid w:val="00A542DF"/>
    <w:rsid w:val="00B2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D2539C"/>
  <w15:chartTrackingRefBased/>
  <w15:docId w15:val="{C6B35C52-51F8-437A-B195-1A29D787B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30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30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30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30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30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30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30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30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30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30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30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30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30B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30B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30B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30B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30B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30B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30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30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30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30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E30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30B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E30B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E30B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30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30B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E30B4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a"/>
    <w:rsid w:val="003E3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BY" w:eastAsia="ru-BY"/>
      <w14:ligatures w14:val="none"/>
    </w:rPr>
  </w:style>
  <w:style w:type="character" w:styleId="ac">
    <w:name w:val="Strong"/>
    <w:basedOn w:val="a0"/>
    <w:uiPriority w:val="22"/>
    <w:qFormat/>
    <w:rsid w:val="003E30B4"/>
    <w:rPr>
      <w:b/>
      <w:bCs/>
    </w:rPr>
  </w:style>
  <w:style w:type="character" w:customStyle="1" w:styleId="nw">
    <w:name w:val="nw"/>
    <w:basedOn w:val="a0"/>
    <w:rsid w:val="003E30B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E30B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val="ru-BY" w:eastAsia="ru-BY"/>
      <w14:ligatures w14:val="none"/>
    </w:rPr>
  </w:style>
  <w:style w:type="character" w:customStyle="1" w:styleId="z-0">
    <w:name w:val="z-Начало формы Знак"/>
    <w:basedOn w:val="a0"/>
    <w:link w:val="z-"/>
    <w:uiPriority w:val="99"/>
    <w:semiHidden/>
    <w:rsid w:val="003E30B4"/>
    <w:rPr>
      <w:rFonts w:ascii="Arial" w:eastAsia="Times New Roman" w:hAnsi="Arial" w:cs="Arial"/>
      <w:vanish/>
      <w:kern w:val="0"/>
      <w:sz w:val="16"/>
      <w:szCs w:val="16"/>
      <w:lang w:val="ru-BY" w:eastAsia="ru-BY"/>
      <w14:ligatures w14:val="non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E30B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val="ru-BY" w:eastAsia="ru-BY"/>
      <w14:ligatures w14:val="none"/>
    </w:rPr>
  </w:style>
  <w:style w:type="character" w:customStyle="1" w:styleId="z-2">
    <w:name w:val="z-Конец формы Знак"/>
    <w:basedOn w:val="a0"/>
    <w:link w:val="z-1"/>
    <w:uiPriority w:val="99"/>
    <w:semiHidden/>
    <w:rsid w:val="003E30B4"/>
    <w:rPr>
      <w:rFonts w:ascii="Arial" w:eastAsia="Times New Roman" w:hAnsi="Arial" w:cs="Arial"/>
      <w:vanish/>
      <w:kern w:val="0"/>
      <w:sz w:val="16"/>
      <w:szCs w:val="16"/>
      <w:lang w:val="ru-BY" w:eastAsia="ru-BY"/>
      <w14:ligatures w14:val="none"/>
    </w:rPr>
  </w:style>
  <w:style w:type="paragraph" w:styleId="ad">
    <w:name w:val="Normal (Web)"/>
    <w:basedOn w:val="a"/>
    <w:uiPriority w:val="99"/>
    <w:semiHidden/>
    <w:unhideWhenUsed/>
    <w:rsid w:val="003E3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BY" w:eastAsia="ru-BY"/>
      <w14:ligatures w14:val="none"/>
    </w:rPr>
  </w:style>
  <w:style w:type="character" w:customStyle="1" w:styleId="usmall">
    <w:name w:val="usmall"/>
    <w:basedOn w:val="a0"/>
    <w:rsid w:val="003E3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3049</Words>
  <Characters>17382</Characters>
  <Application>Microsoft Office Word</Application>
  <DocSecurity>0</DocSecurity>
  <Lines>144</Lines>
  <Paragraphs>40</Paragraphs>
  <ScaleCrop>false</ScaleCrop>
  <Company/>
  <LinksUpToDate>false</LinksUpToDate>
  <CharactersWithSpaces>20391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Солодченко Екатерина Борисовна</dc:creator>
  <cp:keywords/>
  <dc:description/>
  <cp:lastModifiedBy>Солодченко Екатерина Борисовна</cp:lastModifiedBy>
  <cp:revision>1</cp:revision>
  <dcterms:created xsi:type="dcterms:W3CDTF">2025-10-17T13:58:00Z</dcterms:created>
  <dcterms:modified xsi:type="dcterms:W3CDTF">2025-10-17T13:58:00Z</dcterms:modified>
</cp:coreProperties>
</file>