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AEB4" w14:textId="77777777" w:rsidR="009862D6" w:rsidRPr="009862D6" w:rsidRDefault="009862D6" w:rsidP="009862D6">
      <w:pPr>
        <w:rPr>
          <w:b/>
          <w:bCs/>
          <w:lang w:val="ru-BY"/>
        </w:rPr>
      </w:pPr>
      <w:r w:rsidRPr="009862D6">
        <w:rPr>
          <w:b/>
          <w:bCs/>
          <w:lang w:val="ru-BY"/>
        </w:rPr>
        <w:t xml:space="preserve">Процедура закупки № 2025-1281243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6704"/>
      </w:tblGrid>
      <w:tr w:rsidR="009862D6" w:rsidRPr="009862D6" w14:paraId="3BEA6FB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B81AD7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862D6" w:rsidRPr="009862D6" w14:paraId="61AA216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CC8F81" w14:textId="77777777" w:rsidR="009862D6" w:rsidRPr="009862D6" w:rsidRDefault="009862D6" w:rsidP="009862D6">
            <w:pPr>
              <w:rPr>
                <w:b/>
                <w:bCs/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862D6" w:rsidRPr="009862D6" w14:paraId="52FF43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D04894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F7D3FA5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Энергетика &gt; Другое </w:t>
            </w:r>
          </w:p>
        </w:tc>
      </w:tr>
      <w:tr w:rsidR="009862D6" w:rsidRPr="009862D6" w14:paraId="770392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C5E12D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35C4D05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1-ая и 2-ая ступени водяного экономайзера с коллекторами для котельной установки </w:t>
            </w:r>
          </w:p>
        </w:tc>
      </w:tr>
      <w:tr w:rsidR="009862D6" w:rsidRPr="009862D6" w14:paraId="089A3F7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F0CC97A" w14:textId="77777777" w:rsidR="009862D6" w:rsidRPr="009862D6" w:rsidRDefault="009862D6" w:rsidP="009862D6">
            <w:pPr>
              <w:rPr>
                <w:b/>
                <w:bCs/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862D6" w:rsidRPr="009862D6" w14:paraId="4F2889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8077AB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B7B95A3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организатором </w:t>
            </w:r>
          </w:p>
        </w:tc>
      </w:tr>
      <w:tr w:rsidR="009862D6" w:rsidRPr="009862D6" w14:paraId="0D425D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2059B9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Полное наименование </w:t>
            </w:r>
            <w:r w:rsidRPr="009862D6">
              <w:rPr>
                <w:b/>
                <w:bCs/>
                <w:lang w:val="ru-BY"/>
              </w:rPr>
              <w:t>организатора</w:t>
            </w:r>
            <w:r w:rsidRPr="009862D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11EFFA6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>Открытое акционерное общество "БЕЛЭНЕРГОСНАБКОМПЛЕКТ"</w:t>
            </w:r>
            <w:r w:rsidRPr="009862D6">
              <w:rPr>
                <w:lang w:val="ru-BY"/>
              </w:rPr>
              <w:br/>
              <w:t>Республика Беларусь, г. Минск, 220030, ул. К. Маркса, 14А/2</w:t>
            </w:r>
            <w:r w:rsidRPr="009862D6">
              <w:rPr>
                <w:lang w:val="ru-BY"/>
              </w:rPr>
              <w:br/>
              <w:t xml:space="preserve">100104659 </w:t>
            </w:r>
          </w:p>
        </w:tc>
      </w:tr>
      <w:tr w:rsidR="009862D6" w:rsidRPr="009862D6" w14:paraId="795595B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01E5DB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862D6">
              <w:rPr>
                <w:b/>
                <w:bCs/>
                <w:lang w:val="ru-BY"/>
              </w:rPr>
              <w:t>организатора</w:t>
            </w:r>
            <w:r w:rsidRPr="009862D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DBD3B5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Коротаев Сергей Геннадьевич </w:t>
            </w:r>
            <w:r w:rsidRPr="009862D6">
              <w:rPr>
                <w:lang w:val="ru-BY"/>
              </w:rPr>
              <w:br/>
              <w:t xml:space="preserve">+375172182414 </w:t>
            </w:r>
            <w:r w:rsidRPr="009862D6">
              <w:rPr>
                <w:lang w:val="ru-BY"/>
              </w:rPr>
              <w:br/>
              <w:t xml:space="preserve">+375173654040 </w:t>
            </w:r>
            <w:r w:rsidRPr="009862D6">
              <w:rPr>
                <w:lang w:val="ru-BY"/>
              </w:rPr>
              <w:br/>
              <w:t xml:space="preserve">info@besk.by </w:t>
            </w:r>
          </w:p>
        </w:tc>
      </w:tr>
      <w:tr w:rsidR="009862D6" w:rsidRPr="009862D6" w14:paraId="396191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5DEBA4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525E226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- </w:t>
            </w:r>
          </w:p>
        </w:tc>
      </w:tr>
      <w:tr w:rsidR="009862D6" w:rsidRPr="009862D6" w14:paraId="768338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6002D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Полное наименование </w:t>
            </w:r>
            <w:r w:rsidRPr="009862D6">
              <w:rPr>
                <w:b/>
                <w:bCs/>
                <w:lang w:val="ru-BY"/>
              </w:rPr>
              <w:t>заказчика</w:t>
            </w:r>
            <w:r w:rsidRPr="009862D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441AC7E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9862D6" w:rsidRPr="009862D6" w14:paraId="76FF3B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052AD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862D6">
              <w:rPr>
                <w:b/>
                <w:bCs/>
                <w:lang w:val="ru-BY"/>
              </w:rPr>
              <w:t>заказчика</w:t>
            </w:r>
            <w:r w:rsidRPr="009862D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406F6B" w14:textId="77777777" w:rsidR="009862D6" w:rsidRPr="009862D6" w:rsidRDefault="009862D6" w:rsidP="009862D6">
            <w:pPr>
              <w:rPr>
                <w:lang w:val="ru-BY"/>
              </w:rPr>
            </w:pPr>
            <w:proofErr w:type="spellStart"/>
            <w:r w:rsidRPr="009862D6">
              <w:rPr>
                <w:lang w:val="ru-BY"/>
              </w:rPr>
              <w:t>Матиевский</w:t>
            </w:r>
            <w:proofErr w:type="spellEnd"/>
            <w:r w:rsidRPr="009862D6">
              <w:rPr>
                <w:lang w:val="ru-BY"/>
              </w:rPr>
              <w:t xml:space="preserve"> Роман </w:t>
            </w:r>
            <w:proofErr w:type="spellStart"/>
            <w:r w:rsidRPr="009862D6">
              <w:rPr>
                <w:lang w:val="ru-BY"/>
              </w:rPr>
              <w:t>Збигневич</w:t>
            </w:r>
            <w:proofErr w:type="spellEnd"/>
            <w:r w:rsidRPr="009862D6">
              <w:rPr>
                <w:lang w:val="ru-BY"/>
              </w:rPr>
              <w:t xml:space="preserve">, тел.: 8-0152 79-22-16 </w:t>
            </w:r>
          </w:p>
        </w:tc>
      </w:tr>
      <w:tr w:rsidR="009862D6" w:rsidRPr="009862D6" w14:paraId="652E751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8886F9C" w14:textId="77777777" w:rsidR="009862D6" w:rsidRPr="009862D6" w:rsidRDefault="009862D6" w:rsidP="009862D6">
            <w:pPr>
              <w:rPr>
                <w:b/>
                <w:bCs/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862D6" w:rsidRPr="009862D6" w14:paraId="426F35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4E966C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BED875F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20.10.2025 </w:t>
            </w:r>
          </w:p>
        </w:tc>
      </w:tr>
      <w:tr w:rsidR="009862D6" w:rsidRPr="009862D6" w14:paraId="0CFB97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53495B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931F7C7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06.11.2025 11:00 </w:t>
            </w:r>
          </w:p>
        </w:tc>
      </w:tr>
      <w:tr w:rsidR="009862D6" w:rsidRPr="009862D6" w14:paraId="60203C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F7014C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0F98996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629 690 BYN </w:t>
            </w:r>
          </w:p>
        </w:tc>
      </w:tr>
      <w:tr w:rsidR="009862D6" w:rsidRPr="009862D6" w14:paraId="35C261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BFA6C4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66D9A3A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9862D6" w:rsidRPr="009862D6" w14:paraId="00CC5A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259784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632AABA" w14:textId="77777777" w:rsidR="009862D6" w:rsidRPr="009862D6" w:rsidRDefault="009862D6" w:rsidP="009862D6">
            <w:pPr>
              <w:rPr>
                <w:lang w:val="ru-BY"/>
              </w:rPr>
            </w:pPr>
          </w:p>
        </w:tc>
      </w:tr>
      <w:tr w:rsidR="009862D6" w:rsidRPr="009862D6" w14:paraId="05C59E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AAF63D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BB54FDD" w14:textId="77777777" w:rsidR="009862D6" w:rsidRPr="009862D6" w:rsidRDefault="009862D6" w:rsidP="009862D6">
            <w:pPr>
              <w:rPr>
                <w:lang w:val="ru-BY"/>
              </w:rPr>
            </w:pPr>
          </w:p>
        </w:tc>
      </w:tr>
      <w:tr w:rsidR="009862D6" w:rsidRPr="009862D6" w14:paraId="2E3C0F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4E92CE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6629006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9862D6" w:rsidRPr="009862D6" w14:paraId="16B023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3C819E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94567E9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220030, </w:t>
            </w:r>
            <w:proofErr w:type="spellStart"/>
            <w:r w:rsidRPr="009862D6">
              <w:rPr>
                <w:lang w:val="ru-BY"/>
              </w:rPr>
              <w:t>г.Минск</w:t>
            </w:r>
            <w:proofErr w:type="spellEnd"/>
            <w:r w:rsidRPr="009862D6">
              <w:rPr>
                <w:lang w:val="ru-BY"/>
              </w:rPr>
              <w:t xml:space="preserve">, </w:t>
            </w:r>
            <w:proofErr w:type="spellStart"/>
            <w:r w:rsidRPr="009862D6">
              <w:rPr>
                <w:lang w:val="ru-BY"/>
              </w:rPr>
              <w:t>ул.К.Маркса</w:t>
            </w:r>
            <w:proofErr w:type="spellEnd"/>
            <w:r w:rsidRPr="009862D6">
              <w:rPr>
                <w:lang w:val="ru-BY"/>
              </w:rPr>
              <w:t xml:space="preserve">, д. 14А/2 </w:t>
            </w:r>
            <w:r w:rsidRPr="009862D6">
              <w:rPr>
                <w:lang w:val="ru-BY"/>
              </w:rPr>
              <w:br/>
              <w:t>Конечный срок подачи: 06.11.25 11.00</w:t>
            </w:r>
            <w:r w:rsidRPr="009862D6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9862D6" w:rsidRPr="009862D6" w14:paraId="26BA32B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4E8E68" w14:textId="77777777" w:rsidR="009862D6" w:rsidRPr="009862D6" w:rsidRDefault="009862D6" w:rsidP="009862D6">
            <w:pPr>
              <w:rPr>
                <w:b/>
                <w:bCs/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862D6" w:rsidRPr="009862D6" w14:paraId="04B7964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038E8A7" w14:textId="77777777" w:rsidR="009862D6" w:rsidRPr="009862D6" w:rsidRDefault="009862D6" w:rsidP="009862D6">
            <w:pPr>
              <w:rPr>
                <w:vanish/>
                <w:lang w:val="ru-BY"/>
              </w:rPr>
            </w:pPr>
            <w:r w:rsidRPr="009862D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9862D6" w:rsidRPr="009862D6" w14:paraId="6F5BE4A9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2423BC4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1FB93AA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B5CA2D9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862D6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9862D6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9862D6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BE01A40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862D6" w:rsidRPr="009862D6" w14:paraId="1483E28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601850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184B7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>1-я ступень водяного экономайзера с коллекторами для котельной установки Е-35-3,9-440 ст.№2 Лидской ТЭЦ - 1 к-т</w:t>
                  </w:r>
                  <w:r w:rsidRPr="009862D6">
                    <w:rPr>
                      <w:lang w:val="ru-BY"/>
                    </w:rPr>
                    <w:br/>
                    <w:t xml:space="preserve">2-я ступень водяного экономайзера с коллекторами для котельной установки Е-35-3,9-440 ст.№2 Лидской ТЭЦ - 1 к-т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D172D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>2 </w:t>
                  </w:r>
                  <w:proofErr w:type="spellStart"/>
                  <w:r w:rsidRPr="009862D6">
                    <w:rPr>
                      <w:lang w:val="ru-BY"/>
                    </w:rPr>
                    <w:t>компл</w:t>
                  </w:r>
                  <w:proofErr w:type="spellEnd"/>
                  <w:r w:rsidRPr="009862D6">
                    <w:rPr>
                      <w:lang w:val="ru-BY"/>
                    </w:rPr>
                    <w:t>.,</w:t>
                  </w:r>
                  <w:r w:rsidRPr="009862D6">
                    <w:rPr>
                      <w:lang w:val="ru-BY"/>
                    </w:rPr>
                    <w:br/>
                    <w:t xml:space="preserve">629 690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F0A1E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862D6" w:rsidRPr="009862D6" w14:paraId="581D8E3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96801B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BD5997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297CD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2651D2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 xml:space="preserve">c 01.03.2026 по 31.03.2026 </w:t>
                  </w:r>
                </w:p>
              </w:tc>
            </w:tr>
            <w:tr w:rsidR="009862D6" w:rsidRPr="009862D6" w14:paraId="679504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E51B1D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4DE02E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E2AD6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DE4F4D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>склад филиала "Лидские тепловые сети" РУП "Гродноэнерго", г. Лида, ул. Советская, 75</w:t>
                  </w:r>
                </w:p>
              </w:tc>
            </w:tr>
            <w:tr w:rsidR="009862D6" w:rsidRPr="009862D6" w14:paraId="1FD794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E15A88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5AECA6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55C98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2E0737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862D6" w:rsidRPr="009862D6" w14:paraId="0A66F2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5D9D2E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63C514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C6229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9EAD30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862D6" w:rsidRPr="009862D6" w14:paraId="0A359C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7830A3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EE9EA0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84FEB" w14:textId="77777777" w:rsidR="009862D6" w:rsidRPr="009862D6" w:rsidRDefault="009862D6" w:rsidP="009862D6">
                  <w:pPr>
                    <w:rPr>
                      <w:b/>
                      <w:bCs/>
                      <w:lang w:val="ru-BY"/>
                    </w:rPr>
                  </w:pPr>
                  <w:r w:rsidRPr="009862D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2EC482" w14:textId="77777777" w:rsidR="009862D6" w:rsidRPr="009862D6" w:rsidRDefault="009862D6" w:rsidP="009862D6">
                  <w:pPr>
                    <w:rPr>
                      <w:lang w:val="ru-BY"/>
                    </w:rPr>
                  </w:pPr>
                  <w:r w:rsidRPr="009862D6">
                    <w:rPr>
                      <w:lang w:val="ru-BY"/>
                    </w:rPr>
                    <w:t xml:space="preserve">25.30.13 </w:t>
                  </w:r>
                </w:p>
              </w:tc>
            </w:tr>
          </w:tbl>
          <w:p w14:paraId="45CC20D6" w14:textId="77777777" w:rsidR="009862D6" w:rsidRPr="009862D6" w:rsidRDefault="009862D6" w:rsidP="009862D6">
            <w:pPr>
              <w:rPr>
                <w:vanish/>
                <w:lang w:val="ru-BY"/>
              </w:rPr>
            </w:pPr>
            <w:r w:rsidRPr="009862D6">
              <w:rPr>
                <w:vanish/>
                <w:lang w:val="ru-BY"/>
              </w:rPr>
              <w:t>Конец формы</w:t>
            </w:r>
          </w:p>
          <w:p w14:paraId="43148177" w14:textId="77777777" w:rsidR="009862D6" w:rsidRPr="009862D6" w:rsidRDefault="009862D6" w:rsidP="009862D6">
            <w:pPr>
              <w:rPr>
                <w:lang w:val="ru-BY"/>
              </w:rPr>
            </w:pPr>
          </w:p>
        </w:tc>
      </w:tr>
      <w:tr w:rsidR="009862D6" w:rsidRPr="009862D6" w14:paraId="7D31122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0C4EA0" w14:textId="77777777" w:rsidR="009862D6" w:rsidRPr="009862D6" w:rsidRDefault="009862D6" w:rsidP="009862D6">
            <w:pPr>
              <w:rPr>
                <w:b/>
                <w:bCs/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9862D6" w:rsidRPr="009862D6" w14:paraId="42B564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91A387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drawing>
                <wp:inline distT="0" distB="0" distL="0" distR="0" wp14:anchorId="41468764" wp14:editId="49C4F001">
                  <wp:extent cx="190500" cy="209550"/>
                  <wp:effectExtent l="0" t="0" r="0" b="0"/>
                  <wp:docPr id="2606504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43B5194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dokumenty(1760950760).pdf </w:t>
            </w:r>
          </w:p>
        </w:tc>
      </w:tr>
      <w:tr w:rsidR="009862D6" w:rsidRPr="009862D6" w14:paraId="154520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EE6B02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drawing>
                <wp:inline distT="0" distB="0" distL="0" distR="0" wp14:anchorId="233826B0" wp14:editId="3C30FCFD">
                  <wp:extent cx="190500" cy="209550"/>
                  <wp:effectExtent l="0" t="0" r="0" b="0"/>
                  <wp:docPr id="41894009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8C166D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prilozhenie-3(1760950764).pdf </w:t>
            </w:r>
          </w:p>
        </w:tc>
      </w:tr>
      <w:tr w:rsidR="009862D6" w:rsidRPr="009862D6" w14:paraId="3ADF7B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F30A20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drawing>
                <wp:inline distT="0" distB="0" distL="0" distR="0" wp14:anchorId="3E664197" wp14:editId="73EF02DD">
                  <wp:extent cx="190500" cy="209550"/>
                  <wp:effectExtent l="0" t="0" r="0" b="0"/>
                  <wp:docPr id="18655138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1D81D0E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prilozhenie-4(1760950768).doc </w:t>
            </w:r>
          </w:p>
        </w:tc>
      </w:tr>
      <w:tr w:rsidR="009862D6" w:rsidRPr="009862D6" w14:paraId="316B5D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826632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drawing>
                <wp:inline distT="0" distB="0" distL="0" distR="0" wp14:anchorId="334DBD4A" wp14:editId="48639407">
                  <wp:extent cx="190500" cy="209550"/>
                  <wp:effectExtent l="0" t="0" r="0" b="0"/>
                  <wp:docPr id="8985670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7974628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prilozhenie-5(1760950771).pdf </w:t>
            </w:r>
          </w:p>
        </w:tc>
      </w:tr>
      <w:tr w:rsidR="009862D6" w:rsidRPr="009862D6" w14:paraId="749370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DB9520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lastRenderedPageBreak/>
              <w:drawing>
                <wp:inline distT="0" distB="0" distL="0" distR="0" wp14:anchorId="2F32A9B6" wp14:editId="45A56470">
                  <wp:extent cx="190500" cy="209550"/>
                  <wp:effectExtent l="0" t="0" r="0" b="0"/>
                  <wp:docPr id="96848353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F4DB72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prilozheniya-1-2(1760950775).pdf </w:t>
            </w:r>
          </w:p>
        </w:tc>
      </w:tr>
      <w:tr w:rsidR="009862D6" w:rsidRPr="009862D6" w14:paraId="2FD536B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759EC90" w14:textId="77777777" w:rsidR="009862D6" w:rsidRPr="009862D6" w:rsidRDefault="009862D6" w:rsidP="009862D6">
            <w:pPr>
              <w:rPr>
                <w:b/>
                <w:bCs/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9862D6" w:rsidRPr="009862D6" w14:paraId="0A7F28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A1D61E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lang w:val="ru-BY"/>
              </w:rPr>
              <w:t xml:space="preserve">20.10.2025 </w:t>
            </w:r>
            <w:r w:rsidRPr="009862D6">
              <w:rPr>
                <w:lang w:val="ru-BY"/>
              </w:rPr>
              <w:br/>
              <w:t xml:space="preserve">12:10:47 </w:t>
            </w:r>
          </w:p>
        </w:tc>
        <w:tc>
          <w:tcPr>
            <w:tcW w:w="0" w:type="auto"/>
            <w:vAlign w:val="center"/>
            <w:hideMark/>
          </w:tcPr>
          <w:p w14:paraId="589FEE20" w14:textId="77777777" w:rsidR="009862D6" w:rsidRPr="009862D6" w:rsidRDefault="009862D6" w:rsidP="009862D6">
            <w:pPr>
              <w:rPr>
                <w:lang w:val="ru-BY"/>
              </w:rPr>
            </w:pPr>
            <w:r w:rsidRPr="009862D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B3EBF87" w14:textId="77777777" w:rsidR="007F5FFF" w:rsidRPr="009862D6" w:rsidRDefault="007F5FFF">
      <w:pPr>
        <w:rPr>
          <w:lang w:val="ru-BY"/>
        </w:rPr>
      </w:pPr>
    </w:p>
    <w:sectPr w:rsidR="007F5FFF" w:rsidRPr="0098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D6"/>
    <w:rsid w:val="00395743"/>
    <w:rsid w:val="007F5FFF"/>
    <w:rsid w:val="009862D6"/>
    <w:rsid w:val="00A542DF"/>
    <w:rsid w:val="00E4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B8EB8"/>
  <w15:chartTrackingRefBased/>
  <w15:docId w15:val="{36DFADE4-F204-40BB-8619-5F365D91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2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2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2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2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2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2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2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2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2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2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2025-10-20T09:11:00Z</dcterms:created>
  <dcterms:modified xsi:type="dcterms:W3CDTF">2025-10-20T09:11:00Z</dcterms:modified>
</cp:coreProperties>
</file>