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9D5D" w14:textId="77777777"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677E2AF" w14:textId="5FB18488"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14:paraId="57F665D5" w14:textId="16ED344D" w:rsidR="0013487B" w:rsidRPr="0013487B" w:rsidRDefault="0013487B" w:rsidP="0013487B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54463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представителей интеллигенции</w:t>
      </w:r>
      <w:r w:rsidRPr="00054463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40F182C8" w14:textId="17A3E1D8"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B1F51A" w14:textId="2D6F5DE1"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C5E9B9" w14:textId="5D2DF25E"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14:paraId="6097D971" w14:textId="7DE60056"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14:paraId="5A0A219E" w14:textId="018932FF"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14:paraId="250697EE" w14:textId="330E101C"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>олодежь позитивно расценивает родительство</w:t>
      </w:r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14:paraId="477C4435" w14:textId="6300AC05"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lastRenderedPageBreak/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14:paraId="3CB6A020" w14:textId="205263C2"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53470223" w14:textId="707DC4C0"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 xml:space="preserve">еловек должен быть воспитан и </w:t>
      </w:r>
      <w:proofErr w:type="gramStart"/>
      <w:r w:rsidR="00B17758">
        <w:rPr>
          <w:rFonts w:ascii="Times New Roman" w:hAnsi="Times New Roman" w:cs="Times New Roman"/>
          <w:sz w:val="30"/>
          <w:szCs w:val="30"/>
        </w:rPr>
        <w:t>образован</w:t>
      </w:r>
      <w:proofErr w:type="gramEnd"/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14:paraId="64893CD4" w14:textId="71E3A7AA"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14:paraId="389E1180" w14:textId="38AD3626"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14:paraId="68033422" w14:textId="23F661EB"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14:paraId="7446F7BF" w14:textId="54DDDF54"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lastRenderedPageBreak/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14:paraId="3E728D28" w14:textId="1A6510A2"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14:paraId="0B44346B" w14:textId="2E75B0D0"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 xml:space="preserve">конкурсы профессионального мастерства </w:t>
      </w:r>
      <w:proofErr w:type="spellStart"/>
      <w:r w:rsidR="00E56316" w:rsidRPr="003477D8">
        <w:rPr>
          <w:rFonts w:ascii="Times New Roman" w:hAnsi="Times New Roman" w:cs="Times New Roman"/>
          <w:b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14:paraId="425579C1" w14:textId="6D586382"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proofErr w:type="spellStart"/>
      <w:r w:rsidR="00E56316" w:rsidRPr="003477D8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 xml:space="preserve">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14:paraId="553CB14F" w14:textId="3CF38C7E"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>рестиж средне-специальных,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средне-специального образования, а потом уже идут в высшие учреждения образования.</w:t>
      </w:r>
    </w:p>
    <w:p w14:paraId="43C4EC9A" w14:textId="15DB4B34"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14:paraId="4C325C91" w14:textId="77777777"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14:paraId="291E3007" w14:textId="3A27D778"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14:paraId="03D5F4EE" w14:textId="3CEC292C"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4D891" w14:textId="4D563886"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9335F7" w14:textId="3ADC32A1"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14:paraId="6F0FEC58" w14:textId="706A2B66"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14:paraId="555079B8" w14:textId="76B82852"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14:paraId="4C822572" w14:textId="637BC62E"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14:paraId="12866565" w14:textId="66EBCF88"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>нформационная работа по вовлечению молодежи в трудовую деятельность через онлайн-платформы,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14:paraId="790DE4C5" w14:textId="76AE8147"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>работа по развитию вторичной занятости молодежи, формированию студенческих отрядов, развитию студенческого предпринимательства в рамках стартап-шко</w:t>
      </w:r>
      <w:r>
        <w:rPr>
          <w:rFonts w:ascii="Times New Roman" w:hAnsi="Times New Roman" w:cs="Times New Roman"/>
          <w:sz w:val="30"/>
          <w:szCs w:val="30"/>
        </w:rPr>
        <w:t>л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1B49684" w14:textId="098CAC78"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EA577A" w14:textId="0EF17955"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14:paraId="5F661031" w14:textId="2EC3BE45"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9BF2B38" w14:textId="1126DBD2"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14:paraId="047AF6FD" w14:textId="504C22A8"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lastRenderedPageBreak/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14:paraId="52241074" w14:textId="46C16321"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2E97BA" w14:textId="2E077551"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Оказывается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14:paraId="4EECFF82" w14:textId="338F8A97"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B82B9A" w14:textId="61E25FE2"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14:paraId="523665F3" w14:textId="34201889"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14:paraId="6CD62554" w14:textId="223F9367"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14:paraId="12B6A037" w14:textId="18D61D72"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14:paraId="57FB0C7E" w14:textId="766BFF6F"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14:paraId="5D7CBB6F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D83845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332EE6" w14:textId="593F7E2C"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10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2F4C17B" w14:textId="273291D4"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14:paraId="190E6685" w14:textId="51AF578E"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448E3B" w14:textId="5AFBAD89"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14:paraId="31A3CB5A" w14:textId="141D584E"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E4C166" w14:textId="027E2DB4"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14:paraId="05E4DDEF" w14:textId="2BACE18F"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14:paraId="6B75EF49" w14:textId="71EEC84C"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>для 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 xml:space="preserve">, воспитывать истинных </w:t>
      </w:r>
      <w:r w:rsidR="00166A90">
        <w:rPr>
          <w:rFonts w:ascii="Times New Roman" w:hAnsi="Times New Roman" w:cs="Times New Roman"/>
          <w:sz w:val="30"/>
          <w:szCs w:val="30"/>
        </w:rPr>
        <w:lastRenderedPageBreak/>
        <w:t>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14:paraId="632EDF76" w14:textId="02CF7991"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санкционное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14:paraId="315ED41F" w14:textId="2594324C"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14:paraId="69FF31BC" w14:textId="07462CE2"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8FDEC91" w14:textId="281A74B3"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E1861B" w14:textId="5D875A93"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14:paraId="2C8A6638" w14:textId="24AF2B4C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14:paraId="28C53D5C" w14:textId="674A2C42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4D2324" w14:textId="39A4DF32"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>тся сейчас в 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5AF9DA" w14:textId="77777777"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lastRenderedPageBreak/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6A8AA8A9" w14:textId="2AB56589"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proofErr w:type="spellEnd"/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F1E4FA" w14:textId="26CC9B88"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14:paraId="6BA53F8C" w14:textId="2E6CBD5F"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«Студотряды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14:paraId="38B84450" w14:textId="6008B8A0"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>дение студотрядовского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14:paraId="66F5EFDB" w14:textId="07BCDACC"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49F984" w14:textId="04ABD501"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173AC3" w14:textId="2BD7F6E6"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14:paraId="6B91F181" w14:textId="0C6342DF"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14:paraId="57090D2C" w14:textId="77777777"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BE64D6" w14:textId="77777777"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8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2F30AB" w14:textId="6007E7CA"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14:paraId="02C4D9DC" w14:textId="0E5D5987"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Волонтерство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FC816" w14:textId="46DEF6FC"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>возможность сделать первые шаги в науке и довести идею до бизнес-проекта,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14:paraId="01251EC5" w14:textId="2E1B1643"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агропромышленности,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14:paraId="3BD6A23D" w14:textId="0593BDE8"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Новополоцке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14:paraId="15889502" w14:textId="4C25CDE3"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14:paraId="05D1796E" w14:textId="77777777"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7DA8771" w14:textId="630BA003"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14:paraId="5221E9C2" w14:textId="66679A51"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24 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3F43" w14:textId="77777777" w:rsidR="00415577" w:rsidRDefault="00415577" w:rsidP="00041798">
      <w:pPr>
        <w:spacing w:after="0" w:line="240" w:lineRule="auto"/>
      </w:pPr>
      <w:r>
        <w:separator/>
      </w:r>
    </w:p>
  </w:endnote>
  <w:endnote w:type="continuationSeparator" w:id="0">
    <w:p w14:paraId="64550BAC" w14:textId="77777777" w:rsidR="00415577" w:rsidRDefault="00415577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B00C" w14:textId="77777777" w:rsidR="00415577" w:rsidRDefault="00415577" w:rsidP="00041798">
      <w:pPr>
        <w:spacing w:after="0" w:line="240" w:lineRule="auto"/>
      </w:pPr>
      <w:r>
        <w:separator/>
      </w:r>
    </w:p>
  </w:footnote>
  <w:footnote w:type="continuationSeparator" w:id="0">
    <w:p w14:paraId="5A55895A" w14:textId="77777777" w:rsidR="00415577" w:rsidRDefault="00415577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831220"/>
      <w:docPartObj>
        <w:docPartGallery w:val="Page Numbers (Top of Page)"/>
        <w:docPartUnique/>
      </w:docPartObj>
    </w:sdtPr>
    <w:sdtEndPr/>
    <w:sdtContent>
      <w:p w14:paraId="5D3CF73F" w14:textId="57489C4C" w:rsidR="0085030C" w:rsidRDefault="0085030C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E017F4">
          <w:rPr>
            <w:rFonts w:ascii="Times New Roman" w:hAnsi="Times New Roman" w:cs="Times New Roman"/>
            <w:noProof/>
          </w:rPr>
          <w:t>10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14:paraId="4E88A1A6" w14:textId="77777777" w:rsidR="0085030C" w:rsidRDefault="00850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D3"/>
    <w:rsid w:val="000059EE"/>
    <w:rsid w:val="000117F7"/>
    <w:rsid w:val="000137CC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302C93"/>
    <w:rsid w:val="00317CCD"/>
    <w:rsid w:val="00317F3B"/>
    <w:rsid w:val="0032404C"/>
    <w:rsid w:val="00327AB9"/>
    <w:rsid w:val="0033486F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D05E3"/>
    <w:rsid w:val="00AD0FA0"/>
    <w:rsid w:val="00AD232E"/>
    <w:rsid w:val="00AD3A67"/>
    <w:rsid w:val="00AD5A16"/>
    <w:rsid w:val="00AD605E"/>
    <w:rsid w:val="00AD7825"/>
    <w:rsid w:val="00AE0BFA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E70F8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4B45"/>
    <w:rsid w:val="00D4658F"/>
    <w:rsid w:val="00D51B56"/>
    <w:rsid w:val="00D52698"/>
    <w:rsid w:val="00D64220"/>
    <w:rsid w:val="00D7237E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5942"/>
    <w:rsid w:val="00E87A69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385A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3753"/>
  <w15:chartTrackingRefBased/>
  <w15:docId w15:val="{F079E8A0-5E03-4A2B-ADC7-CEAB4FF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4270-02C6-4721-8756-3C02F62F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Семенова Светлана Михайловна</cp:lastModifiedBy>
  <cp:revision>3</cp:revision>
  <cp:lastPrinted>2025-06-04T10:33:00Z</cp:lastPrinted>
  <dcterms:created xsi:type="dcterms:W3CDTF">2025-06-11T07:21:00Z</dcterms:created>
  <dcterms:modified xsi:type="dcterms:W3CDTF">2025-06-11T07:23:00Z</dcterms:modified>
</cp:coreProperties>
</file>